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FC6" w:rsidRDefault="00145FC6">
      <w:pPr>
        <w:pStyle w:val="GvdeMetni"/>
        <w:ind w:left="119"/>
        <w:rPr>
          <w:rFonts w:ascii="Times New Roman"/>
          <w:sz w:val="20"/>
        </w:rPr>
      </w:pPr>
    </w:p>
    <w:tbl>
      <w:tblPr>
        <w:tblpPr w:leftFromText="141" w:rightFromText="141" w:vertAnchor="page" w:horzAnchor="margin" w:tblpXSpec="center" w:tblpY="1127"/>
        <w:tblW w:w="840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68"/>
        <w:gridCol w:w="4215"/>
        <w:gridCol w:w="3717"/>
      </w:tblGrid>
      <w:tr w:rsidR="00705DAF" w:rsidRPr="00E936A8" w:rsidTr="00705DAF">
        <w:trPr>
          <w:trHeight w:val="762"/>
        </w:trPr>
        <w:tc>
          <w:tcPr>
            <w:tcW w:w="468" w:type="dxa"/>
            <w:shd w:val="clear" w:color="auto" w:fill="4BACC6" w:themeFill="accent5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64" w:lineRule="exact"/>
              <w:ind w:left="-14" w:firstLine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936A8">
              <w:rPr>
                <w:b/>
                <w:color w:val="FFFFFF" w:themeColor="background1"/>
                <w:sz w:val="24"/>
                <w:szCs w:val="24"/>
              </w:rPr>
              <w:t>SIRA</w:t>
            </w:r>
          </w:p>
        </w:tc>
        <w:tc>
          <w:tcPr>
            <w:tcW w:w="4215" w:type="dxa"/>
            <w:shd w:val="clear" w:color="auto" w:fill="4BACC6" w:themeFill="accent5"/>
            <w:vAlign w:val="center"/>
          </w:tcPr>
          <w:p w:rsidR="00705DAF" w:rsidRPr="00E936A8" w:rsidRDefault="00705DAF" w:rsidP="00705DA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223841">
              <w:rPr>
                <w:b/>
                <w:color w:val="FFFFFF" w:themeColor="background1"/>
                <w:sz w:val="28"/>
                <w:szCs w:val="24"/>
              </w:rPr>
              <w:t>YAPILACAK İŞLEMLER</w:t>
            </w:r>
          </w:p>
        </w:tc>
        <w:tc>
          <w:tcPr>
            <w:tcW w:w="3717" w:type="dxa"/>
            <w:shd w:val="clear" w:color="auto" w:fill="4BACC6" w:themeFill="accent5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40" w:lineRule="auto"/>
              <w:ind w:left="-14" w:firstLine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936A8">
              <w:rPr>
                <w:b/>
                <w:color w:val="FFFFFF" w:themeColor="background1"/>
                <w:sz w:val="24"/>
                <w:szCs w:val="24"/>
              </w:rPr>
              <w:t>TARİH</w:t>
            </w:r>
          </w:p>
        </w:tc>
      </w:tr>
      <w:tr w:rsidR="00705DAF" w:rsidRPr="00E936A8" w:rsidTr="00705DAF">
        <w:trPr>
          <w:trHeight w:val="762"/>
        </w:trPr>
        <w:tc>
          <w:tcPr>
            <w:tcW w:w="468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64" w:lineRule="exact"/>
              <w:ind w:left="-14" w:right="-26" w:firstLine="0"/>
              <w:jc w:val="center"/>
              <w:rPr>
                <w:b/>
                <w:sz w:val="24"/>
                <w:szCs w:val="24"/>
              </w:rPr>
            </w:pPr>
            <w:r w:rsidRPr="00E936A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15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1134"/>
              </w:tabs>
              <w:ind w:left="129"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Yetenek Sınavı başvurularının yapılması</w:t>
            </w:r>
          </w:p>
        </w:tc>
        <w:tc>
          <w:tcPr>
            <w:tcW w:w="3717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567"/>
                <w:tab w:val="left" w:pos="1134"/>
              </w:tabs>
              <w:ind w:left="51" w:right="163"/>
              <w:jc w:val="center"/>
              <w:rPr>
                <w:rFonts w:ascii="Times New Roman" w:eastAsia="Book Antiqua" w:hAnsi="Times New Roman" w:cs="Times New Roman"/>
                <w:bCs/>
                <w:strike/>
                <w:sz w:val="24"/>
                <w:szCs w:val="24"/>
                <w:highlight w:val="yellow"/>
              </w:rPr>
            </w:pPr>
            <w:r w:rsidRPr="00E936A8"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0-20</w:t>
            </w:r>
            <w:r w:rsidRPr="00E936A8"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EKİM 2023</w:t>
            </w:r>
          </w:p>
        </w:tc>
      </w:tr>
      <w:tr w:rsidR="00705DAF" w:rsidRPr="00E936A8" w:rsidTr="00705DAF">
        <w:trPr>
          <w:trHeight w:val="762"/>
        </w:trPr>
        <w:tc>
          <w:tcPr>
            <w:tcW w:w="468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64" w:lineRule="exact"/>
              <w:ind w:left="-14" w:right="-26" w:firstLine="0"/>
              <w:jc w:val="center"/>
              <w:rPr>
                <w:b/>
                <w:sz w:val="24"/>
                <w:szCs w:val="24"/>
              </w:rPr>
            </w:pPr>
            <w:r w:rsidRPr="00E936A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15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1134"/>
              </w:tabs>
              <w:ind w:left="129"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Adayların Yetenek Sınavı giriş tarih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saatlerinin </w:t>
            </w: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duyurulması</w:t>
            </w:r>
          </w:p>
        </w:tc>
        <w:tc>
          <w:tcPr>
            <w:tcW w:w="3717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567"/>
                <w:tab w:val="left" w:pos="1134"/>
              </w:tabs>
              <w:ind w:left="51" w:right="163"/>
              <w:jc w:val="center"/>
              <w:rPr>
                <w:rFonts w:ascii="Times New Roman" w:eastAsia="Book Antiqua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23</w:t>
            </w:r>
            <w:r w:rsidRPr="00E936A8"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EKİM 2023</w:t>
            </w:r>
          </w:p>
        </w:tc>
      </w:tr>
      <w:tr w:rsidR="00705DAF" w:rsidRPr="00E936A8" w:rsidTr="00705DAF">
        <w:trPr>
          <w:trHeight w:val="762"/>
        </w:trPr>
        <w:tc>
          <w:tcPr>
            <w:tcW w:w="468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64" w:lineRule="exact"/>
              <w:ind w:left="-14" w:right="-26" w:firstLine="0"/>
              <w:jc w:val="center"/>
              <w:rPr>
                <w:b/>
                <w:sz w:val="24"/>
                <w:szCs w:val="24"/>
              </w:rPr>
            </w:pPr>
            <w:r w:rsidRPr="00E936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15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1134"/>
              </w:tabs>
              <w:ind w:left="129"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Yetenek Sınav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larının yapılması</w:t>
            </w:r>
          </w:p>
        </w:tc>
        <w:tc>
          <w:tcPr>
            <w:tcW w:w="3717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567"/>
                <w:tab w:val="left" w:pos="1134"/>
              </w:tabs>
              <w:ind w:left="51" w:right="163"/>
              <w:jc w:val="center"/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24 EKİM 2023</w:t>
            </w:r>
          </w:p>
        </w:tc>
      </w:tr>
      <w:tr w:rsidR="00705DAF" w:rsidRPr="00E936A8" w:rsidTr="00705DAF">
        <w:trPr>
          <w:trHeight w:val="762"/>
        </w:trPr>
        <w:tc>
          <w:tcPr>
            <w:tcW w:w="468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64" w:lineRule="exact"/>
              <w:ind w:left="-14" w:right="-26" w:firstLine="0"/>
              <w:jc w:val="center"/>
              <w:rPr>
                <w:b/>
                <w:sz w:val="24"/>
                <w:szCs w:val="24"/>
              </w:rPr>
            </w:pPr>
            <w:r w:rsidRPr="00E936A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15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1134"/>
              </w:tabs>
              <w:ind w:left="129"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Merkezi yerleştirme sonuçlarının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duyurulması</w:t>
            </w:r>
          </w:p>
        </w:tc>
        <w:tc>
          <w:tcPr>
            <w:tcW w:w="3717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567"/>
                <w:tab w:val="left" w:pos="1134"/>
              </w:tabs>
              <w:ind w:left="51" w:right="163"/>
              <w:jc w:val="center"/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25-26 EKİM 2023</w:t>
            </w:r>
          </w:p>
        </w:tc>
      </w:tr>
      <w:tr w:rsidR="00705DAF" w:rsidRPr="00E936A8" w:rsidTr="00705DAF">
        <w:trPr>
          <w:trHeight w:val="762"/>
        </w:trPr>
        <w:tc>
          <w:tcPr>
            <w:tcW w:w="468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pStyle w:val="Gvdemetni20"/>
              <w:shd w:val="clear" w:color="auto" w:fill="auto"/>
              <w:spacing w:line="264" w:lineRule="exact"/>
              <w:ind w:left="-14" w:right="-26" w:firstLine="0"/>
              <w:jc w:val="center"/>
              <w:rPr>
                <w:b/>
                <w:sz w:val="24"/>
                <w:szCs w:val="24"/>
              </w:rPr>
            </w:pPr>
            <w:r w:rsidRPr="00E936A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15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1134"/>
              </w:tabs>
              <w:ind w:left="129" w:right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6A8">
              <w:rPr>
                <w:rFonts w:ascii="Times New Roman" w:hAnsi="Times New Roman" w:cs="Times New Roman"/>
                <w:sz w:val="24"/>
                <w:szCs w:val="24"/>
              </w:rPr>
              <w:t>Kazanan adayların kayıtlarının yapılması</w:t>
            </w:r>
          </w:p>
        </w:tc>
        <w:tc>
          <w:tcPr>
            <w:tcW w:w="3717" w:type="dxa"/>
            <w:shd w:val="clear" w:color="auto" w:fill="FFFFFF"/>
            <w:vAlign w:val="center"/>
          </w:tcPr>
          <w:p w:rsidR="00705DAF" w:rsidRPr="00E936A8" w:rsidRDefault="00705DAF" w:rsidP="00705DAF">
            <w:pPr>
              <w:tabs>
                <w:tab w:val="left" w:pos="567"/>
                <w:tab w:val="left" w:pos="1134"/>
              </w:tabs>
              <w:ind w:right="163"/>
              <w:jc w:val="center"/>
              <w:rPr>
                <w:rFonts w:ascii="Times New Roman" w:eastAsia="Book Antiqua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Book Antiqua" w:hAnsi="Times New Roman" w:cs="Times New Roman"/>
                <w:bCs/>
                <w:sz w:val="24"/>
                <w:szCs w:val="24"/>
              </w:rPr>
              <w:t>27 EKİM 2023</w:t>
            </w:r>
          </w:p>
        </w:tc>
      </w:tr>
    </w:tbl>
    <w:p w:rsidR="00145FC6" w:rsidRDefault="00145FC6">
      <w:pPr>
        <w:rPr>
          <w:rFonts w:ascii="Times New Roman"/>
          <w:sz w:val="20"/>
        </w:rPr>
        <w:sectPr w:rsidR="00145FC6">
          <w:type w:val="continuous"/>
          <w:pgSz w:w="8830" w:h="6310" w:orient="landscape"/>
          <w:pgMar w:top="540" w:right="1000" w:bottom="0" w:left="1100" w:header="708" w:footer="708" w:gutter="0"/>
          <w:cols w:space="708"/>
        </w:sectPr>
      </w:pPr>
    </w:p>
    <w:p w:rsidR="000E11B6" w:rsidRPr="00503E4F" w:rsidRDefault="000E11B6" w:rsidP="000E11B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lastRenderedPageBreak/>
        <w:t>202</w:t>
      </w:r>
      <w:r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503E4F">
        <w:rPr>
          <w:rFonts w:ascii="Times New Roman" w:hAnsi="Times New Roman" w:cs="Times New Roman"/>
          <w:color w:val="FF0000"/>
          <w:sz w:val="24"/>
          <w:szCs w:val="24"/>
        </w:rPr>
        <w:t>-202</w:t>
      </w:r>
      <w:r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 EĞİTİM ÖĞRETİM YILI SPOR BÖLÜMÜ AÇIK KALAN KONTENJANLAR İÇİN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3E4F">
        <w:rPr>
          <w:rFonts w:ascii="Times New Roman" w:hAnsi="Times New Roman" w:cs="Times New Roman"/>
          <w:color w:val="FF0000"/>
          <w:sz w:val="24"/>
          <w:szCs w:val="24"/>
        </w:rPr>
        <w:t>YETENEK SINAVI TAKVİMİ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ADAY KAYIT BAŞVURULARI: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C448A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0 EKİM</w:t>
      </w:r>
      <w:r w:rsidRPr="002C448A">
        <w:rPr>
          <w:rFonts w:ascii="Times New Roman" w:hAnsi="Times New Roman" w:cs="Times New Roman"/>
          <w:b/>
          <w:sz w:val="24"/>
          <w:szCs w:val="24"/>
        </w:rPr>
        <w:t xml:space="preserve"> 2022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SINAVA GİRECEK ÖĞRENCİ LİSTELERİNİN İLANI:  </w:t>
      </w:r>
      <w:r>
        <w:rPr>
          <w:rFonts w:ascii="Times New Roman" w:hAnsi="Times New Roman" w:cs="Times New Roman"/>
          <w:b/>
          <w:sz w:val="24"/>
          <w:szCs w:val="24"/>
        </w:rPr>
        <w:t xml:space="preserve">23 EKİM </w:t>
      </w:r>
      <w:r w:rsidRPr="002C448A">
        <w:rPr>
          <w:rFonts w:ascii="Times New Roman" w:hAnsi="Times New Roman" w:cs="Times New Roman"/>
          <w:b/>
          <w:sz w:val="24"/>
          <w:szCs w:val="24"/>
        </w:rPr>
        <w:t>2023</w:t>
      </w:r>
      <w:r w:rsidRPr="00503E4F">
        <w:rPr>
          <w:rFonts w:ascii="Times New Roman" w:hAnsi="Times New Roman" w:cs="Times New Roman"/>
          <w:sz w:val="24"/>
          <w:szCs w:val="24"/>
        </w:rPr>
        <w:t xml:space="preserve"> (Okulumuzun Resmi internet sitesinden ilan edilecektir.) 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ÖĞRENCİ SEÇİMİ( YETENEK SINAVI):  </w:t>
      </w:r>
      <w:r w:rsidRPr="002C448A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</w:rPr>
        <w:t xml:space="preserve"> EKİM</w:t>
      </w:r>
      <w:r w:rsidRPr="002C448A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Pr="00503E4F">
        <w:rPr>
          <w:rFonts w:ascii="Times New Roman" w:hAnsi="Times New Roman" w:cs="Times New Roman"/>
          <w:sz w:val="24"/>
          <w:szCs w:val="24"/>
        </w:rPr>
        <w:t xml:space="preserve"> (Sınav Giriş Belgesinde belirtilen yer ve saatte yapılacaktır.)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MERKEZİ YERLEŞTİRME SONUÇLARININ DUYURULMASI: </w:t>
      </w:r>
      <w:r w:rsidRPr="00503E4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5-26</w:t>
      </w:r>
      <w:r w:rsidRPr="00503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bCs/>
          <w:sz w:val="24"/>
          <w:szCs w:val="24"/>
        </w:rPr>
        <w:t>EKİM</w:t>
      </w:r>
      <w:r w:rsidRPr="00503E4F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503E4F">
        <w:rPr>
          <w:rFonts w:ascii="Times New Roman" w:hAnsi="Times New Roman" w:cs="Times New Roman"/>
          <w:sz w:val="24"/>
          <w:szCs w:val="24"/>
        </w:rPr>
        <w:t>(Resmi siteden ilan edilecektir.)</w:t>
      </w:r>
    </w:p>
    <w:p w:rsidR="000E11B6" w:rsidRDefault="000E11B6" w:rsidP="000E11B6">
      <w:pPr>
        <w:rPr>
          <w:rFonts w:ascii="Times New Roman" w:hAnsi="Times New Roman" w:cs="Times New Roman"/>
          <w:b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KAZANAN ADAYLARIN KAYITLARI: </w:t>
      </w:r>
      <w:r>
        <w:rPr>
          <w:rFonts w:ascii="Times New Roman" w:hAnsi="Times New Roman" w:cs="Times New Roman"/>
          <w:b/>
          <w:sz w:val="24"/>
          <w:szCs w:val="24"/>
        </w:rPr>
        <w:t>27</w:t>
      </w:r>
      <w:r w:rsidRPr="002C44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bCs/>
          <w:sz w:val="24"/>
          <w:szCs w:val="24"/>
        </w:rPr>
        <w:t>EKİM</w:t>
      </w:r>
      <w:r w:rsidRPr="002C448A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0E11B6" w:rsidRDefault="000E11B6" w:rsidP="000E11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Başvuru için gerekli belgeler</w:t>
      </w:r>
    </w:p>
    <w:p w:rsidR="000E11B6" w:rsidRPr="00210F3A" w:rsidRDefault="000E11B6" w:rsidP="000E11B6">
      <w:pPr>
        <w:pStyle w:val="ListeParagraf"/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Adet vesikalık fotoğraf</w:t>
      </w:r>
    </w:p>
    <w:p w:rsidR="000E11B6" w:rsidRDefault="000E11B6" w:rsidP="000E11B6">
      <w:pPr>
        <w:pStyle w:val="ListeParagraf"/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Öğrenim belgesi</w:t>
      </w:r>
    </w:p>
    <w:p w:rsidR="000E11B6" w:rsidRDefault="000E11B6" w:rsidP="000E11B6">
      <w:pPr>
        <w:pStyle w:val="ListeParagraf"/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Fotoğraflı kimlik Fotokopisi ve Aslı</w:t>
      </w:r>
    </w:p>
    <w:p w:rsidR="000E11B6" w:rsidRDefault="000E11B6" w:rsidP="000E11B6">
      <w:pPr>
        <w:pStyle w:val="ListeParagraf"/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Varsa sporcu özgeçmişi ( İlgili birim onaylı örneği)</w:t>
      </w:r>
    </w:p>
    <w:p w:rsidR="000E11B6" w:rsidRPr="00210F3A" w:rsidRDefault="000E11B6" w:rsidP="000E11B6">
      <w:pPr>
        <w:pStyle w:val="ListeParagraf"/>
        <w:widowControl/>
        <w:numPr>
          <w:ilvl w:val="1"/>
          <w:numId w:val="8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Sınav Ücret Dekontu (</w:t>
      </w:r>
      <w:r>
        <w:t xml:space="preserve">Ziraat Bankası – Viranşehir Şubesi TR340001000285944130755001 ) Viranşehir Spor Lisesi Müdürlüğü Okul Aile Birliği hesabına 200 </w:t>
      </w:r>
      <w:proofErr w:type="spellStart"/>
      <w:r>
        <w:t>tl</w:t>
      </w:r>
      <w:proofErr w:type="spellEnd"/>
      <w:r>
        <w:t xml:space="preserve"> yatırılacak.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BOŞ KONTENJANLAR:                                     </w:t>
      </w:r>
    </w:p>
    <w:p w:rsidR="000E11B6" w:rsidRPr="00503E4F" w:rsidRDefault="000E11B6" w:rsidP="000E11B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 xml:space="preserve"> 9. SINIFLAR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03E4F">
        <w:rPr>
          <w:rFonts w:ascii="Times New Roman" w:hAnsi="Times New Roman" w:cs="Times New Roman"/>
          <w:color w:val="0070C0"/>
          <w:sz w:val="24"/>
          <w:szCs w:val="24"/>
        </w:rPr>
        <w:t xml:space="preserve">*Spor </w:t>
      </w:r>
      <w:proofErr w:type="gramStart"/>
      <w:r w:rsidRPr="00503E4F">
        <w:rPr>
          <w:rFonts w:ascii="Times New Roman" w:hAnsi="Times New Roman" w:cs="Times New Roman"/>
          <w:color w:val="0070C0"/>
          <w:sz w:val="24"/>
          <w:szCs w:val="24"/>
        </w:rPr>
        <w:t>Bölümü :</w:t>
      </w:r>
      <w:proofErr w:type="gramEnd"/>
      <w:r w:rsidRPr="00503E4F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                       *</w:t>
      </w:r>
      <w:r>
        <w:rPr>
          <w:rFonts w:ascii="Times New Roman" w:hAnsi="Times New Roman" w:cs="Times New Roman"/>
          <w:sz w:val="24"/>
          <w:szCs w:val="24"/>
        </w:rPr>
        <w:t xml:space="preserve"> Boş Kontenjan: 12 ( Nakil durumundan dolayı kontenjan sayıları değişebilmekte)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0E11B6" w:rsidRPr="00853CF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>10. SINIFLAR</w:t>
      </w:r>
      <w:r w:rsidR="002F424E">
        <w:rPr>
          <w:rFonts w:ascii="Times New Roman" w:hAnsi="Times New Roman" w:cs="Times New Roman"/>
          <w:color w:val="FF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(Durumda değişiklik olabilir)</w:t>
      </w:r>
      <w:r w:rsidR="002F424E" w:rsidRPr="002F424E">
        <w:rPr>
          <w:rFonts w:ascii="Times New Roman" w:hAnsi="Times New Roman" w:cs="Times New Roman"/>
          <w:sz w:val="24"/>
          <w:szCs w:val="24"/>
        </w:rPr>
        <w:t xml:space="preserve"> </w:t>
      </w:r>
      <w:r w:rsidR="002F424E">
        <w:rPr>
          <w:rFonts w:ascii="Times New Roman" w:hAnsi="Times New Roman" w:cs="Times New Roman"/>
          <w:sz w:val="24"/>
          <w:szCs w:val="24"/>
        </w:rPr>
        <w:t>Nakil durumundan dolayı kontenjan sayıları değişebilmekte</w:t>
      </w:r>
    </w:p>
    <w:p w:rsidR="000E11B6" w:rsidRPr="00853CF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503E4F">
        <w:rPr>
          <w:rFonts w:ascii="Times New Roman" w:hAnsi="Times New Roman" w:cs="Times New Roman"/>
          <w:color w:val="FF0000"/>
          <w:sz w:val="24"/>
          <w:szCs w:val="24"/>
        </w:rPr>
        <w:t>. SINIFLAR</w:t>
      </w:r>
    </w:p>
    <w:p w:rsidR="000E11B6" w:rsidRPr="00503E4F" w:rsidRDefault="000E11B6" w:rsidP="000E11B6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503E4F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*Spor </w:t>
      </w:r>
      <w:proofErr w:type="gramStart"/>
      <w:r w:rsidRPr="00503E4F">
        <w:rPr>
          <w:rFonts w:ascii="Times New Roman" w:hAnsi="Times New Roman" w:cs="Times New Roman"/>
          <w:color w:val="0070C0"/>
          <w:sz w:val="24"/>
          <w:szCs w:val="24"/>
        </w:rPr>
        <w:t>Bölümü :</w:t>
      </w:r>
      <w:proofErr w:type="gramEnd"/>
      <w:r w:rsidRPr="00503E4F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                      *Boş Kontenjan: </w:t>
      </w:r>
      <w:r>
        <w:rPr>
          <w:rFonts w:ascii="Times New Roman" w:hAnsi="Times New Roman" w:cs="Times New Roman"/>
          <w:sz w:val="24"/>
          <w:szCs w:val="24"/>
        </w:rPr>
        <w:t>13 ( Nakil durumundan dolayı kontenjan sayıları değişebilmekte)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 xml:space="preserve">DEĞERLENDİRME: Yetenek Sınavında 50 (elli) ve üzerinde puan alan adaylar başarılı sayılacak ve bu adaylar için Yerleştirme Puanı (YP) hesaplanacaktır. Yetenek Sınavı Puanının %70’i ve </w:t>
      </w:r>
      <w:proofErr w:type="spellStart"/>
      <w:r w:rsidRPr="00503E4F">
        <w:rPr>
          <w:rFonts w:ascii="Times New Roman" w:hAnsi="Times New Roman" w:cs="Times New Roman"/>
          <w:sz w:val="24"/>
          <w:szCs w:val="24"/>
        </w:rPr>
        <w:t>OBP’nin</w:t>
      </w:r>
      <w:proofErr w:type="spellEnd"/>
      <w:r w:rsidRPr="00503E4F">
        <w:rPr>
          <w:rFonts w:ascii="Times New Roman" w:hAnsi="Times New Roman" w:cs="Times New Roman"/>
          <w:sz w:val="24"/>
          <w:szCs w:val="24"/>
        </w:rPr>
        <w:t xml:space="preserve"> %30’unu toplamak suretiyle elde edilecek Yerleştirme </w:t>
      </w:r>
      <w:proofErr w:type="gramStart"/>
      <w:r w:rsidRPr="00503E4F">
        <w:rPr>
          <w:rFonts w:ascii="Times New Roman" w:hAnsi="Times New Roman" w:cs="Times New Roman"/>
          <w:sz w:val="24"/>
          <w:szCs w:val="24"/>
        </w:rPr>
        <w:t>Puanı  100</w:t>
      </w:r>
      <w:proofErr w:type="gramEnd"/>
      <w:r w:rsidRPr="00503E4F">
        <w:rPr>
          <w:rFonts w:ascii="Times New Roman" w:hAnsi="Times New Roman" w:cs="Times New Roman"/>
          <w:sz w:val="24"/>
          <w:szCs w:val="24"/>
        </w:rPr>
        <w:t xml:space="preserve"> (yüz) puan üzerinden hesaplanacaktır. En yüksek YP puanından aşağıya doğru yapılan sıralamaya göre belirlenen kontenjan kadar aday yerleştirilerek kayıt hakkı kazanacaktır.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>*Başvuru, dilekçe ile öğrenci velisi tarafından doğrudan veya posta yoluyla yapılabilir.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BAŞVURUNUN SON GÜNÜNE KADAR KONTENJAN DURUMUNDA ARTMA YA DA EKSİLME OLMASI DURUMUNDA KONTENJANLARDA GÜNCELLEME YAPILABİLİNECEKTİR.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**ÖRNEK YETENEK SINAVI UYGULAMASINA OKULUMUZUN RESMİ İNTERNET SAYFASINDAN VE SOSYAL MEDYA HESAPLARINDAN ULAŞILABİLİR.</w:t>
      </w: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Pr="00503E4F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503E4F">
        <w:rPr>
          <w:rFonts w:ascii="Times New Roman" w:hAnsi="Times New Roman" w:cs="Times New Roman"/>
          <w:sz w:val="24"/>
          <w:szCs w:val="24"/>
        </w:rPr>
        <w:t>Detaylı Bilgi İçin: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  <w:r w:rsidRPr="00885496">
        <w:t>http://viransehirsporlisesi.meb.k12.tr/</w:t>
      </w: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rPr>
          <w:rFonts w:ascii="Times New Roman" w:hAnsi="Times New Roman" w:cs="Times New Roman"/>
          <w:sz w:val="24"/>
          <w:szCs w:val="24"/>
        </w:rPr>
      </w:pPr>
    </w:p>
    <w:p w:rsidR="000E11B6" w:rsidRDefault="000E11B6" w:rsidP="000E11B6">
      <w:pPr>
        <w:pStyle w:val="GvdeMetni"/>
        <w:spacing w:before="7"/>
        <w:jc w:val="center"/>
        <w:rPr>
          <w:rFonts w:ascii="Times New Roman" w:hAnsi="Times New Roman" w:cs="Times New Roman"/>
          <w:sz w:val="20"/>
          <w:szCs w:val="20"/>
        </w:rPr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0E11B6" w:rsidRDefault="000E11B6">
      <w:pPr>
        <w:pStyle w:val="GvdeMetni"/>
        <w:spacing w:before="55" w:line="326" w:lineRule="auto"/>
        <w:ind w:left="759" w:right="613" w:firstLine="398"/>
        <w:jc w:val="both"/>
      </w:pPr>
    </w:p>
    <w:p w:rsidR="00145FC6" w:rsidRDefault="00864C53">
      <w:pPr>
        <w:pStyle w:val="GvdeMetni"/>
        <w:spacing w:before="55" w:line="326" w:lineRule="auto"/>
        <w:ind w:left="759" w:right="613" w:firstLine="398"/>
        <w:jc w:val="both"/>
      </w:pPr>
      <w:r>
        <w:lastRenderedPageBreak/>
        <w:t>Viranşehir Spor Lisesi ilk olarak 2019-2020 Eğitim-Öğretim Yılında Spor bölümüne öğrenci alımı</w:t>
      </w:r>
      <w:r>
        <w:rPr>
          <w:spacing w:val="1"/>
        </w:rPr>
        <w:t xml:space="preserve"> </w:t>
      </w:r>
      <w:r>
        <w:rPr>
          <w:w w:val="95"/>
        </w:rPr>
        <w:t>yapmıştır.</w:t>
      </w:r>
      <w:r>
        <w:rPr>
          <w:spacing w:val="1"/>
          <w:w w:val="95"/>
        </w:rPr>
        <w:t xml:space="preserve"> </w:t>
      </w:r>
      <w:r>
        <w:rPr>
          <w:w w:val="95"/>
        </w:rPr>
        <w:t>Okulumuza</w:t>
      </w:r>
      <w:r>
        <w:rPr>
          <w:spacing w:val="1"/>
          <w:w w:val="95"/>
        </w:rPr>
        <w:t xml:space="preserve"> </w:t>
      </w:r>
      <w:r>
        <w:rPr>
          <w:w w:val="95"/>
        </w:rPr>
        <w:t>öğrenci</w:t>
      </w:r>
      <w:r>
        <w:rPr>
          <w:spacing w:val="1"/>
          <w:w w:val="95"/>
        </w:rPr>
        <w:t xml:space="preserve"> </w:t>
      </w:r>
      <w:r>
        <w:rPr>
          <w:w w:val="95"/>
        </w:rPr>
        <w:t>alımı,</w:t>
      </w:r>
      <w:r>
        <w:rPr>
          <w:spacing w:val="1"/>
          <w:w w:val="95"/>
        </w:rPr>
        <w:t xml:space="preserve"> </w:t>
      </w:r>
      <w:r>
        <w:rPr>
          <w:w w:val="95"/>
        </w:rPr>
        <w:t>Bakanlığımız tarafından</w:t>
      </w:r>
      <w:r>
        <w:rPr>
          <w:spacing w:val="1"/>
          <w:w w:val="95"/>
        </w:rPr>
        <w:t xml:space="preserve"> </w:t>
      </w:r>
      <w:r>
        <w:rPr>
          <w:w w:val="95"/>
        </w:rPr>
        <w:t>belirlenen</w:t>
      </w:r>
      <w:r>
        <w:rPr>
          <w:spacing w:val="46"/>
        </w:rPr>
        <w:t xml:space="preserve"> </w:t>
      </w:r>
      <w:r>
        <w:rPr>
          <w:w w:val="95"/>
        </w:rPr>
        <w:t>ve her yıl resmi</w:t>
      </w:r>
      <w:r>
        <w:rPr>
          <w:spacing w:val="47"/>
        </w:rPr>
        <w:t xml:space="preserve"> </w:t>
      </w:r>
      <w:r>
        <w:rPr>
          <w:w w:val="95"/>
        </w:rPr>
        <w:t>yazıyla</w:t>
      </w:r>
      <w:r>
        <w:rPr>
          <w:spacing w:val="47"/>
        </w:rPr>
        <w:t xml:space="preserve"> </w:t>
      </w:r>
      <w:r>
        <w:rPr>
          <w:w w:val="95"/>
        </w:rPr>
        <w:t>okul-</w:t>
      </w:r>
      <w:r>
        <w:rPr>
          <w:spacing w:val="1"/>
          <w:w w:val="95"/>
        </w:rPr>
        <w:t xml:space="preserve"> </w:t>
      </w:r>
      <w:proofErr w:type="spellStart"/>
      <w:r>
        <w:t>lara</w:t>
      </w:r>
      <w:proofErr w:type="spellEnd"/>
      <w:r>
        <w:rPr>
          <w:spacing w:val="7"/>
        </w:rPr>
        <w:t xml:space="preserve"> </w:t>
      </w:r>
      <w:r>
        <w:t>tebliğ</w:t>
      </w:r>
      <w:r>
        <w:rPr>
          <w:spacing w:val="6"/>
        </w:rPr>
        <w:t xml:space="preserve"> </w:t>
      </w:r>
      <w:r>
        <w:t>edilen</w:t>
      </w:r>
      <w:r>
        <w:rPr>
          <w:spacing w:val="5"/>
        </w:rPr>
        <w:t xml:space="preserve"> </w:t>
      </w:r>
      <w:r>
        <w:t>temel</w:t>
      </w:r>
      <w:r>
        <w:rPr>
          <w:spacing w:val="3"/>
        </w:rPr>
        <w:t xml:space="preserve"> </w:t>
      </w:r>
      <w:r>
        <w:t>kural</w:t>
      </w:r>
      <w:r>
        <w:rPr>
          <w:spacing w:val="3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hususlara</w:t>
      </w:r>
      <w:r>
        <w:rPr>
          <w:spacing w:val="8"/>
        </w:rPr>
        <w:t xml:space="preserve"> </w:t>
      </w:r>
      <w:r>
        <w:t>göre</w:t>
      </w:r>
      <w:r>
        <w:rPr>
          <w:spacing w:val="6"/>
        </w:rPr>
        <w:t xml:space="preserve"> </w:t>
      </w:r>
      <w:r>
        <w:t>yapılmaktadır.</w:t>
      </w:r>
    </w:p>
    <w:p w:rsidR="00145FC6" w:rsidRDefault="00864C53">
      <w:pPr>
        <w:pStyle w:val="GvdeMetni"/>
        <w:spacing w:before="5" w:line="326" w:lineRule="auto"/>
        <w:ind w:left="759" w:right="666" w:firstLine="398"/>
        <w:jc w:val="both"/>
      </w:pPr>
      <w:r>
        <w:rPr>
          <w:w w:val="95"/>
        </w:rPr>
        <w:t>Sınavlar bir bütünlük içerisinde gerçekleştirilecektir.</w:t>
      </w:r>
      <w:r>
        <w:rPr>
          <w:spacing w:val="1"/>
          <w:w w:val="95"/>
        </w:rPr>
        <w:t xml:space="preserve"> </w:t>
      </w:r>
      <w:r>
        <w:rPr>
          <w:w w:val="95"/>
        </w:rPr>
        <w:t>Adaylar elde ettikleri</w:t>
      </w:r>
      <w:r>
        <w:rPr>
          <w:spacing w:val="1"/>
          <w:w w:val="95"/>
        </w:rPr>
        <w:t xml:space="preserve"> </w:t>
      </w:r>
      <w:r>
        <w:rPr>
          <w:w w:val="95"/>
        </w:rPr>
        <w:t>dereceler ve aldıkları</w:t>
      </w:r>
      <w:r>
        <w:rPr>
          <w:spacing w:val="1"/>
          <w:w w:val="95"/>
        </w:rPr>
        <w:t xml:space="preserve"> </w:t>
      </w:r>
      <w:r>
        <w:t>puanlara göre okulumuza girmeye hak kazanacaktır. Özel yetenek sınavında tüm adaylar eşit şart-</w:t>
      </w:r>
      <w:r>
        <w:rPr>
          <w:spacing w:val="1"/>
        </w:rPr>
        <w:t xml:space="preserve"> </w:t>
      </w:r>
      <w:proofErr w:type="spellStart"/>
      <w:r>
        <w:t>larda</w:t>
      </w:r>
      <w:proofErr w:type="spellEnd"/>
      <w:r>
        <w:rPr>
          <w:spacing w:val="1"/>
        </w:rPr>
        <w:t xml:space="preserve"> </w:t>
      </w:r>
      <w:r>
        <w:t>yarışacaktır.</w:t>
      </w:r>
      <w:r>
        <w:rPr>
          <w:spacing w:val="3"/>
        </w:rPr>
        <w:t xml:space="preserve"> </w:t>
      </w:r>
      <w:r>
        <w:t>Sınav</w:t>
      </w:r>
      <w:r>
        <w:rPr>
          <w:spacing w:val="5"/>
        </w:rPr>
        <w:t xml:space="preserve"> </w:t>
      </w:r>
      <w:r>
        <w:t>tarihlerinde</w:t>
      </w:r>
      <w:r>
        <w:rPr>
          <w:spacing w:val="3"/>
        </w:rPr>
        <w:t xml:space="preserve"> </w:t>
      </w:r>
      <w:r>
        <w:t>sınavda</w:t>
      </w:r>
      <w:r>
        <w:rPr>
          <w:spacing w:val="3"/>
        </w:rPr>
        <w:t xml:space="preserve"> </w:t>
      </w:r>
      <w:r>
        <w:t>olmayan</w:t>
      </w:r>
      <w:r>
        <w:rPr>
          <w:spacing w:val="3"/>
        </w:rPr>
        <w:t xml:space="preserve"> </w:t>
      </w:r>
      <w:r>
        <w:t>hiçbir</w:t>
      </w:r>
      <w:r>
        <w:rPr>
          <w:spacing w:val="2"/>
        </w:rPr>
        <w:t xml:space="preserve"> </w:t>
      </w:r>
      <w:r>
        <w:t>aday</w:t>
      </w:r>
      <w:r>
        <w:rPr>
          <w:spacing w:val="-1"/>
        </w:rPr>
        <w:t xml:space="preserve"> </w:t>
      </w:r>
      <w:r>
        <w:t>sınava</w:t>
      </w:r>
      <w:r>
        <w:rPr>
          <w:spacing w:val="7"/>
        </w:rPr>
        <w:t xml:space="preserve"> </w:t>
      </w:r>
      <w:r>
        <w:t>alınmayacaktır.</w:t>
      </w:r>
    </w:p>
    <w:p w:rsidR="00145FC6" w:rsidRDefault="00864C53">
      <w:pPr>
        <w:pStyle w:val="GvdeMetni"/>
        <w:spacing w:before="5" w:line="326" w:lineRule="auto"/>
        <w:ind w:left="1158" w:right="682"/>
        <w:jc w:val="both"/>
      </w:pPr>
      <w:r>
        <w:t>Sınav komisyonu aksine bir karar almadıkça her türlü hava şartında sınavlar devam edecektir.</w:t>
      </w:r>
      <w:r>
        <w:rPr>
          <w:spacing w:val="1"/>
        </w:rPr>
        <w:t xml:space="preserve"> </w:t>
      </w:r>
      <w:r>
        <w:rPr>
          <w:w w:val="95"/>
        </w:rPr>
        <w:t>Sınavlar</w:t>
      </w:r>
      <w:r>
        <w:rPr>
          <w:spacing w:val="29"/>
          <w:w w:val="95"/>
        </w:rPr>
        <w:t xml:space="preserve"> </w:t>
      </w:r>
      <w:r>
        <w:rPr>
          <w:w w:val="95"/>
        </w:rPr>
        <w:t>sırasında</w:t>
      </w:r>
      <w:r>
        <w:rPr>
          <w:spacing w:val="32"/>
          <w:w w:val="95"/>
        </w:rPr>
        <w:t xml:space="preserve"> </w:t>
      </w:r>
      <w:r>
        <w:rPr>
          <w:w w:val="95"/>
        </w:rPr>
        <w:t>sınavların</w:t>
      </w:r>
      <w:r>
        <w:rPr>
          <w:spacing w:val="31"/>
          <w:w w:val="95"/>
        </w:rPr>
        <w:t xml:space="preserve"> </w:t>
      </w:r>
      <w:r>
        <w:rPr>
          <w:w w:val="95"/>
        </w:rPr>
        <w:t>yapıldığı</w:t>
      </w:r>
      <w:r>
        <w:rPr>
          <w:spacing w:val="26"/>
          <w:w w:val="95"/>
        </w:rPr>
        <w:t xml:space="preserve"> </w:t>
      </w:r>
      <w:r>
        <w:rPr>
          <w:w w:val="95"/>
        </w:rPr>
        <w:t>tesislere</w:t>
      </w:r>
      <w:r>
        <w:rPr>
          <w:spacing w:val="32"/>
          <w:w w:val="95"/>
        </w:rPr>
        <w:t xml:space="preserve"> </w:t>
      </w:r>
      <w:r>
        <w:rPr>
          <w:w w:val="95"/>
        </w:rPr>
        <w:t>hangi</w:t>
      </w:r>
      <w:r>
        <w:rPr>
          <w:spacing w:val="31"/>
          <w:w w:val="95"/>
        </w:rPr>
        <w:t xml:space="preserve"> </w:t>
      </w:r>
      <w:r>
        <w:rPr>
          <w:w w:val="95"/>
        </w:rPr>
        <w:t>nedenle</w:t>
      </w:r>
      <w:r>
        <w:rPr>
          <w:spacing w:val="27"/>
          <w:w w:val="95"/>
        </w:rPr>
        <w:t xml:space="preserve"> </w:t>
      </w:r>
      <w:r>
        <w:rPr>
          <w:w w:val="95"/>
        </w:rPr>
        <w:t>olursa</w:t>
      </w:r>
      <w:r>
        <w:rPr>
          <w:spacing w:val="28"/>
          <w:w w:val="95"/>
        </w:rPr>
        <w:t xml:space="preserve"> </w:t>
      </w:r>
      <w:r>
        <w:rPr>
          <w:w w:val="95"/>
        </w:rPr>
        <w:t>olsun</w:t>
      </w:r>
      <w:r>
        <w:rPr>
          <w:spacing w:val="30"/>
          <w:w w:val="95"/>
        </w:rPr>
        <w:t xml:space="preserve"> </w:t>
      </w:r>
      <w:r>
        <w:rPr>
          <w:w w:val="95"/>
        </w:rPr>
        <w:t>zarar</w:t>
      </w:r>
      <w:r>
        <w:rPr>
          <w:spacing w:val="29"/>
          <w:w w:val="95"/>
        </w:rPr>
        <w:t xml:space="preserve"> </w:t>
      </w:r>
      <w:r>
        <w:rPr>
          <w:w w:val="95"/>
        </w:rPr>
        <w:t>verenler</w:t>
      </w:r>
      <w:r>
        <w:rPr>
          <w:spacing w:val="28"/>
          <w:w w:val="95"/>
        </w:rPr>
        <w:t xml:space="preserve"> </w:t>
      </w:r>
      <w:r>
        <w:rPr>
          <w:w w:val="95"/>
        </w:rPr>
        <w:t>hakkın-</w:t>
      </w:r>
    </w:p>
    <w:p w:rsidR="00145FC6" w:rsidRDefault="00864C53">
      <w:pPr>
        <w:pStyle w:val="GvdeMetni"/>
        <w:spacing w:before="5" w:line="328" w:lineRule="auto"/>
        <w:ind w:left="759" w:right="665"/>
        <w:jc w:val="both"/>
      </w:pPr>
      <w:proofErr w:type="gramStart"/>
      <w:r>
        <w:t>da</w:t>
      </w:r>
      <w:proofErr w:type="gramEnd"/>
      <w:r>
        <w:t xml:space="preserve"> işlem yapılacak ve verilen zarar tazmin edilecektir. Sınav sırasında sportmenliğe ve öğrenciliğe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davranışlarda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adaylar,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komisyonu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alanından</w:t>
      </w:r>
      <w:r>
        <w:rPr>
          <w:spacing w:val="1"/>
        </w:rPr>
        <w:t xml:space="preserve"> </w:t>
      </w:r>
      <w:r>
        <w:t>çıkarılacak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değerlendirmeye</w:t>
      </w:r>
      <w:r>
        <w:rPr>
          <w:spacing w:val="4"/>
        </w:rPr>
        <w:t xml:space="preserve"> </w:t>
      </w:r>
      <w:r>
        <w:t>alınmayacaklardır.</w:t>
      </w:r>
    </w:p>
    <w:p w:rsidR="00145FC6" w:rsidRDefault="00864C53">
      <w:pPr>
        <w:pStyle w:val="GvdeMetni"/>
        <w:spacing w:line="326" w:lineRule="auto"/>
        <w:ind w:left="759" w:right="666" w:firstLine="398"/>
        <w:jc w:val="both"/>
      </w:pPr>
      <w:r>
        <w:t>Sınavımızla ilgili tüm açıklamalar elinizdeki kitapçıkta yer almaktadır. Kitapçığı dikkatle incele-</w:t>
      </w:r>
      <w:r>
        <w:rPr>
          <w:spacing w:val="1"/>
        </w:rPr>
        <w:t xml:space="preserve"> </w:t>
      </w:r>
      <w:proofErr w:type="spellStart"/>
      <w:r>
        <w:t>diğinizde</w:t>
      </w:r>
      <w:proofErr w:type="spellEnd"/>
      <w:r>
        <w:rPr>
          <w:spacing w:val="2"/>
        </w:rPr>
        <w:t xml:space="preserve"> </w:t>
      </w:r>
      <w:r>
        <w:t>sınavla</w:t>
      </w:r>
      <w:r>
        <w:rPr>
          <w:spacing w:val="2"/>
        </w:rPr>
        <w:t xml:space="preserve"> </w:t>
      </w:r>
      <w:r>
        <w:t>ilgili</w:t>
      </w:r>
      <w:r>
        <w:rPr>
          <w:spacing w:val="6"/>
        </w:rPr>
        <w:t xml:space="preserve"> </w:t>
      </w:r>
      <w:r>
        <w:t>aradığınız</w:t>
      </w:r>
      <w:r>
        <w:rPr>
          <w:spacing w:val="6"/>
        </w:rPr>
        <w:t xml:space="preserve"> </w:t>
      </w:r>
      <w:r>
        <w:t>her</w:t>
      </w:r>
      <w:r>
        <w:rPr>
          <w:spacing w:val="2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sorunun</w:t>
      </w:r>
      <w:r>
        <w:rPr>
          <w:spacing w:val="5"/>
        </w:rPr>
        <w:t xml:space="preserve"> </w:t>
      </w:r>
      <w:r>
        <w:t>cevabını</w:t>
      </w:r>
      <w:r>
        <w:rPr>
          <w:spacing w:val="2"/>
        </w:rPr>
        <w:t xml:space="preserve"> </w:t>
      </w:r>
      <w:r>
        <w:t>bulabilirsiniz.</w:t>
      </w:r>
    </w:p>
    <w:p w:rsidR="00145FC6" w:rsidRDefault="00864C53">
      <w:pPr>
        <w:pStyle w:val="GvdeMetni"/>
        <w:spacing w:before="1" w:line="326" w:lineRule="auto"/>
        <w:ind w:left="1158" w:right="4337"/>
        <w:jc w:val="both"/>
      </w:pPr>
      <w:r>
        <w:t>Öğrenciler-imiz randevu sistemine göre sınava alınacaktır.</w:t>
      </w:r>
      <w:r>
        <w:rPr>
          <w:spacing w:val="-50"/>
        </w:rPr>
        <w:t xml:space="preserve"> </w:t>
      </w:r>
      <w:r>
        <w:t>Tüm</w:t>
      </w:r>
      <w:r>
        <w:rPr>
          <w:spacing w:val="30"/>
        </w:rPr>
        <w:t xml:space="preserve"> </w:t>
      </w:r>
      <w:r>
        <w:t>Adaylara</w:t>
      </w:r>
      <w:r>
        <w:rPr>
          <w:spacing w:val="31"/>
        </w:rPr>
        <w:t xml:space="preserve"> </w:t>
      </w:r>
      <w:r>
        <w:t>Başarılar</w:t>
      </w:r>
      <w:r>
        <w:rPr>
          <w:spacing w:val="28"/>
        </w:rPr>
        <w:t xml:space="preserve"> </w:t>
      </w:r>
      <w:r>
        <w:t>Dilerim.</w:t>
      </w:r>
    </w:p>
    <w:p w:rsidR="00145FC6" w:rsidRDefault="00864C53">
      <w:pPr>
        <w:pStyle w:val="Heading1"/>
        <w:spacing w:before="30" w:line="280" w:lineRule="auto"/>
        <w:ind w:left="8437" w:right="840" w:hanging="428"/>
      </w:pPr>
      <w:bookmarkStart w:id="0" w:name="Mehmet_Galip_DENK"/>
      <w:bookmarkEnd w:id="0"/>
      <w:r>
        <w:t>Mehmet</w:t>
      </w:r>
      <w:r>
        <w:rPr>
          <w:spacing w:val="5"/>
        </w:rPr>
        <w:t xml:space="preserve"> </w:t>
      </w:r>
      <w:r>
        <w:t>Galip</w:t>
      </w:r>
      <w:r>
        <w:rPr>
          <w:spacing w:val="7"/>
        </w:rPr>
        <w:t xml:space="preserve"> </w:t>
      </w:r>
      <w:r>
        <w:t>DENK</w:t>
      </w:r>
      <w:r>
        <w:rPr>
          <w:spacing w:val="-57"/>
        </w:rPr>
        <w:t xml:space="preserve"> </w:t>
      </w:r>
      <w:r>
        <w:t>Okul</w:t>
      </w:r>
      <w:r>
        <w:rPr>
          <w:spacing w:val="15"/>
        </w:rPr>
        <w:t xml:space="preserve"> </w:t>
      </w:r>
      <w:r>
        <w:t>Müdürü</w:t>
      </w: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rPr>
          <w:b/>
          <w:sz w:val="39"/>
        </w:rPr>
      </w:pPr>
    </w:p>
    <w:p w:rsidR="00145FC6" w:rsidRDefault="00864C53">
      <w:pPr>
        <w:pStyle w:val="GvdeMetni"/>
        <w:ind w:left="79"/>
        <w:jc w:val="center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48"/>
        </w:tabs>
        <w:spacing w:before="47"/>
        <w:ind w:left="39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1580" w:right="260" w:bottom="280" w:left="340" w:header="708" w:footer="708" w:gutter="0"/>
          <w:cols w:space="708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6F6E6E"/>
          <w:left w:val="single" w:sz="8" w:space="0" w:color="6F6E6E"/>
          <w:bottom w:val="single" w:sz="8" w:space="0" w:color="6F6E6E"/>
          <w:right w:val="single" w:sz="8" w:space="0" w:color="6F6E6E"/>
          <w:insideH w:val="single" w:sz="8" w:space="0" w:color="6F6E6E"/>
          <w:insideV w:val="single" w:sz="8" w:space="0" w:color="6F6E6E"/>
        </w:tblBorders>
        <w:tblLayout w:type="fixed"/>
        <w:tblLook w:val="01E0"/>
      </w:tblPr>
      <w:tblGrid>
        <w:gridCol w:w="11045"/>
      </w:tblGrid>
      <w:tr w:rsidR="00145FC6">
        <w:trPr>
          <w:trHeight w:val="638"/>
        </w:trPr>
        <w:tc>
          <w:tcPr>
            <w:tcW w:w="11045" w:type="dxa"/>
            <w:tcBorders>
              <w:bottom w:val="nil"/>
            </w:tcBorders>
            <w:shd w:val="clear" w:color="auto" w:fill="36A9E0"/>
          </w:tcPr>
          <w:p w:rsidR="00145FC6" w:rsidRDefault="00864C53">
            <w:pPr>
              <w:pStyle w:val="TableParagraph"/>
              <w:spacing w:before="122"/>
              <w:ind w:left="643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lastRenderedPageBreak/>
              <w:t>Vizyonumuz</w:t>
            </w:r>
          </w:p>
        </w:tc>
      </w:tr>
      <w:tr w:rsidR="00145FC6">
        <w:trPr>
          <w:trHeight w:val="6904"/>
        </w:trPr>
        <w:tc>
          <w:tcPr>
            <w:tcW w:w="11045" w:type="dxa"/>
            <w:tcBorders>
              <w:top w:val="nil"/>
              <w:bottom w:val="nil"/>
            </w:tcBorders>
          </w:tcPr>
          <w:p w:rsidR="00145FC6" w:rsidRDefault="00145FC6">
            <w:pPr>
              <w:pStyle w:val="TableParagraph"/>
              <w:rPr>
                <w:sz w:val="24"/>
              </w:rPr>
            </w:pPr>
          </w:p>
          <w:p w:rsidR="00145FC6" w:rsidRDefault="00145FC6">
            <w:pPr>
              <w:pStyle w:val="TableParagraph"/>
              <w:spacing w:before="12"/>
              <w:rPr>
                <w:sz w:val="31"/>
              </w:rPr>
            </w:pPr>
          </w:p>
          <w:p w:rsidR="00145FC6" w:rsidRDefault="00864C53">
            <w:pPr>
              <w:pStyle w:val="TableParagraph"/>
              <w:spacing w:line="328" w:lineRule="auto"/>
              <w:ind w:left="638" w:right="503" w:firstLine="403"/>
              <w:jc w:val="both"/>
              <w:rPr>
                <w:sz w:val="24"/>
              </w:rPr>
            </w:pPr>
            <w:r>
              <w:rPr>
                <w:sz w:val="24"/>
              </w:rPr>
              <w:t>Vizyon olarak takım çalışmasına yatkın, yenilikçi, dinamik, paylaşımcı, üretken ve deneyimli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 kadrosuyla, ileri eğitim teknolojileri kullanılarak ve öğrenci odaklı çağdaş öğretim metot-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larından</w:t>
            </w:r>
            <w:proofErr w:type="spellEnd"/>
            <w:r>
              <w:rPr>
                <w:sz w:val="24"/>
              </w:rPr>
              <w:t xml:space="preserve"> yararlanılarak ulaşılan başarılı konumu sürekli geliştirerek Türkiye’deki en iyi eğitimi veren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okullardan biri olmaktır. Bununla birlikte, sporda ilçemizi, ilimizi ve ülkemizi ulusal ve uluslar arası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bireyler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yetiştirmek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vermek,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Türk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sporunun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gelişmesine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katkıda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bulunmaktır.</w:t>
            </w:r>
          </w:p>
        </w:tc>
      </w:tr>
      <w:tr w:rsidR="00145FC6">
        <w:trPr>
          <w:trHeight w:val="600"/>
        </w:trPr>
        <w:tc>
          <w:tcPr>
            <w:tcW w:w="11045" w:type="dxa"/>
            <w:tcBorders>
              <w:top w:val="nil"/>
              <w:bottom w:val="nil"/>
            </w:tcBorders>
            <w:shd w:val="clear" w:color="auto" w:fill="36A9E0"/>
          </w:tcPr>
          <w:p w:rsidR="00145FC6" w:rsidRDefault="00864C53">
            <w:pPr>
              <w:pStyle w:val="TableParagraph"/>
              <w:spacing w:before="122"/>
              <w:ind w:left="64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Misyonumuz</w:t>
            </w:r>
          </w:p>
        </w:tc>
      </w:tr>
      <w:tr w:rsidR="00145FC6">
        <w:trPr>
          <w:trHeight w:val="8085"/>
        </w:trPr>
        <w:tc>
          <w:tcPr>
            <w:tcW w:w="11045" w:type="dxa"/>
            <w:tcBorders>
              <w:top w:val="nil"/>
            </w:tcBorders>
          </w:tcPr>
          <w:p w:rsidR="00145FC6" w:rsidRDefault="00145FC6">
            <w:pPr>
              <w:pStyle w:val="TableParagraph"/>
              <w:rPr>
                <w:sz w:val="24"/>
              </w:rPr>
            </w:pPr>
          </w:p>
          <w:p w:rsidR="00145FC6" w:rsidRDefault="00145FC6">
            <w:pPr>
              <w:pStyle w:val="TableParagraph"/>
              <w:rPr>
                <w:sz w:val="32"/>
              </w:rPr>
            </w:pPr>
          </w:p>
          <w:p w:rsidR="00145FC6" w:rsidRDefault="00864C53">
            <w:pPr>
              <w:pStyle w:val="TableParagraph"/>
              <w:spacing w:line="328" w:lineRule="auto"/>
              <w:ind w:left="696" w:right="488" w:firstLine="398"/>
              <w:jc w:val="both"/>
              <w:rPr>
                <w:sz w:val="24"/>
              </w:rPr>
            </w:pPr>
            <w:r>
              <w:rPr>
                <w:sz w:val="24"/>
              </w:rPr>
              <w:t>Bilgiye ulaşma yollarını ve değerlendirme yöntemlerini öğreten tüm bölümlerimizde mesleki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becerileri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kazandıran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yetkinliği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kazandırmayı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amaçlayan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ortamı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sağlamaktır. Spor Lisesi olarak başarıları ile ülkemizde ve dünyada ilk akla gelen okullardan biri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olmaktır.</w:t>
            </w: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spacing w:before="4"/>
              <w:rPr>
                <w:sz w:val="20"/>
              </w:rPr>
            </w:pPr>
          </w:p>
          <w:p w:rsidR="00145FC6" w:rsidRDefault="00864C53">
            <w:pPr>
              <w:pStyle w:val="TableParagraph"/>
              <w:spacing w:line="160" w:lineRule="exact"/>
              <w:ind w:left="45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tr-TR"/>
              </w:rPr>
              <w:drawing>
                <wp:inline distT="0" distB="0" distL="0" distR="0">
                  <wp:extent cx="101975" cy="10201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FC6" w:rsidRDefault="00145FC6">
            <w:pPr>
              <w:pStyle w:val="TableParagraph"/>
              <w:rPr>
                <w:sz w:val="24"/>
              </w:rPr>
            </w:pPr>
          </w:p>
          <w:p w:rsidR="00145FC6" w:rsidRDefault="00145FC6">
            <w:pPr>
              <w:pStyle w:val="TableParagraph"/>
              <w:rPr>
                <w:sz w:val="24"/>
              </w:rPr>
            </w:pPr>
          </w:p>
          <w:p w:rsidR="00145FC6" w:rsidRDefault="00145FC6">
            <w:pPr>
              <w:pStyle w:val="TableParagraph"/>
              <w:rPr>
                <w:sz w:val="24"/>
              </w:rPr>
            </w:pPr>
          </w:p>
          <w:p w:rsidR="00145FC6" w:rsidRDefault="00145FC6">
            <w:pPr>
              <w:pStyle w:val="TableParagraph"/>
              <w:rPr>
                <w:sz w:val="24"/>
              </w:rPr>
            </w:pPr>
          </w:p>
          <w:p w:rsidR="00145FC6" w:rsidRDefault="00864C53">
            <w:pPr>
              <w:pStyle w:val="TableParagraph"/>
              <w:spacing w:before="207"/>
              <w:ind w:left="16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 xml:space="preserve"> </w:t>
            </w:r>
          </w:p>
        </w:tc>
      </w:tr>
    </w:tbl>
    <w:p w:rsidR="00145FC6" w:rsidRDefault="0037381F">
      <w:pPr>
        <w:tabs>
          <w:tab w:val="left" w:pos="9167"/>
        </w:tabs>
        <w:spacing w:before="24"/>
        <w:ind w:left="159"/>
        <w:rPr>
          <w:sz w:val="16"/>
        </w:rPr>
      </w:pPr>
      <w:r w:rsidRPr="0037381F">
        <w:pict>
          <v:group id="_x0000_s1705" style="position:absolute;left:0;text-align:left;margin-left:0;margin-top:0;width:595.15pt;height:842.05pt;z-index:-251670016;mso-position-horizontal-relative:page;mso-position-vertical-relative:page" coordsize="11903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7" type="#_x0000_t75" style="position:absolute;width:11894;height:16832">
              <v:imagedata r:id="rId6" o:title=""/>
            </v:shape>
            <v:shape id="_x0000_s1706" style="position:absolute;width:11893;height:16831" coordsize="11893,16831" o:spt="100" adj="0,,0" path="m11893,16831l,16831m11893,r,16831e" filled="f" strokecolor="#1d1d1b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7381F">
        <w:pict>
          <v:group id="_x0000_s1699" style="position:absolute;left:0;text-align:left;margin-left:62pt;margin-top:59.7pt;width:512.1pt;height:768.15pt;z-index:-251668992;mso-position-horizontal-relative:page;mso-position-vertical-relative:page" coordorigin="1240,1194" coordsize="10242,15363">
            <v:shape id="_x0000_s1704" type="#_x0000_t75" style="position:absolute;left:1768;top:1194;width:8367;height:14460">
              <v:imagedata r:id="rId7" o:title=""/>
            </v:shape>
            <v:shape id="_x0000_s1703" style="position:absolute;left:2604;top:11806;width:8868;height:2533" coordorigin="2604,11806" coordsize="8868,2533" o:spt="100" adj="0,,0" path="m2604,14339l4103,12167r346,-361m5331,11806r246,1380l6675,14198r2007,-579l10610,12499r862,-607e" filled="f" strokeweight="1pt">
              <v:stroke joinstyle="round"/>
              <v:formulas/>
              <v:path arrowok="t" o:connecttype="segments"/>
            </v:shape>
            <v:shape id="_x0000_s1702" type="#_x0000_t75" style="position:absolute;left:1929;top:11806;width:9552;height:4751">
              <v:imagedata r:id="rId8" o:title=""/>
            </v:shape>
            <v:shape id="_x0000_s1701" style="position:absolute;left:1250;top:14852;width:485;height:1692" coordorigin="1250,14852" coordsize="485,1692" path="m1732,16165r-35,-75l1646,16023r-2,-2l1632,16022r-4,3l1618,16034r-9,9l1600,16052r-9,9l1585,16066r-10,3l1568,16068r-22,-5l1525,16058r-22,-5l1482,16048r-13,-3l1468,16039r3,-11l1479,15998r8,-30l1495,15938r8,-30l1505,15902r2,-7l1511,15889r18,-41l1537,15807r-4,-42l1518,15723r-10,-25l1504,15673r11,-67l1532,15556r9,-25l1547,15506r4,-26l1552,15454r-1,-22l1550,15411r-1,-21l1548,15368r11,-5l1570,15357r13,-6l1596,15344r,12l1599,15367r-3,10l1591,15391r-5,13l1580,15417r-4,14l1573,15446r-3,15l1568,15477r-3,15l1576,15481r9,-11l1594,15459r8,-11l1610,15436r39,-64l1649,15350r-13,-17l1608,15322r-1,l1606,15321r-2,-1l1614,15292r2,-26l1608,15241r-19,-21l1561,15207r-28,3l1506,15221r-28,14l1474,15225r-28,-77l1431,15099r-15,-49l1401,15002r-8,-29l1391,14945r1,-29l1395,14887r1,-2l1395,14884r,-3l1392,14884r-3,2l1385,14890r,-27l1384,14862r-1,l1382,14862r-3,7l1377,14876r-2,7l1374,14883r-1,l1372,14882r-1,-10l1370,14862r,-10l1365,14852r-1,10l1363,14871r,10l1362,14892r-8,-9l1350,14878r-6,-7l1348,14887r3,16l1354,14920r4,17l1344,14930r-9,-5l1326,14920r,7l1328,14930r2,2l1366,14989r18,66l1388,15092r6,37l1410,15203r15,42l1430,15259r-2,1l1426,15260r-2,1l1413,15237r-12,-24l1391,15189r-19,-67l1340,15043r-18,-38l1317,14994r-3,-11l1311,14972r-1,-11l1309,14939r,-22l1307,14895r-9,-22l1294,14867r-4,-5l1286,14856r-5,6l1273,14868r-1,6l1271,14885r,12l1271,14908r,12l1270,14928r1,8l1271,14944r-9,-2l1256,14942r-6,-1l1268,14957r27,62l1322,15131r19,72l1362,15275r27,70l1393,15358r-1,13l1386,15382r-9,9l1359,15411r-9,21l1349,15455r5,25l1362,15510r4,29l1362,15632r-7,65l1346,15760r-23,86l1301,15910r-11,64l1287,16040r4,66l1349,16136r11,l1377,16137r9,3l1390,16149r,17l1387,16212r-6,92l1373,16372r-21,14l1361,16424r-2,34l1345,16490r-24,29l1316,16524r,11l1313,16544r20,-1l1366,16521r54,-55l1463,16415r5,-14l1461,16388r-20,-18l1430,16362r-1,-8l1433,16342r9,-31l1451,16280r9,-31l1467,16218r3,-21l1470,16177r,-21l1469,16135r,-5l1468,16126r-2,-8l1619,16118r8,10l1632,16139r6,1l1693,16167r21,22l1721,16194r12,9l1733,16186r2,-11l1732,16165xe" filled="f" strokecolor="#6f6e6e" strokeweight="1pt">
              <v:path arrowok="t"/>
            </v:shape>
            <v:shape id="_x0000_s1700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r w:rsidR="00864C53">
        <w:rPr>
          <w:color w:val="BD1621"/>
          <w:sz w:val="16"/>
        </w:rPr>
        <w:t>Viranşehir</w:t>
      </w:r>
      <w:r w:rsidR="00864C53">
        <w:rPr>
          <w:color w:val="BD1621"/>
          <w:spacing w:val="-3"/>
          <w:sz w:val="16"/>
        </w:rPr>
        <w:t xml:space="preserve"> </w:t>
      </w:r>
      <w:r w:rsidR="00864C53">
        <w:rPr>
          <w:color w:val="BD1621"/>
          <w:sz w:val="16"/>
        </w:rPr>
        <w:t>Spor</w:t>
      </w:r>
      <w:r w:rsidR="00864C53">
        <w:rPr>
          <w:color w:val="BD1621"/>
          <w:spacing w:val="-4"/>
          <w:sz w:val="16"/>
        </w:rPr>
        <w:t xml:space="preserve"> </w:t>
      </w:r>
      <w:r w:rsidR="00864C53">
        <w:rPr>
          <w:color w:val="BD1621"/>
          <w:sz w:val="16"/>
        </w:rPr>
        <w:t>Lisesi</w:t>
      </w:r>
      <w:r w:rsidR="00864C53">
        <w:rPr>
          <w:color w:val="BD1621"/>
          <w:spacing w:val="-4"/>
          <w:sz w:val="16"/>
        </w:rPr>
        <w:t xml:space="preserve"> </w:t>
      </w:r>
      <w:r w:rsidR="00864C53">
        <w:rPr>
          <w:color w:val="BD1621"/>
          <w:sz w:val="16"/>
        </w:rPr>
        <w:t>-</w:t>
      </w:r>
      <w:r w:rsidR="00864C53">
        <w:rPr>
          <w:color w:val="BD1621"/>
          <w:spacing w:val="-2"/>
          <w:sz w:val="16"/>
        </w:rPr>
        <w:t xml:space="preserve"> </w:t>
      </w:r>
      <w:r w:rsidR="00864C53">
        <w:rPr>
          <w:color w:val="BD1621"/>
          <w:sz w:val="16"/>
        </w:rPr>
        <w:t>Yetenek</w:t>
      </w:r>
      <w:r w:rsidR="00864C53">
        <w:rPr>
          <w:color w:val="BD1621"/>
          <w:spacing w:val="-5"/>
          <w:sz w:val="16"/>
        </w:rPr>
        <w:t xml:space="preserve"> </w:t>
      </w:r>
      <w:r w:rsidR="00864C53">
        <w:rPr>
          <w:color w:val="BD1621"/>
          <w:sz w:val="16"/>
        </w:rPr>
        <w:t>Sınavı</w:t>
      </w:r>
      <w:r w:rsidR="00864C53">
        <w:rPr>
          <w:color w:val="BD1621"/>
          <w:spacing w:val="-4"/>
          <w:sz w:val="16"/>
        </w:rPr>
        <w:t xml:space="preserve"> </w:t>
      </w:r>
      <w:r w:rsidR="00864C53">
        <w:rPr>
          <w:color w:val="BD1621"/>
          <w:sz w:val="16"/>
        </w:rPr>
        <w:t>Kılavuzu</w:t>
      </w:r>
      <w:r w:rsidR="00864C53">
        <w:rPr>
          <w:color w:val="BD1621"/>
          <w:sz w:val="16"/>
        </w:rPr>
        <w:tab/>
      </w:r>
      <w:proofErr w:type="spellStart"/>
      <w:r w:rsidR="00864C53">
        <w:rPr>
          <w:color w:val="BD1621"/>
          <w:sz w:val="16"/>
        </w:rPr>
        <w:t>viransehirsporlisesi</w:t>
      </w:r>
      <w:proofErr w:type="spellEnd"/>
      <w:r w:rsidR="00864C53">
        <w:rPr>
          <w:color w:val="BD1621"/>
          <w:sz w:val="16"/>
        </w:rPr>
        <w:t>.</w:t>
      </w:r>
      <w:proofErr w:type="spellStart"/>
      <w:r w:rsidR="00864C53">
        <w:rPr>
          <w:color w:val="BD1621"/>
          <w:sz w:val="16"/>
        </w:rPr>
        <w:t>meb</w:t>
      </w:r>
      <w:proofErr w:type="spellEnd"/>
      <w:r w:rsidR="00864C53">
        <w:rPr>
          <w:color w:val="BD1621"/>
          <w:sz w:val="16"/>
        </w:rPr>
        <w:t>.k12.tr</w:t>
      </w:r>
    </w:p>
    <w:p w:rsidR="00145FC6" w:rsidRDefault="00145FC6">
      <w:pPr>
        <w:rPr>
          <w:sz w:val="16"/>
        </w:rPr>
        <w:sectPr w:rsidR="00145FC6">
          <w:pgSz w:w="11910" w:h="16840"/>
          <w:pgMar w:top="280" w:right="260" w:bottom="0" w:left="340" w:header="708" w:footer="708" w:gutter="0"/>
          <w:cols w:space="708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6F6E6E"/>
          <w:left w:val="single" w:sz="8" w:space="0" w:color="6F6E6E"/>
          <w:bottom w:val="single" w:sz="8" w:space="0" w:color="6F6E6E"/>
          <w:right w:val="single" w:sz="8" w:space="0" w:color="6F6E6E"/>
          <w:insideH w:val="single" w:sz="8" w:space="0" w:color="6F6E6E"/>
          <w:insideV w:val="single" w:sz="8" w:space="0" w:color="6F6E6E"/>
        </w:tblBorders>
        <w:tblLayout w:type="fixed"/>
        <w:tblLook w:val="01E0"/>
      </w:tblPr>
      <w:tblGrid>
        <w:gridCol w:w="11045"/>
      </w:tblGrid>
      <w:tr w:rsidR="00145FC6">
        <w:trPr>
          <w:trHeight w:val="638"/>
        </w:trPr>
        <w:tc>
          <w:tcPr>
            <w:tcW w:w="11045" w:type="dxa"/>
            <w:tcBorders>
              <w:bottom w:val="nil"/>
            </w:tcBorders>
            <w:shd w:val="clear" w:color="auto" w:fill="36A9E0"/>
          </w:tcPr>
          <w:p w:rsidR="00145FC6" w:rsidRDefault="00864C53">
            <w:pPr>
              <w:pStyle w:val="TableParagraph"/>
              <w:spacing w:before="122"/>
              <w:ind w:left="643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lastRenderedPageBreak/>
              <w:t>İçindekiler</w:t>
            </w:r>
          </w:p>
        </w:tc>
      </w:tr>
      <w:tr w:rsidR="00145FC6">
        <w:trPr>
          <w:trHeight w:val="15589"/>
        </w:trPr>
        <w:tc>
          <w:tcPr>
            <w:tcW w:w="11045" w:type="dxa"/>
            <w:tcBorders>
              <w:top w:val="nil"/>
            </w:tcBorders>
          </w:tcPr>
          <w:p w:rsidR="00145FC6" w:rsidRDefault="00145FC6">
            <w:pPr>
              <w:pStyle w:val="TableParagraph"/>
              <w:spacing w:before="10"/>
              <w:rPr>
                <w:sz w:val="26"/>
              </w:rPr>
            </w:pPr>
          </w:p>
          <w:p w:rsidR="00145FC6" w:rsidRDefault="00864C53"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Kapak</w:t>
            </w:r>
          </w:p>
          <w:p w:rsidR="00145FC6" w:rsidRDefault="00864C53">
            <w:pPr>
              <w:pStyle w:val="TableParagraph"/>
              <w:tabs>
                <w:tab w:val="right" w:leader="dot" w:pos="10364"/>
              </w:tabs>
              <w:spacing w:before="163"/>
              <w:ind w:left="321"/>
              <w:rPr>
                <w:sz w:val="24"/>
              </w:rPr>
            </w:pPr>
            <w:r>
              <w:rPr>
                <w:sz w:val="24"/>
              </w:rPr>
              <w:t>Değerli Adaylarımız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</w:t>
            </w:r>
          </w:p>
          <w:p w:rsidR="00145FC6" w:rsidRDefault="00864C53">
            <w:pPr>
              <w:pStyle w:val="TableParagraph"/>
              <w:tabs>
                <w:tab w:val="right" w:leader="dot" w:pos="10381"/>
              </w:tabs>
              <w:spacing w:before="163"/>
              <w:ind w:left="321"/>
              <w:rPr>
                <w:sz w:val="24"/>
              </w:rPr>
            </w:pPr>
            <w:proofErr w:type="spellStart"/>
            <w:r>
              <w:rPr>
                <w:sz w:val="24"/>
              </w:rPr>
              <w:t>Mizyonumuz</w:t>
            </w:r>
            <w:proofErr w:type="spellEnd"/>
            <w:r>
              <w:rPr>
                <w:sz w:val="24"/>
              </w:rPr>
              <w:tab/>
              <w:t>2</w:t>
            </w:r>
          </w:p>
          <w:p w:rsidR="00145FC6" w:rsidRDefault="00864C53">
            <w:pPr>
              <w:pStyle w:val="TableParagraph"/>
              <w:tabs>
                <w:tab w:val="right" w:leader="dot" w:pos="10381"/>
              </w:tabs>
              <w:spacing w:before="154"/>
              <w:ind w:left="326"/>
              <w:rPr>
                <w:sz w:val="24"/>
              </w:rPr>
            </w:pPr>
            <w:r>
              <w:rPr>
                <w:sz w:val="24"/>
              </w:rPr>
              <w:t>Vizyonumuz</w:t>
            </w:r>
            <w:r>
              <w:rPr>
                <w:sz w:val="24"/>
              </w:rPr>
              <w:tab/>
              <w:t>2</w:t>
            </w:r>
          </w:p>
          <w:p w:rsidR="00145FC6" w:rsidRDefault="00864C53">
            <w:pPr>
              <w:pStyle w:val="TableParagraph"/>
              <w:tabs>
                <w:tab w:val="right" w:leader="dot" w:pos="10397"/>
              </w:tabs>
              <w:spacing w:before="153"/>
              <w:ind w:left="326"/>
              <w:rPr>
                <w:sz w:val="24"/>
              </w:rPr>
            </w:pPr>
            <w:r>
              <w:rPr>
                <w:sz w:val="24"/>
              </w:rPr>
              <w:t>İçindekiler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</w:t>
            </w:r>
          </w:p>
          <w:p w:rsidR="00145FC6" w:rsidRDefault="00864C53">
            <w:pPr>
              <w:pStyle w:val="TableParagraph"/>
              <w:tabs>
                <w:tab w:val="right" w:leader="dot" w:pos="10399"/>
              </w:tabs>
              <w:spacing w:before="163"/>
              <w:ind w:left="321"/>
              <w:rPr>
                <w:sz w:val="24"/>
              </w:rPr>
            </w:pPr>
            <w:r>
              <w:rPr>
                <w:sz w:val="24"/>
              </w:rPr>
              <w:t>Tanımlar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Kısıtlamalar(e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klavuz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4</w:t>
            </w:r>
          </w:p>
          <w:p w:rsidR="00145FC6" w:rsidRDefault="00864C53">
            <w:pPr>
              <w:pStyle w:val="TableParagraph"/>
              <w:tabs>
                <w:tab w:val="right" w:leader="dot" w:pos="10408"/>
              </w:tabs>
              <w:spacing w:before="164"/>
              <w:ind w:left="326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Açıklamala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</w:rPr>
              <w:tab/>
              <w:t>6</w:t>
            </w:r>
          </w:p>
          <w:p w:rsidR="00145FC6" w:rsidRDefault="00864C53">
            <w:pPr>
              <w:pStyle w:val="TableParagraph"/>
              <w:tabs>
                <w:tab w:val="right" w:leader="dot" w:pos="10408"/>
              </w:tabs>
              <w:spacing w:before="158"/>
              <w:ind w:left="32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Tanıtımla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rı</w:t>
            </w:r>
            <w:proofErr w:type="spellEnd"/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</w:t>
            </w:r>
          </w:p>
          <w:p w:rsidR="00145FC6" w:rsidRDefault="00864C53">
            <w:pPr>
              <w:pStyle w:val="TableParagraph"/>
              <w:tabs>
                <w:tab w:val="right" w:leader="dot" w:pos="10384"/>
              </w:tabs>
              <w:spacing w:before="163"/>
              <w:ind w:left="326"/>
              <w:rPr>
                <w:sz w:val="24"/>
              </w:rPr>
            </w:pPr>
            <w:proofErr w:type="spellStart"/>
            <w:r>
              <w:rPr>
                <w:sz w:val="24"/>
              </w:rPr>
              <w:t>İşbirli</w:t>
            </w:r>
            <w:proofErr w:type="spellEnd"/>
            <w:r>
              <w:rPr>
                <w:spacing w:val="-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ği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Protokolleri</w:t>
            </w:r>
            <w:r>
              <w:rPr>
                <w:sz w:val="24"/>
              </w:rPr>
              <w:tab/>
              <w:t>7</w:t>
            </w:r>
          </w:p>
          <w:p w:rsidR="00145FC6" w:rsidRDefault="00864C53">
            <w:pPr>
              <w:pStyle w:val="TableParagraph"/>
              <w:tabs>
                <w:tab w:val="right" w:leader="dot" w:pos="10384"/>
              </w:tabs>
              <w:spacing w:before="153"/>
              <w:ind w:left="321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Okulların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İlanları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</w:t>
            </w:r>
          </w:p>
          <w:p w:rsidR="00145FC6" w:rsidRDefault="00864C53">
            <w:pPr>
              <w:pStyle w:val="TableParagraph"/>
              <w:tabs>
                <w:tab w:val="right" w:leader="dot" w:pos="10384"/>
              </w:tabs>
              <w:spacing w:before="159"/>
              <w:ind w:left="326"/>
              <w:rPr>
                <w:sz w:val="24"/>
              </w:rPr>
            </w:pPr>
            <w:r>
              <w:rPr>
                <w:sz w:val="24"/>
              </w:rPr>
              <w:t>Kontenjan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İşlemleri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</w:t>
            </w:r>
          </w:p>
          <w:p w:rsidR="00145FC6" w:rsidRDefault="00864C53">
            <w:pPr>
              <w:pStyle w:val="TableParagraph"/>
              <w:tabs>
                <w:tab w:val="right" w:leader="dot" w:pos="10407"/>
              </w:tabs>
              <w:spacing w:before="158"/>
              <w:ind w:left="326"/>
              <w:rPr>
                <w:sz w:val="24"/>
              </w:rPr>
            </w:pPr>
            <w:r>
              <w:rPr>
                <w:sz w:val="24"/>
              </w:rPr>
              <w:t>Başvuru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İşlemleri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8</w:t>
            </w:r>
          </w:p>
          <w:p w:rsidR="00145FC6" w:rsidRDefault="00864C53">
            <w:pPr>
              <w:pStyle w:val="TableParagraph"/>
              <w:tabs>
                <w:tab w:val="right" w:leader="dot" w:pos="10407"/>
              </w:tabs>
              <w:spacing w:before="163"/>
              <w:ind w:left="326"/>
              <w:rPr>
                <w:sz w:val="24"/>
              </w:rPr>
            </w:pPr>
            <w:r>
              <w:rPr>
                <w:sz w:val="24"/>
              </w:rPr>
              <w:t>Sınav Giriş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Belgeleri</w:t>
            </w:r>
            <w:r>
              <w:rPr>
                <w:sz w:val="24"/>
              </w:rPr>
              <w:tab/>
              <w:t>8</w:t>
            </w:r>
          </w:p>
          <w:p w:rsidR="00145FC6" w:rsidRDefault="00864C53">
            <w:pPr>
              <w:pStyle w:val="TableParagraph"/>
              <w:tabs>
                <w:tab w:val="right" w:leader="dot" w:pos="10412"/>
              </w:tabs>
              <w:spacing w:before="163"/>
              <w:ind w:left="326"/>
              <w:rPr>
                <w:sz w:val="24"/>
              </w:rPr>
            </w:pPr>
            <w:r>
              <w:rPr>
                <w:sz w:val="24"/>
              </w:rPr>
              <w:t>Sınav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Komisyonlarının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Oluşturulması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9</w:t>
            </w:r>
          </w:p>
          <w:p w:rsidR="00145FC6" w:rsidRDefault="00864C53">
            <w:pPr>
              <w:pStyle w:val="TableParagraph"/>
              <w:tabs>
                <w:tab w:val="right" w:leader="dot" w:pos="10412"/>
              </w:tabs>
              <w:spacing w:before="164"/>
              <w:ind w:left="326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Sınavının Uygulanması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9</w:t>
            </w:r>
          </w:p>
          <w:p w:rsidR="00145FC6" w:rsidRDefault="00864C53">
            <w:pPr>
              <w:pStyle w:val="TableParagraph"/>
              <w:tabs>
                <w:tab w:val="right" w:leader="dot" w:pos="10491"/>
              </w:tabs>
              <w:spacing w:before="153"/>
              <w:ind w:left="326"/>
              <w:rPr>
                <w:sz w:val="24"/>
              </w:rPr>
            </w:pPr>
            <w:r>
              <w:rPr>
                <w:sz w:val="24"/>
              </w:rPr>
              <w:t>Başarının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10</w:t>
            </w:r>
          </w:p>
          <w:p w:rsidR="00145FC6" w:rsidRDefault="00864C53">
            <w:pPr>
              <w:pStyle w:val="TableParagraph"/>
              <w:tabs>
                <w:tab w:val="right" w:leader="dot" w:pos="10491"/>
              </w:tabs>
              <w:spacing w:before="154"/>
              <w:ind w:left="321"/>
              <w:rPr>
                <w:sz w:val="24"/>
              </w:rPr>
            </w:pPr>
            <w:r>
              <w:rPr>
                <w:sz w:val="24"/>
              </w:rPr>
              <w:t>Yerleştirme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İşlemleri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10</w:t>
            </w:r>
          </w:p>
          <w:p w:rsidR="00145FC6" w:rsidRDefault="00864C53">
            <w:pPr>
              <w:pStyle w:val="TableParagraph"/>
              <w:tabs>
                <w:tab w:val="right" w:leader="dot" w:pos="10443"/>
              </w:tabs>
              <w:spacing w:before="158"/>
              <w:ind w:left="321"/>
              <w:rPr>
                <w:sz w:val="24"/>
              </w:rPr>
            </w:pPr>
            <w:r>
              <w:rPr>
                <w:sz w:val="24"/>
              </w:rPr>
              <w:t>Sonuçların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İlanı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11</w:t>
            </w:r>
          </w:p>
          <w:p w:rsidR="00145FC6" w:rsidRDefault="00864C53">
            <w:pPr>
              <w:pStyle w:val="TableParagraph"/>
              <w:tabs>
                <w:tab w:val="right" w:leader="dot" w:pos="10443"/>
              </w:tabs>
              <w:spacing w:before="168"/>
              <w:ind w:left="321"/>
              <w:rPr>
                <w:sz w:val="24"/>
              </w:rPr>
            </w:pPr>
            <w:r>
              <w:rPr>
                <w:sz w:val="24"/>
              </w:rPr>
              <w:t>Kayıtların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11</w:t>
            </w:r>
          </w:p>
          <w:p w:rsidR="00145FC6" w:rsidRDefault="00864C53">
            <w:pPr>
              <w:pStyle w:val="TableParagraph"/>
              <w:tabs>
                <w:tab w:val="right" w:leader="dot" w:pos="10443"/>
              </w:tabs>
              <w:spacing w:before="158"/>
              <w:ind w:left="321"/>
              <w:rPr>
                <w:sz w:val="24"/>
              </w:rPr>
            </w:pPr>
            <w:r>
              <w:rPr>
                <w:sz w:val="24"/>
              </w:rPr>
              <w:t>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Yerleştirmeler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11</w:t>
            </w:r>
          </w:p>
          <w:p w:rsidR="00145FC6" w:rsidRDefault="00864C53">
            <w:pPr>
              <w:pStyle w:val="TableParagraph"/>
              <w:tabs>
                <w:tab w:val="right" w:leader="dot" w:pos="10461"/>
              </w:tabs>
              <w:spacing w:before="163"/>
              <w:ind w:left="321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Sınavına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 Kayıt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ları</w:t>
            </w:r>
            <w:proofErr w:type="spellEnd"/>
            <w:r>
              <w:rPr>
                <w:sz w:val="24"/>
              </w:rPr>
              <w:t xml:space="preserve"> İçin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z w:val="24"/>
              </w:rPr>
              <w:tab/>
              <w:t>12</w:t>
            </w:r>
          </w:p>
          <w:p w:rsidR="00145FC6" w:rsidRDefault="00864C53">
            <w:pPr>
              <w:pStyle w:val="TableParagraph"/>
              <w:tabs>
                <w:tab w:val="right" w:leader="dot" w:pos="10471"/>
              </w:tabs>
              <w:spacing w:before="164"/>
              <w:ind w:left="321"/>
              <w:rPr>
                <w:sz w:val="24"/>
              </w:rPr>
            </w:pPr>
            <w:r>
              <w:rPr>
                <w:sz w:val="24"/>
              </w:rPr>
              <w:t>İtirazlar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13</w:t>
            </w:r>
          </w:p>
          <w:p w:rsidR="00145FC6" w:rsidRDefault="00864C53">
            <w:pPr>
              <w:pStyle w:val="TableParagraph"/>
              <w:tabs>
                <w:tab w:val="right" w:leader="dot" w:pos="10483"/>
              </w:tabs>
              <w:spacing w:before="153"/>
              <w:ind w:left="326"/>
              <w:rPr>
                <w:sz w:val="24"/>
              </w:rPr>
            </w:pPr>
            <w:r>
              <w:rPr>
                <w:sz w:val="24"/>
              </w:rPr>
              <w:t>Spor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Sınav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ğerlendirme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Ölçütleri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Çizelgesi</w:t>
            </w:r>
            <w:r>
              <w:rPr>
                <w:sz w:val="24"/>
              </w:rPr>
              <w:tab/>
              <w:t>14</w:t>
            </w:r>
          </w:p>
          <w:p w:rsidR="00145FC6" w:rsidRDefault="00864C53">
            <w:pPr>
              <w:pStyle w:val="TableParagraph"/>
              <w:tabs>
                <w:tab w:val="right" w:leader="dot" w:pos="10477"/>
              </w:tabs>
              <w:spacing w:before="154"/>
              <w:ind w:left="326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Parku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ab/>
              <w:t>15</w:t>
            </w:r>
          </w:p>
          <w:p w:rsidR="00145FC6" w:rsidRDefault="00864C53">
            <w:pPr>
              <w:pStyle w:val="TableParagraph"/>
              <w:tabs>
                <w:tab w:val="right" w:leader="dot" w:pos="10492"/>
              </w:tabs>
              <w:spacing w:before="163"/>
              <w:ind w:left="326"/>
              <w:rPr>
                <w:sz w:val="24"/>
              </w:rPr>
            </w:pPr>
            <w:r>
              <w:rPr>
                <w:sz w:val="24"/>
              </w:rPr>
              <w:t>Parkur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Kuralları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16</w:t>
            </w:r>
          </w:p>
          <w:p w:rsidR="00145FC6" w:rsidRDefault="00864C53">
            <w:pPr>
              <w:pStyle w:val="TableParagraph"/>
              <w:tabs>
                <w:tab w:val="right" w:leader="dot" w:pos="10492"/>
              </w:tabs>
              <w:spacing w:before="159"/>
              <w:ind w:left="326"/>
              <w:rPr>
                <w:sz w:val="24"/>
              </w:rPr>
            </w:pPr>
            <w:r>
              <w:rPr>
                <w:sz w:val="24"/>
              </w:rPr>
              <w:t>Ritim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18</w:t>
            </w:r>
          </w:p>
          <w:p w:rsidR="00145FC6" w:rsidRDefault="00864C53">
            <w:pPr>
              <w:pStyle w:val="TableParagraph"/>
              <w:tabs>
                <w:tab w:val="right" w:leader="dot" w:pos="10487"/>
              </w:tabs>
              <w:spacing w:before="167"/>
              <w:ind w:left="32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Sürat Koşusu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22</w:t>
            </w:r>
          </w:p>
          <w:p w:rsidR="00145FC6" w:rsidRDefault="00864C53">
            <w:pPr>
              <w:pStyle w:val="TableParagraph"/>
              <w:tabs>
                <w:tab w:val="right" w:leader="dot" w:pos="10487"/>
              </w:tabs>
              <w:spacing w:before="154"/>
              <w:ind w:left="326"/>
              <w:rPr>
                <w:sz w:val="24"/>
              </w:rPr>
            </w:pPr>
            <w:r>
              <w:rPr>
                <w:sz w:val="24"/>
              </w:rPr>
              <w:t>Yatay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Sıçrama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22</w:t>
            </w: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rPr>
                <w:sz w:val="20"/>
              </w:rPr>
            </w:pPr>
          </w:p>
          <w:p w:rsidR="00145FC6" w:rsidRDefault="00145FC6">
            <w:pPr>
              <w:pStyle w:val="TableParagraph"/>
              <w:spacing w:before="1"/>
              <w:rPr>
                <w:sz w:val="11"/>
              </w:rPr>
            </w:pPr>
          </w:p>
          <w:p w:rsidR="00145FC6" w:rsidRDefault="00864C53">
            <w:pPr>
              <w:pStyle w:val="TableParagraph"/>
              <w:spacing w:line="160" w:lineRule="exact"/>
              <w:ind w:left="45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tr-TR"/>
              </w:rPr>
              <w:drawing>
                <wp:inline distT="0" distB="0" distL="0" distR="0">
                  <wp:extent cx="101975" cy="102012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FC6" w:rsidRDefault="00145FC6">
            <w:pPr>
              <w:pStyle w:val="TableParagraph"/>
              <w:rPr>
                <w:sz w:val="28"/>
              </w:rPr>
            </w:pPr>
          </w:p>
          <w:p w:rsidR="00145FC6" w:rsidRDefault="00145FC6">
            <w:pPr>
              <w:pStyle w:val="TableParagraph"/>
              <w:rPr>
                <w:sz w:val="28"/>
              </w:rPr>
            </w:pPr>
          </w:p>
          <w:p w:rsidR="00145FC6" w:rsidRDefault="00145FC6">
            <w:pPr>
              <w:pStyle w:val="TableParagraph"/>
              <w:rPr>
                <w:sz w:val="28"/>
              </w:rPr>
            </w:pPr>
          </w:p>
          <w:p w:rsidR="00145FC6" w:rsidRDefault="00145FC6">
            <w:pPr>
              <w:pStyle w:val="TableParagraph"/>
              <w:rPr>
                <w:sz w:val="28"/>
              </w:rPr>
            </w:pPr>
          </w:p>
          <w:p w:rsidR="00145FC6" w:rsidRDefault="00145FC6">
            <w:pPr>
              <w:pStyle w:val="TableParagraph"/>
              <w:spacing w:before="11"/>
              <w:rPr>
                <w:sz w:val="24"/>
              </w:rPr>
            </w:pPr>
          </w:p>
          <w:p w:rsidR="00145FC6" w:rsidRDefault="00864C53">
            <w:pPr>
              <w:pStyle w:val="TableParagraph"/>
              <w:ind w:left="5461" w:right="540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color w:val="FFFFFF"/>
                <w:w w:val="90"/>
                <w:sz w:val="24"/>
              </w:rPr>
              <w:t>3</w:t>
            </w:r>
            <w:r>
              <w:rPr>
                <w:rFonts w:ascii="Microsoft Sans Serif"/>
                <w:sz w:val="24"/>
              </w:rPr>
              <w:t xml:space="preserve"> </w:t>
            </w:r>
          </w:p>
        </w:tc>
      </w:tr>
    </w:tbl>
    <w:p w:rsidR="00145FC6" w:rsidRDefault="0037381F">
      <w:pPr>
        <w:tabs>
          <w:tab w:val="left" w:pos="9167"/>
        </w:tabs>
        <w:spacing w:before="24"/>
        <w:ind w:left="159"/>
        <w:rPr>
          <w:sz w:val="16"/>
        </w:rPr>
      </w:pPr>
      <w:r w:rsidRPr="0037381F">
        <w:pict>
          <v:group id="_x0000_s1696" style="position:absolute;left:0;text-align:left;margin-left:0;margin-top:0;width:595.15pt;height:842.05pt;z-index:-251667968;mso-position-horizontal-relative:page;mso-position-vertical-relative:page" coordsize="11903,16841">
            <v:shape id="_x0000_s1698" type="#_x0000_t75" style="position:absolute;width:11894;height:16832">
              <v:imagedata r:id="rId6" o:title=""/>
            </v:shape>
            <v:shape id="_x0000_s1697" style="position:absolute;width:11893;height:16831" coordsize="11893,16831" o:spt="100" adj="0,,0" path="m11893,16831l,16831m11893,r,16831e" filled="f" strokecolor="#1d1d1b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7381F">
        <w:pict>
          <v:group id="_x0000_s1690" style="position:absolute;left:0;text-align:left;margin-left:62pt;margin-top:59.7pt;width:512.1pt;height:768.15pt;z-index:-251666944;mso-position-horizontal-relative:page;mso-position-vertical-relative:page" coordorigin="1240,1194" coordsize="10242,15363">
            <v:shape id="_x0000_s1695" type="#_x0000_t75" style="position:absolute;left:1768;top:1194;width:8367;height:14460">
              <v:imagedata r:id="rId10" o:title=""/>
            </v:shape>
            <v:shape id="_x0000_s1694" style="position:absolute;left:2604;top:11806;width:8868;height:2533" coordorigin="2604,11806" coordsize="8868,2533" o:spt="100" adj="0,,0" path="m2604,14339l4103,12167r346,-361m5331,11806r246,1380l6675,14198r2007,-579l10610,12499r862,-607e" filled="f" strokeweight="1pt">
              <v:stroke joinstyle="round"/>
              <v:formulas/>
              <v:path arrowok="t" o:connecttype="segments"/>
            </v:shape>
            <v:shape id="_x0000_s1693" type="#_x0000_t75" style="position:absolute;left:1929;top:11806;width:9552;height:4751">
              <v:imagedata r:id="rId11" o:title=""/>
            </v:shape>
            <v:shape id="_x0000_s1692" style="position:absolute;left:1250;top:14852;width:485;height:1692" coordorigin="1250,14852" coordsize="485,1692" path="m1732,16165r-35,-75l1646,16023r-2,-2l1632,16022r-4,3l1618,16034r-9,9l1600,16052r-9,9l1585,16066r-10,3l1568,16068r-22,-5l1525,16058r-22,-5l1482,16048r-13,-3l1468,16039r3,-11l1479,15998r8,-30l1495,15938r8,-30l1505,15902r2,-7l1511,15889r18,-41l1537,15807r-4,-42l1518,15723r-10,-25l1504,15673r11,-67l1532,15556r9,-25l1547,15506r4,-26l1552,15454r-1,-22l1550,15411r-1,-21l1548,15368r11,-5l1570,15357r13,-6l1596,15344r,12l1599,15367r-3,10l1591,15391r-5,13l1580,15417r-4,14l1573,15446r-3,15l1568,15477r-3,15l1576,15481r9,-11l1594,15459r8,-11l1610,15436r39,-64l1649,15350r-13,-17l1608,15322r-1,l1606,15321r-2,-1l1614,15292r2,-26l1608,15241r-19,-21l1561,15207r-28,3l1506,15221r-28,14l1474,15225r-28,-77l1431,15099r-15,-49l1401,15002r-8,-29l1391,14945r1,-29l1395,14887r1,-2l1395,14884r,-3l1392,14884r-3,2l1385,14890r,-27l1384,14862r-1,l1382,14862r-3,7l1377,14876r-2,7l1374,14883r-1,l1372,14882r-1,-10l1370,14862r,-10l1368,14852r-2,l1365,14852r-1,10l1363,14871r,10l1362,14892r-8,-9l1350,14878r-6,-7l1347,14887r4,16l1354,14920r4,17l1344,14930r-9,-5l1326,14920r,7l1328,14930r2,2l1366,14989r18,66l1388,15092r6,37l1410,15203r15,42l1430,15259r-2,1l1426,15260r-2,1l1413,15237r-12,-24l1391,15189r-19,-67l1340,15043r-18,-38l1317,14994r-3,-11l1311,14972r-1,-11l1309,14939r,-22l1307,14895r-9,-22l1294,14867r-4,-5l1286,14856r-5,6l1273,14868r-1,6l1271,14885r,12l1271,14908r,12l1270,14928r1,8l1271,14944r-9,-2l1256,14942r-6,-1l1268,14957r27,62l1322,15131r19,72l1362,15275r27,70l1393,15358r-1,13l1386,15382r-9,9l1359,15411r-9,21l1349,15455r5,25l1362,15510r4,29l1362,15632r-7,65l1346,15760r-23,86l1301,15910r-11,64l1287,16040r4,66l1349,16136r11,l1377,16137r9,3l1390,16149r,17l1387,16212r-6,92l1373,16372r-21,14l1361,16424r-2,34l1345,16490r-24,29l1316,16524r,11l1313,16544r20,-1l1366,16521r54,-55l1463,16415r5,-14l1461,16388r-20,-18l1430,16362r-1,-8l1433,16342r9,-31l1451,16280r9,-31l1467,16218r3,-21l1470,16177r,-21l1469,16135r,-5l1468,16126r-2,-8l1619,16118r8,10l1632,16139r6,1l1693,16167r21,22l1721,16194r12,9l1733,16186r2,-11l1732,16165xe" filled="f" strokecolor="#6f6e6e" strokeweight="1pt">
              <v:path arrowok="t"/>
            </v:shape>
            <v:shape id="_x0000_s1691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r w:rsidR="00864C53">
        <w:rPr>
          <w:color w:val="BD1621"/>
          <w:sz w:val="16"/>
        </w:rPr>
        <w:t>Viranşehir</w:t>
      </w:r>
      <w:r w:rsidR="00864C53">
        <w:rPr>
          <w:color w:val="BD1621"/>
          <w:spacing w:val="-3"/>
          <w:sz w:val="16"/>
        </w:rPr>
        <w:t xml:space="preserve"> </w:t>
      </w:r>
      <w:r w:rsidR="00864C53">
        <w:rPr>
          <w:color w:val="BD1621"/>
          <w:sz w:val="16"/>
        </w:rPr>
        <w:t>Spor</w:t>
      </w:r>
      <w:r w:rsidR="00864C53">
        <w:rPr>
          <w:color w:val="BD1621"/>
          <w:spacing w:val="-4"/>
          <w:sz w:val="16"/>
        </w:rPr>
        <w:t xml:space="preserve"> </w:t>
      </w:r>
      <w:r w:rsidR="00864C53">
        <w:rPr>
          <w:color w:val="BD1621"/>
          <w:sz w:val="16"/>
        </w:rPr>
        <w:t>Lisesi</w:t>
      </w:r>
      <w:r w:rsidR="00864C53">
        <w:rPr>
          <w:color w:val="BD1621"/>
          <w:spacing w:val="-4"/>
          <w:sz w:val="16"/>
        </w:rPr>
        <w:t xml:space="preserve"> </w:t>
      </w:r>
      <w:r w:rsidR="00864C53">
        <w:rPr>
          <w:color w:val="BD1621"/>
          <w:sz w:val="16"/>
        </w:rPr>
        <w:t>-</w:t>
      </w:r>
      <w:r w:rsidR="00864C53">
        <w:rPr>
          <w:color w:val="BD1621"/>
          <w:spacing w:val="-2"/>
          <w:sz w:val="16"/>
        </w:rPr>
        <w:t xml:space="preserve"> </w:t>
      </w:r>
      <w:r w:rsidR="00864C53">
        <w:rPr>
          <w:color w:val="BD1621"/>
          <w:sz w:val="16"/>
        </w:rPr>
        <w:t>Yetenek</w:t>
      </w:r>
      <w:r w:rsidR="00864C53">
        <w:rPr>
          <w:color w:val="BD1621"/>
          <w:spacing w:val="-5"/>
          <w:sz w:val="16"/>
        </w:rPr>
        <w:t xml:space="preserve"> </w:t>
      </w:r>
      <w:r w:rsidR="00864C53">
        <w:rPr>
          <w:color w:val="BD1621"/>
          <w:sz w:val="16"/>
        </w:rPr>
        <w:t>Sınavı</w:t>
      </w:r>
      <w:r w:rsidR="00864C53">
        <w:rPr>
          <w:color w:val="BD1621"/>
          <w:spacing w:val="-4"/>
          <w:sz w:val="16"/>
        </w:rPr>
        <w:t xml:space="preserve"> </w:t>
      </w:r>
      <w:r w:rsidR="00864C53">
        <w:rPr>
          <w:color w:val="BD1621"/>
          <w:sz w:val="16"/>
        </w:rPr>
        <w:t>Kılavuzu</w:t>
      </w:r>
      <w:r w:rsidR="00864C53">
        <w:rPr>
          <w:color w:val="BD1621"/>
          <w:sz w:val="16"/>
        </w:rPr>
        <w:tab/>
      </w:r>
      <w:proofErr w:type="spellStart"/>
      <w:r w:rsidR="00864C53">
        <w:rPr>
          <w:color w:val="BD1621"/>
          <w:sz w:val="16"/>
        </w:rPr>
        <w:t>viransehirsporlisesi</w:t>
      </w:r>
      <w:proofErr w:type="spellEnd"/>
      <w:r w:rsidR="00864C53">
        <w:rPr>
          <w:color w:val="BD1621"/>
          <w:sz w:val="16"/>
        </w:rPr>
        <w:t>.</w:t>
      </w:r>
      <w:proofErr w:type="spellStart"/>
      <w:r w:rsidR="00864C53">
        <w:rPr>
          <w:color w:val="BD1621"/>
          <w:sz w:val="16"/>
        </w:rPr>
        <w:t>meb</w:t>
      </w:r>
      <w:proofErr w:type="spellEnd"/>
      <w:r w:rsidR="00864C53">
        <w:rPr>
          <w:color w:val="BD1621"/>
          <w:sz w:val="16"/>
        </w:rPr>
        <w:t>.k12.tr</w:t>
      </w:r>
    </w:p>
    <w:p w:rsidR="00145FC6" w:rsidRDefault="00145FC6">
      <w:pPr>
        <w:rPr>
          <w:sz w:val="16"/>
        </w:rPr>
        <w:sectPr w:rsidR="00145FC6">
          <w:pgSz w:w="11910" w:h="16840"/>
          <w:pgMar w:top="280" w:right="260" w:bottom="0" w:left="340" w:header="708" w:footer="708" w:gutter="0"/>
          <w:cols w:space="708"/>
        </w:sectPr>
      </w:pPr>
    </w:p>
    <w:p w:rsidR="00145FC6" w:rsidRDefault="00864C53">
      <w:pPr>
        <w:spacing w:before="47"/>
        <w:ind w:left="7372"/>
        <w:rPr>
          <w:i/>
          <w:sz w:val="14"/>
        </w:rPr>
      </w:pPr>
      <w:r>
        <w:rPr>
          <w:i/>
          <w:color w:val="BD1621"/>
          <w:sz w:val="14"/>
        </w:rPr>
        <w:lastRenderedPageBreak/>
        <w:t>Yetenek</w:t>
      </w:r>
      <w:r>
        <w:rPr>
          <w:i/>
          <w:color w:val="BD1621"/>
          <w:spacing w:val="2"/>
          <w:sz w:val="14"/>
        </w:rPr>
        <w:t xml:space="preserve"> </w:t>
      </w:r>
      <w:r>
        <w:rPr>
          <w:i/>
          <w:color w:val="BD1621"/>
          <w:sz w:val="14"/>
        </w:rPr>
        <w:t>Sınavı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ile</w:t>
      </w:r>
      <w:r>
        <w:rPr>
          <w:i/>
          <w:color w:val="BD1621"/>
          <w:spacing w:val="4"/>
          <w:sz w:val="14"/>
        </w:rPr>
        <w:t xml:space="preserve"> </w:t>
      </w:r>
      <w:r>
        <w:rPr>
          <w:i/>
          <w:color w:val="BD1621"/>
          <w:sz w:val="14"/>
        </w:rPr>
        <w:t>Öğrenci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Alan</w:t>
      </w:r>
      <w:r>
        <w:rPr>
          <w:i/>
          <w:color w:val="BD1621"/>
          <w:spacing w:val="2"/>
          <w:sz w:val="14"/>
        </w:rPr>
        <w:t xml:space="preserve"> </w:t>
      </w:r>
      <w:r>
        <w:rPr>
          <w:i/>
          <w:color w:val="BD1621"/>
          <w:sz w:val="14"/>
        </w:rPr>
        <w:t>Okullara</w:t>
      </w:r>
      <w:r>
        <w:rPr>
          <w:i/>
          <w:color w:val="BD1621"/>
          <w:spacing w:val="4"/>
          <w:sz w:val="14"/>
        </w:rPr>
        <w:t xml:space="preserve"> </w:t>
      </w:r>
      <w:r>
        <w:rPr>
          <w:i/>
          <w:color w:val="BD1621"/>
          <w:sz w:val="14"/>
        </w:rPr>
        <w:t>Başvuru</w:t>
      </w:r>
      <w:r>
        <w:rPr>
          <w:i/>
          <w:color w:val="BD1621"/>
          <w:spacing w:val="4"/>
          <w:sz w:val="14"/>
        </w:rPr>
        <w:t xml:space="preserve"> </w:t>
      </w:r>
      <w:r>
        <w:rPr>
          <w:i/>
          <w:color w:val="BD1621"/>
          <w:sz w:val="14"/>
        </w:rPr>
        <w:t>e-Kılavuzu</w:t>
      </w:r>
      <w:r>
        <w:rPr>
          <w:i/>
          <w:color w:val="BD1621"/>
          <w:spacing w:val="2"/>
          <w:sz w:val="14"/>
        </w:rPr>
        <w:t xml:space="preserve"> </w:t>
      </w:r>
      <w:r>
        <w:rPr>
          <w:i/>
          <w:color w:val="BD1621"/>
          <w:sz w:val="14"/>
        </w:rPr>
        <w:t>2020</w:t>
      </w:r>
    </w:p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spacing w:before="6" w:after="1"/>
        <w:rPr>
          <w:i/>
          <w:sz w:val="28"/>
        </w:rPr>
      </w:pPr>
    </w:p>
    <w:tbl>
      <w:tblPr>
        <w:tblStyle w:val="TableNormal"/>
        <w:tblW w:w="0" w:type="auto"/>
        <w:tblInd w:w="3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88"/>
        <w:gridCol w:w="7904"/>
      </w:tblGrid>
      <w:tr w:rsidR="00145FC6">
        <w:trPr>
          <w:trHeight w:val="734"/>
        </w:trPr>
        <w:tc>
          <w:tcPr>
            <w:tcW w:w="10492" w:type="dxa"/>
            <w:gridSpan w:val="2"/>
            <w:shd w:val="clear" w:color="auto" w:fill="49ACC5"/>
          </w:tcPr>
          <w:p w:rsidR="00145FC6" w:rsidRDefault="00145FC6">
            <w:pPr>
              <w:pStyle w:val="TableParagraph"/>
              <w:spacing w:before="4"/>
              <w:rPr>
                <w:i/>
                <w:sz w:val="23"/>
              </w:rPr>
            </w:pPr>
          </w:p>
          <w:p w:rsidR="00145FC6" w:rsidRDefault="00864C53">
            <w:pPr>
              <w:pStyle w:val="TableParagraph"/>
              <w:ind w:left="339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TANIMLAR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KISALTMALAR</w:t>
            </w:r>
          </w:p>
        </w:tc>
      </w:tr>
      <w:tr w:rsidR="00145FC6">
        <w:trPr>
          <w:trHeight w:val="801"/>
        </w:trPr>
        <w:tc>
          <w:tcPr>
            <w:tcW w:w="2588" w:type="dxa"/>
          </w:tcPr>
          <w:p w:rsidR="00145FC6" w:rsidRDefault="00864C53">
            <w:pPr>
              <w:pStyle w:val="TableParagraph"/>
              <w:spacing w:before="213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Aday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213"/>
              <w:ind w:left="256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Sınavına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girecek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</w:p>
        </w:tc>
      </w:tr>
      <w:tr w:rsidR="00145FC6">
        <w:trPr>
          <w:trHeight w:val="1127"/>
        </w:trPr>
        <w:tc>
          <w:tcPr>
            <w:tcW w:w="2588" w:type="dxa"/>
          </w:tcPr>
          <w:p w:rsidR="00145FC6" w:rsidRDefault="00145FC6">
            <w:pPr>
              <w:pStyle w:val="TableParagraph"/>
              <w:spacing w:before="4"/>
              <w:rPr>
                <w:i/>
                <w:sz w:val="34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Çalışma</w:t>
            </w:r>
            <w:r>
              <w:rPr>
                <w:b/>
                <w:color w:val="006DC0"/>
                <w:spacing w:val="-5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Takvimi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150" w:line="357" w:lineRule="auto"/>
              <w:ind w:left="256" w:hanging="5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Sınavıyla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okullara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başvuru,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sınav,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yerleştirme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sonuçların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ilanı 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ilgili süreçlerin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tarihlerin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aldığı tablo</w:t>
            </w:r>
          </w:p>
        </w:tc>
      </w:tr>
      <w:tr w:rsidR="00145FC6">
        <w:trPr>
          <w:trHeight w:val="537"/>
        </w:trPr>
        <w:tc>
          <w:tcPr>
            <w:tcW w:w="2588" w:type="dxa"/>
          </w:tcPr>
          <w:p w:rsidR="00145FC6" w:rsidRDefault="00864C53">
            <w:pPr>
              <w:pStyle w:val="TableParagraph"/>
              <w:spacing w:before="50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ÇÖZGER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50"/>
              <w:ind w:left="256"/>
              <w:rPr>
                <w:sz w:val="24"/>
              </w:rPr>
            </w:pPr>
            <w:r>
              <w:rPr>
                <w:sz w:val="24"/>
              </w:rPr>
              <w:t>Çocuklar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Gereksinim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Raporu</w:t>
            </w:r>
          </w:p>
        </w:tc>
      </w:tr>
      <w:tr w:rsidR="00145FC6">
        <w:trPr>
          <w:trHeight w:val="1291"/>
        </w:trPr>
        <w:tc>
          <w:tcPr>
            <w:tcW w:w="2588" w:type="dxa"/>
          </w:tcPr>
          <w:p w:rsidR="00145FC6" w:rsidRDefault="00145FC6">
            <w:pPr>
              <w:pStyle w:val="TableParagraph"/>
              <w:rPr>
                <w:i/>
                <w:sz w:val="24"/>
              </w:rPr>
            </w:pPr>
          </w:p>
          <w:p w:rsidR="00145FC6" w:rsidRDefault="00864C53">
            <w:pPr>
              <w:pStyle w:val="TableParagraph"/>
              <w:spacing w:before="189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Ek</w:t>
            </w:r>
            <w:r>
              <w:rPr>
                <w:b/>
                <w:color w:val="006DC0"/>
                <w:spacing w:val="-5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Yerleştirme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16"/>
              <w:ind w:left="256" w:right="-29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puanı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adayların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tekrar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Yetenek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</w:p>
          <w:p w:rsidR="00145FC6" w:rsidRDefault="00864C53">
            <w:pPr>
              <w:pStyle w:val="TableParagraph"/>
              <w:tabs>
                <w:tab w:val="left" w:pos="881"/>
                <w:tab w:val="left" w:pos="1668"/>
                <w:tab w:val="left" w:pos="3320"/>
                <w:tab w:val="left" w:pos="4477"/>
                <w:tab w:val="left" w:pos="6225"/>
                <w:tab w:val="left" w:pos="7286"/>
              </w:tabs>
              <w:spacing w:before="1" w:line="440" w:lineRule="atLeast"/>
              <w:ind w:left="256" w:right="-29"/>
              <w:rPr>
                <w:sz w:val="24"/>
              </w:rPr>
            </w:pPr>
            <w:proofErr w:type="gramStart"/>
            <w:r>
              <w:rPr>
                <w:sz w:val="24"/>
              </w:rPr>
              <w:t>boş</w:t>
            </w:r>
            <w:proofErr w:type="gramEnd"/>
            <w:r>
              <w:rPr>
                <w:sz w:val="24"/>
              </w:rPr>
              <w:tab/>
              <w:t>kalan</w:t>
            </w:r>
            <w:r>
              <w:rPr>
                <w:sz w:val="24"/>
              </w:rPr>
              <w:tab/>
              <w:t>kontenjanlara</w:t>
            </w:r>
            <w:r>
              <w:rPr>
                <w:sz w:val="24"/>
              </w:rPr>
              <w:tab/>
              <w:t>tercihleri</w:t>
            </w:r>
            <w:r>
              <w:rPr>
                <w:sz w:val="24"/>
              </w:rPr>
              <w:tab/>
              <w:t>doğrultusunda</w:t>
            </w:r>
            <w:r>
              <w:rPr>
                <w:sz w:val="24"/>
              </w:rPr>
              <w:tab/>
              <w:t>merkezi</w:t>
            </w:r>
            <w:r>
              <w:rPr>
                <w:sz w:val="24"/>
              </w:rPr>
              <w:tab/>
              <w:t>olarak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yerleştirilmesi</w:t>
            </w:r>
          </w:p>
        </w:tc>
      </w:tr>
      <w:tr w:rsidR="00145FC6">
        <w:trPr>
          <w:trHeight w:val="1127"/>
        </w:trPr>
        <w:tc>
          <w:tcPr>
            <w:tcW w:w="2588" w:type="dxa"/>
          </w:tcPr>
          <w:p w:rsidR="00145FC6" w:rsidRDefault="00145FC6">
            <w:pPr>
              <w:pStyle w:val="TableParagraph"/>
              <w:spacing w:before="4"/>
              <w:rPr>
                <w:i/>
                <w:sz w:val="34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proofErr w:type="gramStart"/>
            <w:r>
              <w:rPr>
                <w:b/>
                <w:color w:val="006DC0"/>
                <w:sz w:val="24"/>
              </w:rPr>
              <w:t>e</w:t>
            </w:r>
            <w:proofErr w:type="gramEnd"/>
            <w:r>
              <w:rPr>
                <w:b/>
                <w:color w:val="006DC0"/>
                <w:sz w:val="24"/>
              </w:rPr>
              <w:t>-Okul</w:t>
            </w:r>
            <w:r>
              <w:rPr>
                <w:b/>
                <w:color w:val="006DC0"/>
                <w:spacing w:val="-6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Sistemi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150" w:line="362" w:lineRule="auto"/>
              <w:ind w:left="256"/>
              <w:rPr>
                <w:sz w:val="24"/>
              </w:rPr>
            </w:pPr>
            <w:r>
              <w:rPr>
                <w:sz w:val="24"/>
              </w:rPr>
              <w:t>Eğitim,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yönetimle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işlemlerin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elektronik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ortamda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yürütüldüğü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muhafaza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edildiği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</w:p>
        </w:tc>
      </w:tr>
      <w:tr w:rsidR="00145FC6">
        <w:trPr>
          <w:trHeight w:val="1296"/>
        </w:trPr>
        <w:tc>
          <w:tcPr>
            <w:tcW w:w="2588" w:type="dxa"/>
          </w:tcPr>
          <w:p w:rsidR="00145FC6" w:rsidRDefault="00145FC6">
            <w:pPr>
              <w:pStyle w:val="TableParagraph"/>
              <w:rPr>
                <w:i/>
                <w:sz w:val="24"/>
              </w:rPr>
            </w:pPr>
          </w:p>
          <w:p w:rsidR="00145FC6" w:rsidRDefault="00145FC6">
            <w:pPr>
              <w:pStyle w:val="TableParagraph"/>
              <w:rPr>
                <w:i/>
                <w:sz w:val="19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Komisyon</w:t>
            </w:r>
          </w:p>
        </w:tc>
        <w:tc>
          <w:tcPr>
            <w:tcW w:w="7904" w:type="dxa"/>
          </w:tcPr>
          <w:p w:rsidR="00145FC6" w:rsidRDefault="00145FC6">
            <w:pPr>
              <w:pStyle w:val="TableParagraph"/>
              <w:spacing w:before="12"/>
              <w:rPr>
                <w:i/>
                <w:sz w:val="20"/>
              </w:rPr>
            </w:pPr>
          </w:p>
          <w:p w:rsidR="00145FC6" w:rsidRDefault="00864C53">
            <w:pPr>
              <w:pStyle w:val="TableParagraph"/>
              <w:spacing w:line="362" w:lineRule="auto"/>
              <w:ind w:left="256" w:hanging="5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Sınavının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adayların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müdürünün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başkanlığında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sınav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okullarda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kurulan komisyonu</w:t>
            </w:r>
          </w:p>
        </w:tc>
      </w:tr>
      <w:tr w:rsidR="00145FC6">
        <w:trPr>
          <w:trHeight w:val="979"/>
        </w:trPr>
        <w:tc>
          <w:tcPr>
            <w:tcW w:w="2588" w:type="dxa"/>
          </w:tcPr>
          <w:p w:rsidR="00145FC6" w:rsidRDefault="00145FC6">
            <w:pPr>
              <w:pStyle w:val="TableParagraph"/>
              <w:spacing w:before="10"/>
              <w:rPr>
                <w:i/>
                <w:sz w:val="26"/>
              </w:rPr>
            </w:pPr>
          </w:p>
          <w:p w:rsidR="00145FC6" w:rsidRDefault="00864C53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Merkezi</w:t>
            </w:r>
            <w:r>
              <w:rPr>
                <w:b/>
                <w:color w:val="006DC0"/>
                <w:spacing w:val="-8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Yerleştirme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54" w:line="362" w:lineRule="auto"/>
              <w:ind w:left="256" w:hanging="5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sonucunda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başarılı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okullara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Bakanlıkça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yerleştirilmesi</w:t>
            </w:r>
          </w:p>
        </w:tc>
      </w:tr>
      <w:tr w:rsidR="00145FC6">
        <w:trPr>
          <w:trHeight w:val="969"/>
        </w:trPr>
        <w:tc>
          <w:tcPr>
            <w:tcW w:w="2588" w:type="dxa"/>
          </w:tcPr>
          <w:p w:rsidR="00145FC6" w:rsidRDefault="00145FC6">
            <w:pPr>
              <w:pStyle w:val="TableParagraph"/>
              <w:spacing w:before="1"/>
              <w:rPr>
                <w:i/>
                <w:sz w:val="26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OBP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49" w:line="362" w:lineRule="auto"/>
              <w:ind w:left="256" w:hanging="5"/>
              <w:rPr>
                <w:sz w:val="24"/>
              </w:rPr>
            </w:pPr>
            <w:r>
              <w:rPr>
                <w:sz w:val="24"/>
              </w:rPr>
              <w:t>Ortaokul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inci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sını</w:t>
            </w:r>
            <w:proofErr w:type="spellEnd"/>
            <w:r>
              <w:rPr>
                <w:sz w:val="24"/>
              </w:rPr>
              <w:t>ﬂarının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Sonu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Puanları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aritmetik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</w:tr>
      <w:tr w:rsidR="00145FC6">
        <w:trPr>
          <w:trHeight w:val="1646"/>
        </w:trPr>
        <w:tc>
          <w:tcPr>
            <w:tcW w:w="2588" w:type="dxa"/>
          </w:tcPr>
          <w:p w:rsidR="00145FC6" w:rsidRDefault="00145FC6">
            <w:pPr>
              <w:pStyle w:val="TableParagraph"/>
              <w:rPr>
                <w:i/>
                <w:sz w:val="24"/>
              </w:rPr>
            </w:pPr>
          </w:p>
          <w:p w:rsidR="00145FC6" w:rsidRDefault="00145FC6">
            <w:pPr>
              <w:pStyle w:val="TableParagraph"/>
              <w:rPr>
                <w:i/>
                <w:sz w:val="24"/>
              </w:rPr>
            </w:pPr>
          </w:p>
          <w:p w:rsidR="00145FC6" w:rsidRDefault="00145FC6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Yetenek</w:t>
            </w:r>
            <w:r>
              <w:rPr>
                <w:b/>
                <w:color w:val="006DC0"/>
                <w:spacing w:val="-5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Sınavı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193" w:line="362" w:lineRule="auto"/>
              <w:ind w:left="256" w:right="93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Güzel sanatlar liseleri ve spor liseleri ile </w:t>
            </w:r>
            <w:proofErr w:type="spellStart"/>
            <w:r>
              <w:rPr>
                <w:sz w:val="24"/>
              </w:rPr>
              <w:t>mûsikî</w:t>
            </w:r>
            <w:proofErr w:type="spellEnd"/>
            <w:r>
              <w:rPr>
                <w:sz w:val="24"/>
              </w:rPr>
              <w:t>, geleneksel ve çağdaş görsel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sanatlar ve spor projesi/programı uygulayan Anadolu imam hatip liselerinin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uncu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sını</w:t>
            </w:r>
            <w:proofErr w:type="spellEnd"/>
            <w:r>
              <w:rPr>
                <w:sz w:val="24"/>
              </w:rPr>
              <w:t>ﬂarına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yapılan sınavı</w:t>
            </w:r>
          </w:p>
        </w:tc>
      </w:tr>
      <w:tr w:rsidR="00145FC6">
        <w:trPr>
          <w:trHeight w:val="1089"/>
        </w:trPr>
        <w:tc>
          <w:tcPr>
            <w:tcW w:w="2588" w:type="dxa"/>
          </w:tcPr>
          <w:p w:rsidR="00145FC6" w:rsidRDefault="00145FC6">
            <w:pPr>
              <w:pStyle w:val="TableParagraph"/>
              <w:spacing w:before="4"/>
              <w:rPr>
                <w:i/>
                <w:sz w:val="32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Yetenek</w:t>
            </w:r>
            <w:r>
              <w:rPr>
                <w:b/>
                <w:color w:val="006DC0"/>
                <w:spacing w:val="-5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Sınavı</w:t>
            </w:r>
            <w:r>
              <w:rPr>
                <w:b/>
                <w:color w:val="006DC0"/>
                <w:spacing w:val="-5"/>
                <w:sz w:val="24"/>
              </w:rPr>
              <w:t xml:space="preserve"> </w:t>
            </w:r>
            <w:r>
              <w:rPr>
                <w:b/>
                <w:color w:val="006DC0"/>
                <w:sz w:val="24"/>
              </w:rPr>
              <w:t>Puanı</w:t>
            </w:r>
          </w:p>
        </w:tc>
        <w:tc>
          <w:tcPr>
            <w:tcW w:w="7904" w:type="dxa"/>
          </w:tcPr>
          <w:p w:rsidR="00145FC6" w:rsidRDefault="00145FC6">
            <w:pPr>
              <w:pStyle w:val="TableParagraph"/>
              <w:spacing w:before="4"/>
              <w:rPr>
                <w:i/>
                <w:sz w:val="32"/>
              </w:rPr>
            </w:pPr>
          </w:p>
          <w:p w:rsidR="00145FC6" w:rsidRDefault="00864C53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Yetenek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Sınavından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puanı</w:t>
            </w:r>
          </w:p>
        </w:tc>
      </w:tr>
      <w:tr w:rsidR="00145FC6">
        <w:trPr>
          <w:trHeight w:val="719"/>
        </w:trPr>
        <w:tc>
          <w:tcPr>
            <w:tcW w:w="2588" w:type="dxa"/>
          </w:tcPr>
          <w:p w:rsidR="00145FC6" w:rsidRDefault="00864C53">
            <w:pPr>
              <w:pStyle w:val="TableParagraph"/>
              <w:spacing w:before="165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Yönetmelik</w:t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165"/>
              <w:ind w:left="256"/>
              <w:rPr>
                <w:sz w:val="24"/>
              </w:rPr>
            </w:pPr>
            <w:r>
              <w:rPr>
                <w:sz w:val="24"/>
              </w:rPr>
              <w:t>Millî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Bakanlığı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145FC6">
        <w:trPr>
          <w:trHeight w:val="979"/>
        </w:trPr>
        <w:tc>
          <w:tcPr>
            <w:tcW w:w="2588" w:type="dxa"/>
          </w:tcPr>
          <w:p w:rsidR="00145FC6" w:rsidRDefault="00145FC6">
            <w:pPr>
              <w:pStyle w:val="TableParagraph"/>
              <w:spacing w:before="11"/>
              <w:rPr>
                <w:i/>
                <w:sz w:val="26"/>
              </w:rPr>
            </w:pPr>
          </w:p>
          <w:p w:rsidR="00145FC6" w:rsidRDefault="00864C53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color w:val="006DC0"/>
                <w:sz w:val="24"/>
              </w:rPr>
              <w:t>YP</w:t>
            </w:r>
          </w:p>
          <w:p w:rsidR="00145FC6" w:rsidRDefault="00145FC6">
            <w:pPr>
              <w:pStyle w:val="TableParagraph"/>
              <w:spacing w:before="3"/>
              <w:rPr>
                <w:i/>
                <w:sz w:val="3"/>
              </w:rPr>
            </w:pPr>
          </w:p>
          <w:p w:rsidR="00145FC6" w:rsidRDefault="00864C53">
            <w:pPr>
              <w:pStyle w:val="TableParagraph"/>
              <w:spacing w:line="160" w:lineRule="exact"/>
              <w:ind w:left="2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tr-TR"/>
              </w:rPr>
              <w:drawing>
                <wp:inline distT="0" distB="0" distL="0" distR="0">
                  <wp:extent cx="101975" cy="102012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145FC6" w:rsidRDefault="00864C53">
            <w:pPr>
              <w:pStyle w:val="TableParagraph"/>
              <w:spacing w:before="54" w:line="367" w:lineRule="auto"/>
              <w:ind w:left="256" w:hanging="5"/>
              <w:rPr>
                <w:sz w:val="24"/>
              </w:rPr>
            </w:pPr>
            <w:r>
              <w:rPr>
                <w:sz w:val="24"/>
              </w:rPr>
              <w:t>OBP’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nin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%30’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Yetenek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Sınavı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Puanının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%70’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alınarak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toplanmasıyla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elde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edilen puanı</w:t>
            </w:r>
          </w:p>
        </w:tc>
      </w:tr>
    </w:tbl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rPr>
          <w:i/>
          <w:sz w:val="20"/>
        </w:rPr>
      </w:pPr>
    </w:p>
    <w:p w:rsidR="00145FC6" w:rsidRDefault="00145FC6">
      <w:pPr>
        <w:pStyle w:val="GvdeMetni"/>
        <w:rPr>
          <w:i/>
          <w:sz w:val="16"/>
        </w:rPr>
      </w:pPr>
    </w:p>
    <w:p w:rsidR="00145FC6" w:rsidRDefault="00864C53">
      <w:pPr>
        <w:pStyle w:val="GvdeMetni"/>
        <w:spacing w:before="100"/>
        <w:ind w:left="137"/>
        <w:jc w:val="center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48"/>
        </w:tabs>
        <w:spacing w:before="52"/>
        <w:ind w:left="39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300" w:right="260" w:bottom="0" w:left="34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145FC6">
      <w:pPr>
        <w:pStyle w:val="GvdeMetni"/>
        <w:ind w:left="119"/>
        <w:rPr>
          <w:sz w:val="20"/>
        </w:rPr>
      </w:pPr>
    </w:p>
    <w:p w:rsidR="00145FC6" w:rsidRDefault="00145FC6">
      <w:pPr>
        <w:rPr>
          <w:sz w:val="20"/>
        </w:rPr>
        <w:sectPr w:rsidR="00145FC6">
          <w:pgSz w:w="14400" w:h="20160"/>
          <w:pgMar w:top="1940" w:right="1960" w:bottom="280" w:left="1940" w:header="708" w:footer="708" w:gutter="0"/>
          <w:cols w:space="708"/>
        </w:sectPr>
      </w:pPr>
    </w:p>
    <w:p w:rsidR="00145FC6" w:rsidRDefault="00864C53">
      <w:pPr>
        <w:pStyle w:val="Heading1"/>
        <w:numPr>
          <w:ilvl w:val="0"/>
          <w:numId w:val="7"/>
        </w:numPr>
        <w:tabs>
          <w:tab w:val="left" w:pos="658"/>
        </w:tabs>
        <w:spacing w:before="187"/>
        <w:ind w:hanging="232"/>
        <w:jc w:val="left"/>
      </w:pPr>
      <w:bookmarkStart w:id="1" w:name="1._Genel_Açıklamalar"/>
      <w:bookmarkEnd w:id="1"/>
      <w:r>
        <w:rPr>
          <w:color w:val="006DC0"/>
        </w:rPr>
        <w:lastRenderedPageBreak/>
        <w:t>Genel</w:t>
      </w:r>
      <w:r>
        <w:rPr>
          <w:color w:val="006DC0"/>
          <w:spacing w:val="26"/>
        </w:rPr>
        <w:t xml:space="preserve"> </w:t>
      </w:r>
      <w:r>
        <w:rPr>
          <w:color w:val="006DC0"/>
        </w:rPr>
        <w:t>Açıklamalar</w:t>
      </w:r>
    </w:p>
    <w:p w:rsidR="00145FC6" w:rsidRDefault="00864C53">
      <w:pPr>
        <w:spacing w:before="47"/>
        <w:ind w:left="426"/>
        <w:rPr>
          <w:i/>
          <w:sz w:val="14"/>
        </w:rPr>
      </w:pPr>
      <w:r>
        <w:br w:type="column"/>
      </w:r>
      <w:r>
        <w:rPr>
          <w:i/>
          <w:color w:val="BD1621"/>
          <w:sz w:val="14"/>
        </w:rPr>
        <w:lastRenderedPageBreak/>
        <w:t>Yetenek Sınavı</w:t>
      </w:r>
      <w:r>
        <w:rPr>
          <w:i/>
          <w:color w:val="BD1621"/>
          <w:spacing w:val="7"/>
          <w:sz w:val="14"/>
        </w:rPr>
        <w:t xml:space="preserve"> </w:t>
      </w:r>
      <w:r>
        <w:rPr>
          <w:i/>
          <w:color w:val="BD1621"/>
          <w:sz w:val="14"/>
        </w:rPr>
        <w:t>ile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Öğrenci</w:t>
      </w:r>
      <w:r>
        <w:rPr>
          <w:i/>
          <w:color w:val="BD1621"/>
          <w:spacing w:val="8"/>
          <w:sz w:val="14"/>
        </w:rPr>
        <w:t xml:space="preserve"> </w:t>
      </w:r>
      <w:r>
        <w:rPr>
          <w:i/>
          <w:color w:val="BD1621"/>
          <w:sz w:val="14"/>
        </w:rPr>
        <w:t>Alan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Okullara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Başvuru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e-Kılavuzu 2022</w:t>
      </w:r>
    </w:p>
    <w:p w:rsidR="00145FC6" w:rsidRDefault="00145FC6">
      <w:pPr>
        <w:rPr>
          <w:sz w:val="14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num="2" w:space="708" w:equalWidth="0">
            <w:col w:w="2892" w:space="4013"/>
            <w:col w:w="4405"/>
          </w:cols>
        </w:sectPr>
      </w:pPr>
    </w:p>
    <w:p w:rsidR="00145FC6" w:rsidRDefault="00145FC6">
      <w:pPr>
        <w:pStyle w:val="GvdeMetni"/>
        <w:spacing w:before="6"/>
        <w:rPr>
          <w:i/>
          <w:sz w:val="17"/>
        </w:rPr>
      </w:pPr>
    </w:p>
    <w:p w:rsidR="00145FC6" w:rsidRDefault="00864C53">
      <w:pPr>
        <w:pStyle w:val="GvdeMetni"/>
        <w:spacing w:before="45" w:line="326" w:lineRule="auto"/>
        <w:ind w:left="335" w:right="495" w:firstLine="398"/>
        <w:jc w:val="both"/>
      </w:pPr>
      <w:proofErr w:type="gramStart"/>
      <w:r>
        <w:t>Bu kılavuz, 7 Eylül 2013 tarihli ve 28758 sayılı Resmî Gazete’de yayımlanan Millî Eğitim Bakanlığı</w:t>
      </w:r>
      <w:r>
        <w:rPr>
          <w:spacing w:val="1"/>
        </w:rPr>
        <w:t xml:space="preserve"> </w:t>
      </w:r>
      <w:r>
        <w:t>Ortaöğretim Kurumları Yönetmeliği’nin 20, 25 ve 39 uncu Maddeleri hükümlerine göre güzel sanatlar</w:t>
      </w:r>
      <w:r>
        <w:rPr>
          <w:spacing w:val="1"/>
        </w:rPr>
        <w:t xml:space="preserve"> </w:t>
      </w:r>
      <w:r>
        <w:t>liseleri, spor liseleri ile musiki, hafızlık, geleneksel ve çağdaş görsel sanatlar ve spor programı/projesi</w:t>
      </w:r>
      <w:r>
        <w:rPr>
          <w:spacing w:val="1"/>
        </w:rPr>
        <w:t xml:space="preserve"> </w:t>
      </w:r>
      <w:r>
        <w:t xml:space="preserve">uygulayan Anadolu imam hatip liselerinin 9 uncu </w:t>
      </w:r>
      <w:proofErr w:type="spellStart"/>
      <w:r>
        <w:t>sını</w:t>
      </w:r>
      <w:proofErr w:type="spellEnd"/>
      <w:r>
        <w:t>ﬂarına öğrenci alımı ile ilgili usul ve esasları belirle-</w:t>
      </w:r>
      <w:r>
        <w:rPr>
          <w:spacing w:val="1"/>
        </w:rPr>
        <w:t xml:space="preserve"> </w:t>
      </w:r>
      <w:proofErr w:type="spellStart"/>
      <w:r>
        <w:t>mek</w:t>
      </w:r>
      <w:proofErr w:type="spellEnd"/>
      <w:r>
        <w:rPr>
          <w:spacing w:val="2"/>
        </w:rPr>
        <w:t xml:space="preserve"> </w:t>
      </w:r>
      <w:r>
        <w:t>için</w:t>
      </w:r>
      <w:r>
        <w:rPr>
          <w:spacing w:val="5"/>
        </w:rPr>
        <w:t xml:space="preserve"> </w:t>
      </w:r>
      <w:r>
        <w:t>hazırlanmıştır.</w:t>
      </w:r>
      <w:proofErr w:type="gramEnd"/>
    </w:p>
    <w:p w:rsidR="00145FC6" w:rsidRDefault="00864C53">
      <w:pPr>
        <w:pStyle w:val="GvdeMetni"/>
        <w:spacing w:before="5" w:line="328" w:lineRule="auto"/>
        <w:ind w:left="335" w:right="501" w:firstLine="398"/>
        <w:jc w:val="both"/>
      </w:pPr>
      <w:r>
        <w:t>Güzel sanatlar liseleri, öğrencilere güzel sanatlarla ilgili temel bilgi ve beceriler kazandırarak güzel</w:t>
      </w:r>
      <w:r>
        <w:rPr>
          <w:spacing w:val="1"/>
        </w:rPr>
        <w:t xml:space="preserve"> </w:t>
      </w:r>
      <w:r>
        <w:t>sanatlar alanında, spor liseleri ise öğrencilere beden eğitimi ve spor alanında temel bilgi ve beceriler</w:t>
      </w:r>
      <w:r>
        <w:rPr>
          <w:spacing w:val="1"/>
        </w:rPr>
        <w:t xml:space="preserve"> </w:t>
      </w:r>
      <w:r>
        <w:t>kazandırarak, beden eğitimi ve spor alanında nitelikli insan yetiştirilmesinde kaynaklık etmek amacıyla</w:t>
      </w:r>
      <w:r>
        <w:rPr>
          <w:spacing w:val="1"/>
        </w:rPr>
        <w:t xml:space="preserve"> </w:t>
      </w:r>
      <w:r>
        <w:t>açılan,</w:t>
      </w:r>
      <w:r>
        <w:rPr>
          <w:spacing w:val="1"/>
        </w:rPr>
        <w:t xml:space="preserve"> </w:t>
      </w:r>
      <w:r>
        <w:t>öğretim</w:t>
      </w:r>
      <w:r>
        <w:rPr>
          <w:spacing w:val="7"/>
        </w:rPr>
        <w:t xml:space="preserve"> </w:t>
      </w:r>
      <w:r>
        <w:t>süresi</w:t>
      </w:r>
      <w:r>
        <w:rPr>
          <w:spacing w:val="2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yıl</w:t>
      </w:r>
      <w:r>
        <w:rPr>
          <w:spacing w:val="3"/>
        </w:rPr>
        <w:t xml:space="preserve"> </w:t>
      </w:r>
      <w:r>
        <w:t>olan okullardır.</w:t>
      </w:r>
    </w:p>
    <w:p w:rsidR="00145FC6" w:rsidRDefault="00864C53">
      <w:pPr>
        <w:pStyle w:val="GvdeMetni"/>
        <w:spacing w:line="331" w:lineRule="auto"/>
        <w:ind w:left="335" w:right="514" w:firstLine="398"/>
        <w:jc w:val="both"/>
      </w:pPr>
      <w:r>
        <w:t>Hafızlık Programı/Projesi Yetenek Sınavlarında uygulanacak Sınav Usul ve Esaslarının belirlenmesi ve</w:t>
      </w:r>
      <w:r>
        <w:rPr>
          <w:spacing w:val="-50"/>
        </w:rPr>
        <w:t xml:space="preserve"> </w:t>
      </w:r>
      <w:r>
        <w:t>duyurulması</w:t>
      </w:r>
      <w:r>
        <w:rPr>
          <w:spacing w:val="2"/>
        </w:rPr>
        <w:t xml:space="preserve"> </w:t>
      </w:r>
      <w:r>
        <w:t>Din Öğretimi</w:t>
      </w:r>
      <w:r>
        <w:rPr>
          <w:spacing w:val="7"/>
        </w:rPr>
        <w:t xml:space="preserve"> </w:t>
      </w:r>
      <w:r>
        <w:t>Genel</w:t>
      </w:r>
      <w:r>
        <w:rPr>
          <w:spacing w:val="-2"/>
        </w:rPr>
        <w:t xml:space="preserve"> </w:t>
      </w:r>
      <w:r>
        <w:t>Müdürlüğünce</w:t>
      </w:r>
      <w:r>
        <w:rPr>
          <w:spacing w:val="4"/>
        </w:rPr>
        <w:t xml:space="preserve"> </w:t>
      </w:r>
      <w:r>
        <w:t>yapılacaktır.</w:t>
      </w:r>
    </w:p>
    <w:p w:rsidR="00145FC6" w:rsidRDefault="00864C53">
      <w:pPr>
        <w:pStyle w:val="GvdeMetni"/>
        <w:spacing w:line="328" w:lineRule="auto"/>
        <w:ind w:left="335" w:right="790" w:firstLine="398"/>
      </w:pPr>
      <w:r>
        <w:t>Güzel sanatlar liseleri, spor liseleri ile musiki, hafızlık, geleneksel ve çağdaş görsel sanatlar ve spor</w:t>
      </w:r>
      <w:r>
        <w:rPr>
          <w:spacing w:val="-50"/>
        </w:rPr>
        <w:t xml:space="preserve"> </w:t>
      </w:r>
      <w:r>
        <w:t>programı/projesi</w:t>
      </w:r>
      <w:r>
        <w:rPr>
          <w:spacing w:val="2"/>
        </w:rPr>
        <w:t xml:space="preserve"> </w:t>
      </w:r>
      <w:r>
        <w:t>uygulayan Anadolu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hatip</w:t>
      </w:r>
      <w:r>
        <w:rPr>
          <w:spacing w:val="-3"/>
        </w:rPr>
        <w:t xml:space="preserve"> </w:t>
      </w:r>
      <w:r>
        <w:t>liseleri</w:t>
      </w:r>
      <w:r>
        <w:rPr>
          <w:spacing w:val="1"/>
        </w:rPr>
        <w:t xml:space="preserve"> </w:t>
      </w:r>
      <w:r>
        <w:t>Yetenek</w:t>
      </w:r>
      <w:r>
        <w:rPr>
          <w:spacing w:val="-2"/>
        </w:rPr>
        <w:t xml:space="preserve"> </w:t>
      </w:r>
      <w:r>
        <w:t>Sınavı</w:t>
      </w:r>
      <w:r>
        <w:rPr>
          <w:spacing w:val="-3"/>
        </w:rPr>
        <w:t xml:space="preserve"> </w:t>
      </w:r>
      <w:r>
        <w:t>Puanına</w:t>
      </w:r>
      <w:r>
        <w:rPr>
          <w:spacing w:val="2"/>
        </w:rPr>
        <w:t xml:space="preserve"> </w:t>
      </w:r>
      <w:r>
        <w:t>göre</w:t>
      </w:r>
      <w:r>
        <w:rPr>
          <w:spacing w:val="3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alır.2022-2023</w:t>
      </w:r>
      <w:r>
        <w:rPr>
          <w:spacing w:val="40"/>
        </w:rPr>
        <w:t xml:space="preserve"> </w:t>
      </w:r>
      <w:r>
        <w:rPr>
          <w:spacing w:val="11"/>
        </w:rPr>
        <w:t>eğitim-öğretim</w:t>
      </w:r>
      <w:r>
        <w:rPr>
          <w:spacing w:val="50"/>
        </w:rPr>
        <w:t xml:space="preserve"> </w:t>
      </w:r>
      <w:r>
        <w:rPr>
          <w:spacing w:val="9"/>
        </w:rPr>
        <w:t>yılında</w:t>
      </w:r>
      <w:r>
        <w:rPr>
          <w:spacing w:val="54"/>
        </w:rPr>
        <w:t xml:space="preserve"> </w:t>
      </w:r>
      <w:r>
        <w:t>mezun</w:t>
      </w:r>
      <w:r>
        <w:rPr>
          <w:spacing w:val="43"/>
        </w:rPr>
        <w:t xml:space="preserve"> </w:t>
      </w:r>
      <w:r>
        <w:t>olan</w:t>
      </w:r>
      <w:r>
        <w:rPr>
          <w:spacing w:val="42"/>
        </w:rPr>
        <w:t xml:space="preserve"> </w:t>
      </w:r>
      <w:r>
        <w:rPr>
          <w:spacing w:val="9"/>
        </w:rPr>
        <w:t>8.sınıf</w:t>
      </w:r>
      <w:r>
        <w:rPr>
          <w:spacing w:val="50"/>
        </w:rPr>
        <w:t xml:space="preserve"> </w:t>
      </w:r>
      <w:r>
        <w:rPr>
          <w:spacing w:val="10"/>
        </w:rPr>
        <w:t>öğrencileri</w:t>
      </w:r>
      <w:r>
        <w:rPr>
          <w:spacing w:val="46"/>
        </w:rPr>
        <w:t xml:space="preserve"> </w:t>
      </w:r>
      <w:r>
        <w:rPr>
          <w:spacing w:val="9"/>
        </w:rPr>
        <w:t>başvuru</w:t>
      </w:r>
      <w:r>
        <w:rPr>
          <w:spacing w:val="51"/>
        </w:rPr>
        <w:t xml:space="preserve"> </w:t>
      </w:r>
      <w:r>
        <w:rPr>
          <w:spacing w:val="12"/>
        </w:rPr>
        <w:t>yapabilecekler.</w:t>
      </w:r>
    </w:p>
    <w:p w:rsidR="00145FC6" w:rsidRDefault="00864C53">
      <w:pPr>
        <w:pStyle w:val="GvdeMetni"/>
        <w:spacing w:line="331" w:lineRule="auto"/>
        <w:ind w:left="335" w:right="471" w:firstLine="398"/>
      </w:pPr>
      <w:r>
        <w:t>Güzel sanatlar liselerinde; görsel sanatlar, müzik, Türk halk müziği, Türk sanat müziği bölümlerinde</w:t>
      </w:r>
      <w:r>
        <w:rPr>
          <w:spacing w:val="-50"/>
        </w:rPr>
        <w:t xml:space="preserve"> </w:t>
      </w:r>
      <w:r>
        <w:t>eğitim</w:t>
      </w:r>
      <w:r>
        <w:rPr>
          <w:spacing w:val="5"/>
        </w:rPr>
        <w:t xml:space="preserve"> </w:t>
      </w:r>
      <w:r>
        <w:t>verilir.</w:t>
      </w:r>
    </w:p>
    <w:p w:rsidR="00145FC6" w:rsidRDefault="00864C53">
      <w:pPr>
        <w:pStyle w:val="GvdeMetni"/>
        <w:spacing w:line="328" w:lineRule="auto"/>
        <w:ind w:left="335" w:right="437" w:firstLine="398"/>
        <w:jc w:val="both"/>
      </w:pPr>
      <w:r>
        <w:t>Spor liselerinde bireysel ve takım sporları ile ilgili eğitim verilebildiği gibi voleybol,</w:t>
      </w:r>
      <w:r>
        <w:rPr>
          <w:spacing w:val="1"/>
        </w:rPr>
        <w:t xml:space="preserve"> </w:t>
      </w:r>
      <w:r>
        <w:t>futbol, güreş,</w:t>
      </w:r>
      <w:r>
        <w:rPr>
          <w:spacing w:val="1"/>
        </w:rPr>
        <w:t xml:space="preserve"> </w:t>
      </w:r>
      <w:r>
        <w:t>basketbol gibi belirli bir tema üzerinde de eğitim verilebilmektedir. Yeni yapılan düzenlemeyle spor lise-</w:t>
      </w:r>
      <w:r>
        <w:rPr>
          <w:spacing w:val="1"/>
        </w:rPr>
        <w:t xml:space="preserve"> </w:t>
      </w:r>
      <w:proofErr w:type="spellStart"/>
      <w:r>
        <w:t>lerinden</w:t>
      </w:r>
      <w:proofErr w:type="spellEnd"/>
      <w:r>
        <w:rPr>
          <w:spacing w:val="-1"/>
        </w:rPr>
        <w:t xml:space="preserve"> </w:t>
      </w:r>
      <w:r>
        <w:t>mezun olan</w:t>
      </w:r>
      <w:r>
        <w:rPr>
          <w:spacing w:val="3"/>
        </w:rPr>
        <w:t xml:space="preserve"> </w:t>
      </w:r>
      <w:r>
        <w:t>öğrencilere</w:t>
      </w:r>
      <w:r>
        <w:rPr>
          <w:spacing w:val="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Kademe</w:t>
      </w:r>
      <w:r>
        <w:rPr>
          <w:spacing w:val="1"/>
        </w:rPr>
        <w:t xml:space="preserve"> </w:t>
      </w:r>
      <w:r>
        <w:t>Antrenörlük</w:t>
      </w:r>
      <w:r>
        <w:rPr>
          <w:spacing w:val="3"/>
        </w:rPr>
        <w:t xml:space="preserve"> </w:t>
      </w:r>
      <w:r>
        <w:t xml:space="preserve">(yardımcı </w:t>
      </w:r>
      <w:proofErr w:type="gramStart"/>
      <w:r>
        <w:t>antrenör</w:t>
      </w:r>
      <w:proofErr w:type="gramEnd"/>
      <w:r>
        <w:t>)</w:t>
      </w:r>
      <w:r>
        <w:rPr>
          <w:spacing w:val="7"/>
        </w:rPr>
        <w:t xml:space="preserve"> </w:t>
      </w:r>
      <w:r>
        <w:t>Belgesi</w:t>
      </w:r>
      <w:r>
        <w:rPr>
          <w:spacing w:val="4"/>
        </w:rPr>
        <w:t xml:space="preserve"> </w:t>
      </w:r>
      <w:r>
        <w:t>verilecektir.</w:t>
      </w:r>
    </w:p>
    <w:p w:rsidR="00145FC6" w:rsidRDefault="00864C53">
      <w:pPr>
        <w:pStyle w:val="GvdeMetni"/>
        <w:spacing w:line="328" w:lineRule="auto"/>
        <w:ind w:left="335" w:right="441" w:firstLine="398"/>
        <w:jc w:val="both"/>
      </w:pPr>
      <w:r>
        <w:t>Yetenek Sınavı ile öğrenci alınan okulların başvuru süreci Ortaöğretime Geçiş Tercih ve Yerleştirme</w:t>
      </w:r>
      <w:r>
        <w:rPr>
          <w:spacing w:val="1"/>
        </w:rPr>
        <w:t xml:space="preserve"> </w:t>
      </w:r>
      <w:r>
        <w:t>işlemleri başlamadan önce tamamlanacaktır. Bu okullara kesin kaydı yapılan adaylar diğer okul türlerini</w:t>
      </w:r>
      <w:r>
        <w:rPr>
          <w:spacing w:val="1"/>
        </w:rPr>
        <w:t xml:space="preserve"> </w:t>
      </w:r>
      <w:r>
        <w:t>tercih edemeyecektir.</w:t>
      </w:r>
      <w:r>
        <w:rPr>
          <w:spacing w:val="1"/>
        </w:rPr>
        <w:t xml:space="preserve"> </w:t>
      </w:r>
      <w:r>
        <w:t>Ancak, adaylar Yetenek Sınavı sonucuna</w:t>
      </w:r>
      <w:r>
        <w:rPr>
          <w:spacing w:val="52"/>
        </w:rPr>
        <w:t xml:space="preserve"> </w:t>
      </w:r>
      <w:r>
        <w:t>göre kayıt</w:t>
      </w:r>
      <w:r>
        <w:rPr>
          <w:spacing w:val="52"/>
        </w:rPr>
        <w:t xml:space="preserve"> </w:t>
      </w:r>
      <w:r>
        <w:t>yaptırdığı okuldaki kaydını</w:t>
      </w:r>
      <w:r>
        <w:rPr>
          <w:spacing w:val="1"/>
        </w:rPr>
        <w:t xml:space="preserve"> </w:t>
      </w:r>
      <w:r>
        <w:t>iptal</w:t>
      </w:r>
      <w:r>
        <w:rPr>
          <w:spacing w:val="2"/>
        </w:rPr>
        <w:t xml:space="preserve"> </w:t>
      </w:r>
      <w:r>
        <w:t>ettirmesi</w:t>
      </w:r>
      <w:r>
        <w:rPr>
          <w:spacing w:val="2"/>
        </w:rPr>
        <w:t xml:space="preserve"> </w:t>
      </w:r>
      <w:r>
        <w:t>durumunda</w:t>
      </w:r>
      <w:r>
        <w:rPr>
          <w:spacing w:val="3"/>
        </w:rPr>
        <w:t xml:space="preserve"> </w:t>
      </w:r>
      <w:r>
        <w:t>başka</w:t>
      </w:r>
      <w:r>
        <w:rPr>
          <w:spacing w:val="3"/>
        </w:rPr>
        <w:t xml:space="preserve"> </w:t>
      </w:r>
      <w:r>
        <w:t>okul</w:t>
      </w:r>
      <w:r>
        <w:rPr>
          <w:spacing w:val="4"/>
        </w:rPr>
        <w:t xml:space="preserve"> </w:t>
      </w:r>
      <w:r>
        <w:t>türleri</w:t>
      </w:r>
      <w:r>
        <w:rPr>
          <w:spacing w:val="5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yapabileceklerdir.</w:t>
      </w:r>
    </w:p>
    <w:p w:rsidR="00145FC6" w:rsidRDefault="00864C53">
      <w:pPr>
        <w:pStyle w:val="GvdeMetni"/>
        <w:spacing w:line="326" w:lineRule="auto"/>
        <w:ind w:left="335" w:right="746" w:firstLine="398"/>
        <w:jc w:val="both"/>
      </w:pPr>
      <w:r>
        <w:t>MEB 8383 Mobil Bilgi Servisi üyelerine, Yetenek Sınavı süreçlerinde Kısa Mesaj Servisi (SMS) ile de</w:t>
      </w:r>
      <w:r>
        <w:rPr>
          <w:spacing w:val="-50"/>
        </w:rPr>
        <w:t xml:space="preserve"> </w:t>
      </w:r>
      <w:r>
        <w:t>bilgilendirme</w:t>
      </w:r>
      <w:r>
        <w:rPr>
          <w:spacing w:val="2"/>
        </w:rPr>
        <w:t xml:space="preserve"> </w:t>
      </w:r>
      <w:r>
        <w:t>yapılabilecektir.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5"/>
        <w:rPr>
          <w:sz w:val="31"/>
        </w:rPr>
      </w:pPr>
    </w:p>
    <w:p w:rsidR="00145FC6" w:rsidRDefault="00864C53">
      <w:pPr>
        <w:pStyle w:val="Heading1"/>
        <w:numPr>
          <w:ilvl w:val="0"/>
          <w:numId w:val="7"/>
        </w:numPr>
        <w:tabs>
          <w:tab w:val="left" w:pos="701"/>
        </w:tabs>
        <w:spacing w:before="1"/>
        <w:ind w:left="700" w:hanging="275"/>
        <w:jc w:val="left"/>
      </w:pPr>
      <w:bookmarkStart w:id="2" w:name="2._Okul_Tanıtımları"/>
      <w:bookmarkEnd w:id="2"/>
      <w:r>
        <w:rPr>
          <w:color w:val="006DC0"/>
        </w:rPr>
        <w:t>Okul</w:t>
      </w:r>
      <w:r>
        <w:rPr>
          <w:color w:val="006DC0"/>
          <w:spacing w:val="63"/>
        </w:rPr>
        <w:t xml:space="preserve"> </w:t>
      </w:r>
      <w:r>
        <w:rPr>
          <w:color w:val="006DC0"/>
        </w:rPr>
        <w:t>Tanıtımları</w:t>
      </w:r>
    </w:p>
    <w:p w:rsidR="00145FC6" w:rsidRDefault="00145FC6">
      <w:pPr>
        <w:pStyle w:val="GvdeMetni"/>
        <w:spacing w:before="9"/>
        <w:rPr>
          <w:b/>
          <w:sz w:val="20"/>
        </w:rPr>
      </w:pPr>
    </w:p>
    <w:p w:rsidR="00145FC6" w:rsidRDefault="00864C53">
      <w:pPr>
        <w:pStyle w:val="GvdeMetni"/>
        <w:spacing w:line="326" w:lineRule="auto"/>
        <w:ind w:left="417" w:firstLine="398"/>
      </w:pPr>
      <w:r>
        <w:t>Okullar</w:t>
      </w:r>
      <w:r>
        <w:rPr>
          <w:spacing w:val="38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Yetenek</w:t>
      </w:r>
      <w:r>
        <w:rPr>
          <w:spacing w:val="35"/>
        </w:rPr>
        <w:t xml:space="preserve"> </w:t>
      </w:r>
      <w:r>
        <w:t>Sınavı</w:t>
      </w:r>
      <w:r>
        <w:rPr>
          <w:spacing w:val="42"/>
        </w:rPr>
        <w:t xml:space="preserve"> </w:t>
      </w:r>
      <w:r>
        <w:t>hakkında</w:t>
      </w:r>
      <w:r>
        <w:rPr>
          <w:spacing w:val="39"/>
        </w:rPr>
        <w:t xml:space="preserve"> </w:t>
      </w:r>
      <w:r>
        <w:t>bilgi</w:t>
      </w:r>
      <w:r>
        <w:rPr>
          <w:spacing w:val="43"/>
        </w:rPr>
        <w:t xml:space="preserve"> </w:t>
      </w:r>
      <w:r>
        <w:t>edinmek</w:t>
      </w:r>
      <w:r>
        <w:rPr>
          <w:spacing w:val="39"/>
        </w:rPr>
        <w:t xml:space="preserve"> </w:t>
      </w:r>
      <w:r>
        <w:t>isteyen</w:t>
      </w:r>
      <w:r>
        <w:rPr>
          <w:spacing w:val="36"/>
        </w:rPr>
        <w:t xml:space="preserve"> </w:t>
      </w:r>
      <w:r>
        <w:t>adaylar</w:t>
      </w:r>
      <w:r>
        <w:rPr>
          <w:spacing w:val="38"/>
        </w:rPr>
        <w:t xml:space="preserve"> </w:t>
      </w:r>
      <w:r>
        <w:t>ve</w:t>
      </w:r>
      <w:r>
        <w:rPr>
          <w:spacing w:val="38"/>
        </w:rPr>
        <w:t xml:space="preserve"> </w:t>
      </w:r>
      <w:r>
        <w:t>velilerini</w:t>
      </w:r>
      <w:r>
        <w:rPr>
          <w:spacing w:val="37"/>
        </w:rPr>
        <w:t xml:space="preserve"> </w:t>
      </w:r>
      <w:r>
        <w:t>bilgilendirmek</w:t>
      </w:r>
      <w:r>
        <w:rPr>
          <w:spacing w:val="35"/>
        </w:rPr>
        <w:t xml:space="preserve"> </w:t>
      </w:r>
      <w:r>
        <w:t>için</w:t>
      </w:r>
      <w:r>
        <w:rPr>
          <w:spacing w:val="-49"/>
        </w:rPr>
        <w:t xml:space="preserve"> </w:t>
      </w:r>
      <w:r>
        <w:t>okulun</w:t>
      </w:r>
      <w:r>
        <w:rPr>
          <w:spacing w:val="4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sayfasında;</w:t>
      </w:r>
    </w:p>
    <w:p w:rsidR="00145FC6" w:rsidRDefault="00864C53">
      <w:pPr>
        <w:pStyle w:val="ListeParagraf"/>
        <w:numPr>
          <w:ilvl w:val="1"/>
          <w:numId w:val="7"/>
        </w:numPr>
        <w:tabs>
          <w:tab w:val="left" w:pos="1138"/>
        </w:tabs>
        <w:spacing w:before="5"/>
        <w:ind w:hanging="323"/>
        <w:jc w:val="left"/>
        <w:rPr>
          <w:sz w:val="24"/>
        </w:rPr>
      </w:pPr>
      <w:r>
        <w:rPr>
          <w:sz w:val="24"/>
        </w:rPr>
        <w:t>“Aday</w:t>
      </w:r>
      <w:r>
        <w:rPr>
          <w:spacing w:val="-5"/>
          <w:sz w:val="24"/>
        </w:rPr>
        <w:t xml:space="preserve"> </w:t>
      </w:r>
      <w:r>
        <w:rPr>
          <w:sz w:val="24"/>
        </w:rPr>
        <w:t>Öğrenci”</w:t>
      </w:r>
      <w:r>
        <w:rPr>
          <w:spacing w:val="-2"/>
          <w:sz w:val="24"/>
        </w:rPr>
        <w:t xml:space="preserve"> </w:t>
      </w:r>
      <w:r>
        <w:rPr>
          <w:sz w:val="24"/>
        </w:rPr>
        <w:t>bölümü</w:t>
      </w:r>
      <w:r>
        <w:rPr>
          <w:spacing w:val="-1"/>
          <w:sz w:val="24"/>
        </w:rPr>
        <w:t xml:space="preserve"> </w:t>
      </w:r>
      <w:r>
        <w:rPr>
          <w:sz w:val="24"/>
        </w:rPr>
        <w:t>açılarak</w:t>
      </w:r>
      <w:r>
        <w:rPr>
          <w:spacing w:val="-5"/>
          <w:sz w:val="24"/>
        </w:rPr>
        <w:t xml:space="preserve"> </w:t>
      </w:r>
      <w:r>
        <w:rPr>
          <w:sz w:val="24"/>
        </w:rPr>
        <w:t>Yetenek</w:t>
      </w:r>
      <w:r>
        <w:rPr>
          <w:spacing w:val="-4"/>
          <w:sz w:val="24"/>
        </w:rPr>
        <w:t xml:space="preserve"> </w:t>
      </w:r>
      <w:r>
        <w:rPr>
          <w:sz w:val="24"/>
        </w:rPr>
        <w:t>Sınavıyla</w:t>
      </w:r>
      <w:r>
        <w:rPr>
          <w:spacing w:val="6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tüm</w:t>
      </w:r>
      <w:r>
        <w:rPr>
          <w:spacing w:val="-2"/>
          <w:sz w:val="24"/>
        </w:rPr>
        <w:t xml:space="preserve"> </w:t>
      </w:r>
      <w:r>
        <w:rPr>
          <w:sz w:val="24"/>
        </w:rPr>
        <w:t>bilgiler,</w:t>
      </w:r>
    </w:p>
    <w:p w:rsidR="00145FC6" w:rsidRDefault="00864C53">
      <w:pPr>
        <w:pStyle w:val="ListeParagraf"/>
        <w:numPr>
          <w:ilvl w:val="1"/>
          <w:numId w:val="7"/>
        </w:numPr>
        <w:tabs>
          <w:tab w:val="left" w:pos="1138"/>
        </w:tabs>
        <w:spacing w:before="100"/>
        <w:ind w:hanging="323"/>
        <w:jc w:val="left"/>
        <w:rPr>
          <w:sz w:val="24"/>
        </w:rPr>
      </w:pPr>
      <w:r>
        <w:rPr>
          <w:sz w:val="24"/>
        </w:rPr>
        <w:t>Yetenek</w:t>
      </w:r>
      <w:r>
        <w:rPr>
          <w:spacing w:val="-8"/>
          <w:sz w:val="24"/>
        </w:rPr>
        <w:t xml:space="preserve"> </w:t>
      </w:r>
      <w:r>
        <w:rPr>
          <w:sz w:val="24"/>
        </w:rPr>
        <w:t>Sınavı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Kılavuzla</w:t>
      </w:r>
      <w:r>
        <w:rPr>
          <w:spacing w:val="-4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bilgilendirmeler,</w:t>
      </w:r>
    </w:p>
    <w:p w:rsidR="00145FC6" w:rsidRDefault="00864C53">
      <w:pPr>
        <w:pStyle w:val="ListeParagraf"/>
        <w:numPr>
          <w:ilvl w:val="1"/>
          <w:numId w:val="7"/>
        </w:numPr>
        <w:tabs>
          <w:tab w:val="left" w:pos="1138"/>
        </w:tabs>
        <w:spacing w:before="111"/>
        <w:ind w:hanging="323"/>
        <w:jc w:val="left"/>
        <w:rPr>
          <w:sz w:val="24"/>
        </w:rPr>
      </w:pPr>
      <w:r>
        <w:rPr>
          <w:sz w:val="24"/>
        </w:rPr>
        <w:t>Okul</w:t>
      </w:r>
      <w:r>
        <w:rPr>
          <w:spacing w:val="-6"/>
          <w:sz w:val="24"/>
        </w:rPr>
        <w:t xml:space="preserve"> </w:t>
      </w:r>
      <w:r>
        <w:rPr>
          <w:sz w:val="24"/>
        </w:rPr>
        <w:t>tanıtımı için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hazırlanmış</w:t>
      </w:r>
      <w:r>
        <w:rPr>
          <w:spacing w:val="-3"/>
          <w:sz w:val="24"/>
        </w:rPr>
        <w:t xml:space="preserve"> </w:t>
      </w:r>
      <w:r>
        <w:rPr>
          <w:sz w:val="24"/>
        </w:rPr>
        <w:t>videolar,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864C53">
      <w:pPr>
        <w:pStyle w:val="GvdeMetni"/>
        <w:spacing w:before="184"/>
        <w:ind w:left="57"/>
        <w:jc w:val="center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52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type w:val="continuous"/>
          <w:pgSz w:w="11910" w:h="16840"/>
          <w:pgMar w:top="54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spacing w:before="47"/>
        <w:ind w:left="7332"/>
        <w:rPr>
          <w:i/>
          <w:sz w:val="14"/>
        </w:rPr>
      </w:pPr>
      <w:r w:rsidRPr="0037381F">
        <w:lastRenderedPageBreak/>
        <w:pict>
          <v:group id="_x0000_s1678" style="position:absolute;left:0;text-align:left;margin-left:-.5pt;margin-top:-.5pt;width:596.3pt;height:842.55pt;z-index:-251665920;mso-position-horizontal-relative:page;mso-position-vertical-relative:page" coordorigin="-10,-10" coordsize="11926,16851">
            <v:shape id="_x0000_s1689" type="#_x0000_t75" style="position:absolute;width:11906;height:16832">
              <v:imagedata r:id="rId13" o:title=""/>
            </v:shape>
            <v:shape id="_x0000_s1688" style="position:absolute;width:11906;height:16831" coordsize="11906,16831" o:spt="100" adj="0,,0" path="m11906,16831l,16831,,m11906,r,16831e" filled="f" strokecolor="#1d1d1b" strokeweight="1pt">
              <v:stroke joinstyle="round"/>
              <v:formulas/>
              <v:path arrowok="t" o:connecttype="segments"/>
            </v:shape>
            <v:shape id="_x0000_s1687" style="position:absolute;left:2616;top:11806;width:8868;height:2533" coordorigin="2616,11806" coordsize="8868,2533" o:spt="100" adj="0,,0" path="m2616,14339l4116,12167r346,-361m5343,11806r247,1380l6688,14198r2006,-579l10622,12499r862,-607e" filled="f" strokeweight="1pt">
              <v:stroke joinstyle="round"/>
              <v:formulas/>
              <v:path arrowok="t" o:connecttype="segments"/>
            </v:shape>
            <v:shape id="_x0000_s1686" type="#_x0000_t75" style="position:absolute;left:1942;top:11806;width:9552;height:4614">
              <v:imagedata r:id="rId14" o:title=""/>
            </v:shape>
            <v:shape id="_x0000_s1685" type="#_x0000_t75" style="position:absolute;left:7922;top:15737;width:153;height:163">
              <v:imagedata r:id="rId15" o:title=""/>
            </v:shape>
            <v:shape id="_x0000_s1684" style="position:absolute;left:7339;top:15321;width:1251;height:1226" coordorigin="7339,15321" coordsize="1251,1226" path="m7339,16525r79,-47l7466,16403r17,-55l7502,16293r19,-55l7543,16185r25,-69l7586,16046r15,-71l7617,15905r21,-65l7666,15780r37,-56l7748,15674r14,-14l7774,15646r60,-82l7881,15525r53,-29l7993,15474r17,-4l8016,15466r65,-47l8151,15383r75,-25l8305,15341r61,-9l8427,15323r18,-2l8462,15323r16,6l8493,15340r20,16l8534,15371r21,15l8576,15401r5,3l8586,15408r4,4l8589,15414r-1,1l8587,15417r-10,-5l8567,15406r-10,-6l8547,15395r-1,1l8544,15397r-1,1l8549,15408r5,11l8560,15430r-2,1l8557,15432r-1,1l8548,15425r-7,-9l8532,15409r-7,-7l8516,15397r-9,-6l8502,15400r-6,9l8492,15419r-3,6l8490,15432r-4,7l8486,15435r-2,-4l8485,15427r-24,-59l8443,15355r-13,4l8382,15372r-95,26l8226,15418r-28,16l8184,15440r-56,33l8084,15519r-4,11l8078,15535r6,2l8091,15541r3,-2l8103,15532r11,-7l8118,15515r20,-31l8161,15463r28,-11l8222,15450r30,11l8272,15484r6,29l8268,15544r-8,11l8250,15565r-10,9l8228,15582r-9,8l8214,15599r,10l8218,15620r15,39l8241,15699r1,38l8236,15774r-42,-36l8173,15700r-4,-47l8182,15593r-11,1l8106,15626r-4,25l8109,15674r11,20l8126,15714r3,21l8127,15757r-5,42l8117,15841r-5,42l8107,15924r,4l8106,15932r-1,3l8098,15949r-8,6l8079,15955r-12,-8l8037,15922r-30,-26l7977,15871r-30,-25l7943,15842r-5,-4l7959,15945r37,132l8031,16144r31,53l8094,16250r32,53l8158,16355r24,40l8206,16436r24,40l8254,16516r6,12l8261,16536r-7,5l8241,16543r-10,1l8221,16544r-10,1l8191,16547r-5,-4l8192,16524r3,-21l8146,16430r-22,-22l8083,16361r-48,-68l8020,16270r-11,-16l7999,16238r-11,-15l7977,16208r-42,-57l7902,16088r-33,-70l7853,15983r-29,-55l7789,15896r-11,3l7733,15953r-51,103l7632,16160r-24,83l7592,16285r-21,39l7546,16363r-11,16l7524,16396r-37,65l7482,16496r2,16l7475,16522r-18,1l7445,16524r-11,5l7422,16532r-20,2l7381,16532r-21,-2l7339,16532r,-7xe" filled="f" strokecolor="#6f6e6e" strokeweight="1pt">
              <v:path arrowok="t"/>
            </v:shape>
            <v:shape id="_x0000_s1683" type="#_x0000_t75" style="position:absolute;left:10351;top:15447;width:314;height:207">
              <v:imagedata r:id="rId16" o:title=""/>
            </v:shape>
            <v:shape id="_x0000_s1682" style="position:absolute;left:1262;top:14852;width:9401;height:1692" coordorigin="1262,14852" coordsize="9401,1692" o:spt="100" adj="0,,0" path="m10046,16192r-16,29l10015,16234r-20,4l9962,16236r-46,-2l9871,16233r-45,l9780,16234r-53,33l9719,16268r-52,49l9652,16333r-7,8l9641,16330r-4,-10l9633,16310r-1,-3l9632,16304r1,-2l9637,16271r9,-62l9663,16155r11,1l9688,16165r24,13l9735,16186r63,-7l9820,16171r11,-4l9862,16158r30,-6l9923,16153r30,10l9955,16161r1,-2l9957,16157r9,-33l9977,16091r8,-34l9983,16021r-3,-17l9980,15988r,-17l9979,15954r-3,-28l9976,15900r6,-26l9996,15849r24,-43l10030,15757r-5,-50l10007,15660r-6,17l9996,15694r-6,17l9948,15760r-8,-6l9933,15744r-6,-12l9920,15720r-3,-5l9916,15708r-4,-4l9868,15647r-1,-9l9863,15627r4,-5l9875,15612r11,6l9895,15624r11,8l9917,15639r11,7l9941,15654r-1,-12l9940,15635r,-9l9945,15629r3,1l9952,15632r1,-5l9954,15622r22,-70l10040,15519r33,-10l10088,15492r,-23l10072,15438r-1,l10068,15437r-4,8l10059,15453r-2,8l10007,15507r-15,5l9977,15518r-14,6l9948,15530r3,-17l9994,15471r11,-5l10015,15461r11,-6l10033,15452r5,-6l10046,15439r-13,7l10021,15452r-12,5l9997,15461r-17,4l9964,15472r-13,11l9940,15498r6,-16l9976,15426r60,-13l10053,15405r12,-15l10074,15368r18,-27l10122,15326r34,-2l10187,15337r19,57l10214,15440r-1,2l10213,15443r-5,13l10203,15470r-5,14l10193,15499r-7,l10176,15499r-10,l10164,15515r10,4l10184,15522r12,3l10208,15526r12,1l10243,15533r14,10l10262,15559r,24l10259,15600r-2,18l10255,15636r-2,18l10252,15666r4,8l10321,15648r89,-59l10471,15518r28,-26l10530,15471r35,-17l10606,15447r33,12l10659,15487r4,41l10661,15541r-56,71l10517,15651r-53,-1l10417,15649r-44,8l10331,15672r-42,19l10289,15708r-9,10l10268,15724r-12,5l10242,15734r-13,-4l10218,15719r-10,-13l10205,15716r-21,64l10165,15842r-14,56l10153,15911r5,12l10166,15936r31,39l10228,16015r31,40l10290,16094r8,13l10304,16120r2,13l10306,16148r,12l10305,16173r17,67l10352,16324r24,57l10421,16425r9,10l10482,16486r25,7l10522,16501r-69,40l10423,16535r-22,-11l10392,16516r-8,-2l10370,16516r-11,l10348,16513r-12,-4l10326,16503r-6,-7l10320,16488r2,-8l10327,16471r6,-16l10337,16439r-1,-17l10330,16406r-6,-13l10318,16380r-7,-13l10303,16355r-25,-37l10257,16280r-16,-41l10233,16195r-2,-12l10227,16171r-64,-59l10136,16093r-27,-20l10093,16104r-15,30l10062,16163r-16,29xm1745,16165r-36,-75l1658,16023r-2,-2l1644,16022r-4,3l1630,16034r-9,9l1612,16052r-9,9l1597,16066r-10,3l1580,16068r-22,-5l1537,16058r-21,-5l1494,16048r-13,-3l1480,16039r3,-11l1491,15998r8,-30l1507,15938r8,-30l1517,15902r2,-7l1523,15889r19,-41l1549,15807r-4,-42l1530,15723r-9,-25l1517,15673r10,-67l1544,15556r9,-25l1559,15506r4,-26l1564,15454r,-22l1563,15411r-2,-21l1560,15368r11,-5l1582,15357r13,-6l1609,15344r,12l1611,15367r-3,10l1604,15391r-6,13l1593,15417r-5,14l1585,15446r-3,15l1580,15477r-3,15l1588,15481r9,-11l1606,15459r8,-11l1622,15436r40,-64l1662,15350r-14,-17l1620,15322r-1,l1618,15321r-2,-1l1626,15292r2,-26l1620,15241r-19,-21l1573,15207r-28,3l1518,15221r-28,14l1486,15225r-27,-77l1444,15099r-16,-49l1413,15002r-7,-29l1403,14945r1,-29l1408,14887r,-2l1408,14884r,-3l1404,14884r-2,2l1397,14890r,-27l1396,14862r-1,l1394,14862r-3,7l1389,14876r-2,7l1386,14883r-1,l1384,14882r-1,-10l1382,14862r,-10l1380,14852r-2,l1377,14852r-1,10l1375,14871r,10l1374,14892r-7,-9l1362,14878r-6,-7l1360,14887r3,16l1367,14920r3,17l1356,14930r-9,-5l1338,14920r,7l1340,14930r2,2l1378,14989r18,66l1400,15092r7,37l1422,15203r15,42l1443,15259r-3,1l1438,15260r-2,1l1425,15237r-12,-24l1403,15189r-7,-25l1385,15122r-15,-40l1352,15043r-18,-38l1329,14994r-3,-11l1323,14972r-1,-11l1321,14939r,-22l1319,14895r-9,-22l1307,14867r-5,-5l1298,14856r-5,6l1285,14868r-1,6l1283,14885r,12l1283,14908r,12l1283,14928r,8l1283,14944r-8,-2l1268,14942r-6,-1l1280,14957r27,62l1334,15131r19,72l1375,15275r27,70l1405,15358r-1,13l1398,15382r-9,9l1371,15411r-9,21l1361,15455r6,25l1374,15510r4,29l1374,15632r-7,65l1358,15760r-13,58l1335,15846r-21,64l1302,15974r-2,66l1304,16106r57,30l1373,16136r16,1l1399,16140r3,9l1402,16166r-2,46l1397,16258r-4,46l1390,16350r-2,12l1385,16372r-7,9l1365,16386r8,38l1371,16458r-14,32l1333,16519r-5,5l1328,16535r-3,9l1345,16543r33,-22l1432,16466r43,-51l1481,16401r-8,-13l1453,16370r-10,-8l1441,16354r4,-12l1454,16311r10,-31l1472,16249r7,-31l1482,16197r,-20l1482,16156r,-21l1482,16130r-2,-4l1478,16118r153,l1640,16128r4,11l1650,16140r56,27l1726,16189r8,5l1745,16203r,-17l1747,16175r-2,-10xe" filled="f" strokecolor="#6f6e6e" strokeweight="1pt">
              <v:stroke joinstyle="round"/>
              <v:formulas/>
              <v:path arrowok="t" o:connecttype="segments"/>
            </v:shape>
            <v:shape id="_x0000_s1681" type="#_x0000_t75" style="position:absolute;left:920;top:14460;width:162;height:162">
              <v:imagedata r:id="rId17" o:title=""/>
            </v:shape>
            <v:shape id="_x0000_s1680" style="position:absolute;left:10851;top:15319;width:71;height:70" coordorigin="10851,15319" coordsize="71,70" o:spt="100" adj="0,,0" path="m10893,15319r-10,2l10866,15328r-8,7l10855,15343r-4,10l10853,15363r4,7l10859,15378r7,9l10875,15388r4,1l10888,15388r-4,l10879,15387r-12,-3l10863,15377r-1,-8l10860,15357r3,-10l10869,15339r10,-6l10889,15330r26,l10912,15326r-10,-3l10893,15319xm10896,15385r-4,2l10888,15388r4,l10896,15385xm10915,15330r-26,l10900,15331r9,4l10916,15344r4,16l10915,15376r-9,4l10900,15384r7,-4l10915,15377r7,-17l10922,15352r-4,-18l10915,15330xe" fillcolor="#6f6e6e" stroked="f">
              <v:stroke joinstyle="round"/>
              <v:formulas/>
              <v:path arrowok="t" o:connecttype="segments"/>
            </v:shape>
            <v:shape id="_x0000_s1679" type="#_x0000_t75" style="position:absolute;left:4731;top:15159;width:1482;height:1391">
              <v:imagedata r:id="rId18" o:title=""/>
            </v:shape>
            <w10:wrap anchorx="page" anchory="page"/>
          </v:group>
        </w:pict>
      </w:r>
      <w:r w:rsidR="00864C53">
        <w:rPr>
          <w:i/>
          <w:color w:val="BD1621"/>
          <w:sz w:val="14"/>
        </w:rPr>
        <w:t>Yetenek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Sınavı</w:t>
      </w:r>
      <w:r w:rsidR="00864C53">
        <w:rPr>
          <w:i/>
          <w:color w:val="BD1621"/>
          <w:spacing w:val="6"/>
          <w:sz w:val="14"/>
        </w:rPr>
        <w:t xml:space="preserve"> </w:t>
      </w:r>
      <w:r w:rsidR="00864C53">
        <w:rPr>
          <w:i/>
          <w:color w:val="BD1621"/>
          <w:sz w:val="14"/>
        </w:rPr>
        <w:t>ile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Öğrenci</w:t>
      </w:r>
      <w:r w:rsidR="00864C53">
        <w:rPr>
          <w:i/>
          <w:color w:val="BD1621"/>
          <w:spacing w:val="6"/>
          <w:sz w:val="14"/>
        </w:rPr>
        <w:t xml:space="preserve"> </w:t>
      </w:r>
      <w:r w:rsidR="00864C53">
        <w:rPr>
          <w:i/>
          <w:color w:val="BD1621"/>
          <w:sz w:val="14"/>
        </w:rPr>
        <w:t>Alan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Okullara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Başvuru</w:t>
      </w:r>
      <w:r w:rsidR="00864C53">
        <w:rPr>
          <w:i/>
          <w:color w:val="BD1621"/>
          <w:spacing w:val="4"/>
          <w:sz w:val="14"/>
        </w:rPr>
        <w:t xml:space="preserve"> </w:t>
      </w:r>
      <w:r w:rsidR="00864C53">
        <w:rPr>
          <w:i/>
          <w:color w:val="BD1621"/>
          <w:sz w:val="14"/>
        </w:rPr>
        <w:t>e-Kılavuzu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2022</w:t>
      </w:r>
    </w:p>
    <w:p w:rsidR="00145FC6" w:rsidRDefault="00145FC6">
      <w:pPr>
        <w:pStyle w:val="GvdeMetni"/>
        <w:rPr>
          <w:i/>
          <w:sz w:val="14"/>
        </w:rPr>
      </w:pPr>
    </w:p>
    <w:p w:rsidR="00145FC6" w:rsidRDefault="00145FC6">
      <w:pPr>
        <w:pStyle w:val="GvdeMetni"/>
        <w:rPr>
          <w:i/>
          <w:sz w:val="13"/>
        </w:rPr>
      </w:pPr>
    </w:p>
    <w:p w:rsidR="00145FC6" w:rsidRDefault="00864C53">
      <w:pPr>
        <w:pStyle w:val="ListeParagraf"/>
        <w:numPr>
          <w:ilvl w:val="1"/>
          <w:numId w:val="7"/>
        </w:numPr>
        <w:tabs>
          <w:tab w:val="left" w:pos="1056"/>
        </w:tabs>
        <w:ind w:left="1055"/>
        <w:jc w:val="left"/>
        <w:rPr>
          <w:sz w:val="24"/>
        </w:rPr>
      </w:pPr>
      <w:r>
        <w:rPr>
          <w:w w:val="95"/>
          <w:sz w:val="24"/>
        </w:rPr>
        <w:t>Adayların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Yetenek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Sınavıyla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ilgili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bilgi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alabilecekleri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iletişim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numaraları,</w:t>
      </w:r>
    </w:p>
    <w:p w:rsidR="00145FC6" w:rsidRDefault="00864C53">
      <w:pPr>
        <w:pStyle w:val="ListeParagraf"/>
        <w:numPr>
          <w:ilvl w:val="1"/>
          <w:numId w:val="7"/>
        </w:numPr>
        <w:tabs>
          <w:tab w:val="left" w:pos="1056"/>
        </w:tabs>
        <w:spacing w:before="112" w:line="232" w:lineRule="auto"/>
        <w:ind w:left="1055" w:right="2232" w:hanging="317"/>
        <w:jc w:val="left"/>
        <w:rPr>
          <w:sz w:val="24"/>
        </w:rPr>
      </w:pPr>
      <w:r>
        <w:rPr>
          <w:sz w:val="24"/>
        </w:rPr>
        <w:t>Yetenek</w:t>
      </w:r>
      <w:r>
        <w:rPr>
          <w:spacing w:val="-5"/>
          <w:sz w:val="24"/>
        </w:rPr>
        <w:t xml:space="preserve"> </w:t>
      </w:r>
      <w:r>
        <w:rPr>
          <w:sz w:val="24"/>
        </w:rPr>
        <w:t>Sınavının</w:t>
      </w:r>
      <w:r>
        <w:rPr>
          <w:spacing w:val="-3"/>
          <w:sz w:val="24"/>
        </w:rPr>
        <w:t xml:space="preserve"> </w:t>
      </w:r>
      <w:r>
        <w:rPr>
          <w:sz w:val="24"/>
        </w:rPr>
        <w:t>yapılacağı</w:t>
      </w:r>
      <w:r>
        <w:rPr>
          <w:spacing w:val="-7"/>
          <w:sz w:val="24"/>
        </w:rPr>
        <w:t xml:space="preserve"> </w:t>
      </w:r>
      <w:r>
        <w:rPr>
          <w:sz w:val="24"/>
        </w:rPr>
        <w:t>Koordinasyon</w:t>
      </w:r>
      <w:r>
        <w:rPr>
          <w:spacing w:val="-3"/>
          <w:sz w:val="24"/>
        </w:rPr>
        <w:t xml:space="preserve"> </w:t>
      </w:r>
      <w:r>
        <w:rPr>
          <w:sz w:val="24"/>
        </w:rPr>
        <w:t>Parkuru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Puanlama</w:t>
      </w:r>
      <w:r>
        <w:rPr>
          <w:spacing w:val="-1"/>
          <w:sz w:val="24"/>
        </w:rPr>
        <w:t xml:space="preserve"> </w:t>
      </w:r>
      <w:r>
        <w:rPr>
          <w:sz w:val="24"/>
        </w:rPr>
        <w:t>bilgileri</w:t>
      </w:r>
      <w:r>
        <w:rPr>
          <w:spacing w:val="-8"/>
          <w:sz w:val="24"/>
        </w:rPr>
        <w:t xml:space="preserve"> </w:t>
      </w:r>
      <w:r>
        <w:rPr>
          <w:sz w:val="24"/>
        </w:rPr>
        <w:t>(Örnek</w:t>
      </w:r>
      <w:r>
        <w:rPr>
          <w:spacing w:val="-49"/>
          <w:sz w:val="24"/>
        </w:rPr>
        <w:t xml:space="preserve"> </w:t>
      </w:r>
      <w:r>
        <w:rPr>
          <w:sz w:val="24"/>
        </w:rPr>
        <w:t>Ek-18-19),</w:t>
      </w:r>
    </w:p>
    <w:p w:rsidR="00145FC6" w:rsidRDefault="00864C53">
      <w:pPr>
        <w:pStyle w:val="ListeParagraf"/>
        <w:numPr>
          <w:ilvl w:val="1"/>
          <w:numId w:val="7"/>
        </w:numPr>
        <w:tabs>
          <w:tab w:val="left" w:pos="1056"/>
        </w:tabs>
        <w:spacing w:before="73" w:line="267" w:lineRule="exact"/>
        <w:ind w:left="1055" w:hanging="337"/>
        <w:jc w:val="left"/>
        <w:rPr>
          <w:sz w:val="24"/>
        </w:rPr>
      </w:pPr>
      <w:bookmarkStart w:id="3" w:name="3._İşbirliği_Protokoller"/>
      <w:bookmarkEnd w:id="3"/>
      <w:r>
        <w:rPr>
          <w:sz w:val="24"/>
        </w:rPr>
        <w:t>Kız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erkek</w:t>
      </w:r>
      <w:r>
        <w:rPr>
          <w:spacing w:val="-7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6"/>
          <w:sz w:val="24"/>
        </w:rPr>
        <w:t xml:space="preserve"> </w:t>
      </w:r>
      <w:r>
        <w:rPr>
          <w:sz w:val="24"/>
        </w:rPr>
        <w:t>uygulama</w:t>
      </w:r>
      <w:r>
        <w:rPr>
          <w:spacing w:val="-3"/>
          <w:sz w:val="24"/>
        </w:rPr>
        <w:t xml:space="preserve"> </w:t>
      </w:r>
      <w:r>
        <w:rPr>
          <w:sz w:val="24"/>
        </w:rPr>
        <w:t>videoları</w:t>
      </w:r>
      <w:r>
        <w:rPr>
          <w:spacing w:val="-5"/>
          <w:sz w:val="24"/>
        </w:rPr>
        <w:t xml:space="preserve"> </w:t>
      </w:r>
      <w:r>
        <w:rPr>
          <w:sz w:val="24"/>
        </w:rPr>
        <w:t>hazırlanarak</w:t>
      </w:r>
      <w:r>
        <w:rPr>
          <w:spacing w:val="-6"/>
          <w:sz w:val="24"/>
        </w:rPr>
        <w:t xml:space="preserve"> </w:t>
      </w:r>
      <w:r>
        <w:rPr>
          <w:sz w:val="24"/>
        </w:rPr>
        <w:t>yayımlanacaktır.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696"/>
        </w:tabs>
        <w:spacing w:line="315" w:lineRule="exact"/>
        <w:ind w:left="695" w:hanging="270"/>
        <w:jc w:val="left"/>
      </w:pPr>
      <w:r>
        <w:rPr>
          <w:color w:val="006DC0"/>
        </w:rPr>
        <w:t>İşbirliği</w:t>
      </w:r>
      <w:r>
        <w:rPr>
          <w:color w:val="006DC0"/>
          <w:spacing w:val="25"/>
        </w:rPr>
        <w:t xml:space="preserve"> </w:t>
      </w:r>
      <w:r>
        <w:rPr>
          <w:color w:val="006DC0"/>
        </w:rPr>
        <w:t>Protokoller</w:t>
      </w:r>
    </w:p>
    <w:p w:rsidR="00145FC6" w:rsidRDefault="00864C53">
      <w:pPr>
        <w:pStyle w:val="Heading2"/>
        <w:numPr>
          <w:ilvl w:val="1"/>
          <w:numId w:val="6"/>
        </w:numPr>
        <w:tabs>
          <w:tab w:val="left" w:pos="1123"/>
        </w:tabs>
        <w:spacing w:before="182" w:line="333" w:lineRule="auto"/>
        <w:ind w:right="554" w:firstLine="9"/>
        <w:jc w:val="left"/>
      </w:pPr>
      <w:bookmarkStart w:id="4" w:name="3.1._Mesleki_ve_Teknik_Eğitim_Genel_Müdü"/>
      <w:bookmarkEnd w:id="4"/>
      <w:r>
        <w:rPr>
          <w:color w:val="006DC0"/>
        </w:rPr>
        <w:t>Mesleki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ve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Teknik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Eğitim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Genel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Müdürlüğü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ile</w:t>
      </w:r>
      <w:r>
        <w:rPr>
          <w:color w:val="006DC0"/>
          <w:spacing w:val="13"/>
        </w:rPr>
        <w:t xml:space="preserve"> </w:t>
      </w:r>
      <w:r>
        <w:rPr>
          <w:color w:val="006DC0"/>
        </w:rPr>
        <w:t>Türkiye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Futbol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Federasyonu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Arasında</w:t>
      </w:r>
      <w:r>
        <w:rPr>
          <w:color w:val="006DC0"/>
          <w:spacing w:val="24"/>
        </w:rPr>
        <w:t xml:space="preserve"> </w:t>
      </w:r>
      <w:r>
        <w:rPr>
          <w:color w:val="006DC0"/>
        </w:rPr>
        <w:t>İşbirliği</w:t>
      </w:r>
      <w:r>
        <w:rPr>
          <w:color w:val="006DC0"/>
          <w:spacing w:val="-49"/>
        </w:rPr>
        <w:t xml:space="preserve"> </w:t>
      </w:r>
      <w:r>
        <w:rPr>
          <w:color w:val="006DC0"/>
        </w:rPr>
        <w:t>Protokolü</w:t>
      </w:r>
    </w:p>
    <w:p w:rsidR="00145FC6" w:rsidRDefault="00864C53">
      <w:pPr>
        <w:spacing w:line="324" w:lineRule="auto"/>
        <w:ind w:left="734" w:right="471" w:firstLine="9"/>
        <w:rPr>
          <w:b/>
          <w:sz w:val="16"/>
        </w:rPr>
      </w:pPr>
      <w:r>
        <w:rPr>
          <w:b/>
          <w:sz w:val="16"/>
        </w:rPr>
        <w:t>Türkiye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Futbol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Federasyonu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ile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imzalanan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Protokol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kapsamında,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İstanbul/Beykoz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Türkiye</w:t>
      </w:r>
      <w:r>
        <w:rPr>
          <w:b/>
          <w:spacing w:val="17"/>
          <w:sz w:val="16"/>
        </w:rPr>
        <w:t xml:space="preserve"> </w:t>
      </w:r>
      <w:r>
        <w:rPr>
          <w:b/>
          <w:sz w:val="16"/>
        </w:rPr>
        <w:t>Futbol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Federasyonu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Meral-Celal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Aras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Spor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Lisesi’nde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öğretim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programları</w:t>
      </w:r>
      <w:r>
        <w:rPr>
          <w:b/>
          <w:spacing w:val="17"/>
          <w:sz w:val="16"/>
        </w:rPr>
        <w:t xml:space="preserve"> </w:t>
      </w:r>
      <w:r>
        <w:rPr>
          <w:b/>
          <w:sz w:val="16"/>
        </w:rPr>
        <w:t>mesleki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İngilizce</w:t>
      </w:r>
      <w:r>
        <w:rPr>
          <w:b/>
          <w:spacing w:val="18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hazırlık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sınıfı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yer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alacak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şekilde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düzenlenecektir.</w:t>
      </w:r>
    </w:p>
    <w:p w:rsidR="00145FC6" w:rsidRDefault="00864C53">
      <w:pPr>
        <w:spacing w:before="2" w:line="338" w:lineRule="auto"/>
        <w:ind w:left="734" w:right="840"/>
        <w:rPr>
          <w:b/>
          <w:sz w:val="16"/>
        </w:rPr>
      </w:pPr>
      <w:r>
        <w:rPr>
          <w:b/>
          <w:sz w:val="16"/>
        </w:rPr>
        <w:t>Bu okulu tercih etmek isteyen adayların Ortaöğretim Kurumlarına Geçiş Sistemi kapsamında 5Haziran 2022 tarihinde yapılan sınava girmiş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olmaları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gerekir.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Okulun, Yetenek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Sınavları,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bu Kılavuzda belirlenen esaslara ve Çalışma Programına göre yapılacak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olup adaylar,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OBP yerine</w:t>
      </w:r>
      <w:r>
        <w:rPr>
          <w:b/>
          <w:spacing w:val="-32"/>
          <w:sz w:val="16"/>
        </w:rPr>
        <w:t xml:space="preserve"> </w:t>
      </w:r>
      <w:r>
        <w:rPr>
          <w:b/>
          <w:sz w:val="16"/>
        </w:rPr>
        <w:t>Ortaöğretim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Kurumlarına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Geçiş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Sistemi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kapsamında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yapılan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Merkezi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Sınav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Puanının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%30’u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alınarak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merkezi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olarak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yerleştirilecektir.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Ek</w:t>
      </w:r>
    </w:p>
    <w:p w:rsidR="00145FC6" w:rsidRDefault="00864C53">
      <w:pPr>
        <w:spacing w:before="105"/>
        <w:ind w:left="734"/>
        <w:rPr>
          <w:b/>
          <w:sz w:val="16"/>
        </w:rPr>
      </w:pPr>
      <w:r>
        <w:rPr>
          <w:b/>
          <w:sz w:val="16"/>
        </w:rPr>
        <w:t>Yerleştirmeden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sonra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boş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kontenjan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kalması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durumunda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Yönetmeliğin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39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uncu</w:t>
      </w:r>
      <w:r>
        <w:rPr>
          <w:b/>
          <w:spacing w:val="17"/>
          <w:sz w:val="16"/>
        </w:rPr>
        <w:t xml:space="preserve"> </w:t>
      </w:r>
      <w:r>
        <w:rPr>
          <w:b/>
          <w:sz w:val="16"/>
        </w:rPr>
        <w:t>maddesinin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5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inci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fıkrası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uygulanacaktır.</w:t>
      </w: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864C53">
      <w:pPr>
        <w:pStyle w:val="Heading2"/>
        <w:numPr>
          <w:ilvl w:val="1"/>
          <w:numId w:val="6"/>
        </w:numPr>
        <w:tabs>
          <w:tab w:val="left" w:pos="1301"/>
        </w:tabs>
        <w:spacing w:before="117"/>
        <w:ind w:left="1300" w:hanging="414"/>
        <w:jc w:val="left"/>
      </w:pPr>
      <w:bookmarkStart w:id="5" w:name="3.2._Gençlik_ve_Spor_Bakanlığı_ile_Millî"/>
      <w:bookmarkEnd w:id="5"/>
      <w:r>
        <w:rPr>
          <w:color w:val="006DC0"/>
        </w:rPr>
        <w:t>Gençlik</w:t>
      </w:r>
      <w:r>
        <w:rPr>
          <w:color w:val="006DC0"/>
          <w:spacing w:val="18"/>
        </w:rPr>
        <w:t xml:space="preserve"> </w:t>
      </w:r>
      <w:r>
        <w:rPr>
          <w:color w:val="006DC0"/>
        </w:rPr>
        <w:t>ve</w:t>
      </w:r>
      <w:r>
        <w:rPr>
          <w:color w:val="006DC0"/>
          <w:spacing w:val="18"/>
        </w:rPr>
        <w:t xml:space="preserve"> </w:t>
      </w:r>
      <w:r>
        <w:rPr>
          <w:color w:val="006DC0"/>
        </w:rPr>
        <w:t>Spor</w:t>
      </w:r>
      <w:r>
        <w:rPr>
          <w:color w:val="006DC0"/>
          <w:spacing w:val="16"/>
        </w:rPr>
        <w:t xml:space="preserve"> </w:t>
      </w:r>
      <w:r>
        <w:rPr>
          <w:color w:val="006DC0"/>
        </w:rPr>
        <w:t>Bakanlığı</w:t>
      </w:r>
      <w:r>
        <w:rPr>
          <w:color w:val="006DC0"/>
          <w:spacing w:val="16"/>
        </w:rPr>
        <w:t xml:space="preserve"> </w:t>
      </w:r>
      <w:r>
        <w:rPr>
          <w:color w:val="006DC0"/>
        </w:rPr>
        <w:t>ile</w:t>
      </w:r>
      <w:r>
        <w:rPr>
          <w:color w:val="006DC0"/>
          <w:spacing w:val="18"/>
        </w:rPr>
        <w:t xml:space="preserve"> </w:t>
      </w:r>
      <w:r>
        <w:rPr>
          <w:color w:val="006DC0"/>
        </w:rPr>
        <w:t>Millî</w:t>
      </w:r>
      <w:r>
        <w:rPr>
          <w:color w:val="006DC0"/>
          <w:spacing w:val="15"/>
        </w:rPr>
        <w:t xml:space="preserve"> </w:t>
      </w:r>
      <w:r>
        <w:rPr>
          <w:color w:val="006DC0"/>
        </w:rPr>
        <w:t>Eğitim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Bakanlığı</w:t>
      </w:r>
      <w:r>
        <w:rPr>
          <w:color w:val="006DC0"/>
          <w:spacing w:val="15"/>
        </w:rPr>
        <w:t xml:space="preserve"> </w:t>
      </w:r>
      <w:r>
        <w:rPr>
          <w:color w:val="006DC0"/>
        </w:rPr>
        <w:t>Arasında</w:t>
      </w:r>
      <w:r>
        <w:rPr>
          <w:color w:val="006DC0"/>
          <w:spacing w:val="20"/>
        </w:rPr>
        <w:t xml:space="preserve"> </w:t>
      </w:r>
      <w:r>
        <w:rPr>
          <w:color w:val="006DC0"/>
        </w:rPr>
        <w:t>İşbirliği</w:t>
      </w:r>
      <w:r>
        <w:rPr>
          <w:color w:val="006DC0"/>
          <w:spacing w:val="15"/>
        </w:rPr>
        <w:t xml:space="preserve"> </w:t>
      </w:r>
      <w:r>
        <w:rPr>
          <w:color w:val="006DC0"/>
        </w:rPr>
        <w:t>Protokolü</w:t>
      </w:r>
    </w:p>
    <w:p w:rsidR="00145FC6" w:rsidRDefault="00864C53">
      <w:pPr>
        <w:spacing w:before="70" w:line="235" w:lineRule="auto"/>
        <w:ind w:left="1521" w:right="1508" w:firstLine="24"/>
        <w:rPr>
          <w:b/>
          <w:sz w:val="16"/>
        </w:rPr>
      </w:pPr>
      <w:r>
        <w:rPr>
          <w:b/>
          <w:sz w:val="16"/>
        </w:rPr>
        <w:t>Protokol kapsamında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her iki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Bakanlığa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ait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okul/kurum ve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spor tesisleri;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resmi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spor yarışmaları,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gençlik etkinlikleri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antrenman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amaçlı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çalışmalar,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sosyal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kültürel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faaliyetler,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sportif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etkinlikler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ile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tören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kutlamalar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için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ücretsiz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olarak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kullanıma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açılmıştır.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Yapılacak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Yetenek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Sınavlarında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sosyal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mesafeleri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arttırarak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daha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geniş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alanları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kullanabilmek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COVID-19 salgını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nedeniyle yaşanabilecek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riskleri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az seviyeye indirmek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amacıyla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Gençlik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ve Spor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İl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Müdürlükleri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ile</w:t>
      </w:r>
      <w:r>
        <w:rPr>
          <w:b/>
          <w:spacing w:val="-33"/>
          <w:sz w:val="16"/>
        </w:rPr>
        <w:t xml:space="preserve"> </w:t>
      </w:r>
      <w:r>
        <w:rPr>
          <w:b/>
          <w:sz w:val="16"/>
        </w:rPr>
        <w:t>koordineli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bir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şekilde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çalışılarak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tesislerin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ortak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kullanılması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sağlanacaktır.</w:t>
      </w:r>
    </w:p>
    <w:p w:rsidR="00145FC6" w:rsidRDefault="00864C53">
      <w:pPr>
        <w:spacing w:before="5" w:line="307" w:lineRule="auto"/>
        <w:ind w:left="1521" w:right="1032" w:firstLine="24"/>
        <w:rPr>
          <w:b/>
          <w:sz w:val="16"/>
        </w:rPr>
      </w:pPr>
      <w:r>
        <w:rPr>
          <w:b/>
          <w:sz w:val="16"/>
        </w:rPr>
        <w:t>Spor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lisesi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mezunlarına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1.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Kademe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Antrenörlük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(yardımcı</w:t>
      </w:r>
      <w:r>
        <w:rPr>
          <w:b/>
          <w:spacing w:val="8"/>
          <w:sz w:val="16"/>
        </w:rPr>
        <w:t xml:space="preserve"> </w:t>
      </w:r>
      <w:proofErr w:type="gramStart"/>
      <w:r>
        <w:rPr>
          <w:b/>
          <w:sz w:val="16"/>
        </w:rPr>
        <w:t>antrenör</w:t>
      </w:r>
      <w:proofErr w:type="gramEnd"/>
      <w:r>
        <w:rPr>
          <w:b/>
          <w:sz w:val="16"/>
        </w:rPr>
        <w:t>)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hakkını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sağlayacak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belge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verilecektir.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Öğrencilerin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1.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Kademe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Antrenörlük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Belgesi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için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Gençlik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Spor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Bakanlığı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koordinesinde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eğitim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almaları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sağlanacaktır.</w:t>
      </w: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864C53">
      <w:pPr>
        <w:pStyle w:val="Heading1"/>
        <w:numPr>
          <w:ilvl w:val="0"/>
          <w:numId w:val="7"/>
        </w:numPr>
        <w:tabs>
          <w:tab w:val="left" w:pos="653"/>
        </w:tabs>
        <w:spacing w:before="100"/>
        <w:ind w:left="652" w:hanging="294"/>
        <w:jc w:val="both"/>
      </w:pPr>
      <w:bookmarkStart w:id="6" w:name="4._Yetenek_Sinaviyla_Öğrenci_Alacak_Okul"/>
      <w:bookmarkEnd w:id="6"/>
      <w:r>
        <w:rPr>
          <w:color w:val="006DC0"/>
        </w:rPr>
        <w:t>Yetenek</w:t>
      </w:r>
      <w:r>
        <w:rPr>
          <w:color w:val="006DC0"/>
          <w:spacing w:val="24"/>
        </w:rPr>
        <w:t xml:space="preserve"> </w:t>
      </w:r>
      <w:proofErr w:type="spellStart"/>
      <w:r>
        <w:rPr>
          <w:color w:val="006DC0"/>
        </w:rPr>
        <w:t>Sinaviyla</w:t>
      </w:r>
      <w:proofErr w:type="spellEnd"/>
      <w:r>
        <w:rPr>
          <w:color w:val="006DC0"/>
          <w:spacing w:val="22"/>
        </w:rPr>
        <w:t xml:space="preserve"> </w:t>
      </w:r>
      <w:r>
        <w:rPr>
          <w:color w:val="006DC0"/>
        </w:rPr>
        <w:t>Öğrenci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Alacak</w:t>
      </w:r>
      <w:r>
        <w:rPr>
          <w:color w:val="006DC0"/>
          <w:spacing w:val="25"/>
        </w:rPr>
        <w:t xml:space="preserve"> </w:t>
      </w:r>
      <w:proofErr w:type="spellStart"/>
      <w:r>
        <w:rPr>
          <w:color w:val="006DC0"/>
        </w:rPr>
        <w:t>Okullarin</w:t>
      </w:r>
      <w:proofErr w:type="spellEnd"/>
      <w:r>
        <w:rPr>
          <w:color w:val="006DC0"/>
          <w:spacing w:val="24"/>
        </w:rPr>
        <w:t xml:space="preserve"> </w:t>
      </w:r>
      <w:r>
        <w:rPr>
          <w:color w:val="006DC0"/>
        </w:rPr>
        <w:t>İlanı</w:t>
      </w:r>
    </w:p>
    <w:p w:rsidR="00145FC6" w:rsidRDefault="00864C53">
      <w:pPr>
        <w:pStyle w:val="GvdeMetni"/>
        <w:spacing w:before="171" w:line="326" w:lineRule="auto"/>
        <w:ind w:left="335" w:right="500" w:firstLine="398"/>
        <w:jc w:val="both"/>
      </w:pPr>
      <w:r>
        <w:rPr>
          <w:w w:val="95"/>
        </w:rPr>
        <w:t>Yetenek Sınavı ile öğrenci alan okullarla ilgili listeler Kılavuzda yer alan Çalışma Takvimine göre e-Okul</w:t>
      </w:r>
      <w:r>
        <w:rPr>
          <w:spacing w:val="1"/>
          <w:w w:val="95"/>
        </w:rPr>
        <w:t xml:space="preserve"> </w:t>
      </w:r>
      <w:r>
        <w:t>Sisteminden yayımlanır. İlan edilen listelerde okulların ili, ilçesi, adı, adresi, pansiyonu olup olmadığı,</w:t>
      </w:r>
      <w:r>
        <w:rPr>
          <w:spacing w:val="1"/>
        </w:rPr>
        <w:t xml:space="preserve"> </w:t>
      </w:r>
      <w:r>
        <w:t xml:space="preserve">okulda bulunan bölümler ve kontenjan bilgisi yer alır. Okulun pansiyonu varsa boş kontenjanı ve </w:t>
      </w:r>
      <w:proofErr w:type="spellStart"/>
      <w:r>
        <w:t>müra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caatlar</w:t>
      </w:r>
      <w:proofErr w:type="spellEnd"/>
      <w:r>
        <w:rPr>
          <w:spacing w:val="6"/>
        </w:rPr>
        <w:t xml:space="preserve"> </w:t>
      </w:r>
      <w:r>
        <w:t>konusunda</w:t>
      </w:r>
      <w:r>
        <w:rPr>
          <w:spacing w:val="4"/>
        </w:rPr>
        <w:t xml:space="preserve"> </w:t>
      </w:r>
      <w:r>
        <w:t>okul</w:t>
      </w:r>
      <w:r>
        <w:rPr>
          <w:spacing w:val="3"/>
        </w:rPr>
        <w:t xml:space="preserve"> </w:t>
      </w:r>
      <w:r>
        <w:t>yönetiminden</w:t>
      </w:r>
      <w:r>
        <w:rPr>
          <w:spacing w:val="5"/>
        </w:rPr>
        <w:t xml:space="preserve"> </w:t>
      </w:r>
      <w:r>
        <w:t>mutlaka</w:t>
      </w:r>
      <w:r>
        <w:rPr>
          <w:spacing w:val="3"/>
        </w:rPr>
        <w:t xml:space="preserve"> </w:t>
      </w:r>
      <w:r>
        <w:t>bilgi</w:t>
      </w:r>
      <w:r>
        <w:rPr>
          <w:spacing w:val="6"/>
        </w:rPr>
        <w:t xml:space="preserve"> </w:t>
      </w:r>
      <w:r>
        <w:t>alınmalıdır.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634"/>
        </w:tabs>
        <w:spacing w:before="11"/>
        <w:ind w:left="633" w:hanging="275"/>
        <w:jc w:val="both"/>
      </w:pPr>
      <w:bookmarkStart w:id="7" w:name="5._Kontenjan_Belirleme_İşlemleri"/>
      <w:bookmarkEnd w:id="7"/>
      <w:r>
        <w:rPr>
          <w:color w:val="006DC0"/>
        </w:rPr>
        <w:t>Kontenjan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Belirleme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İşlemleri</w:t>
      </w:r>
    </w:p>
    <w:p w:rsidR="00145FC6" w:rsidRDefault="00864C53">
      <w:pPr>
        <w:pStyle w:val="GvdeMetni"/>
        <w:spacing w:before="166" w:line="328" w:lineRule="auto"/>
        <w:ind w:left="335" w:right="389" w:firstLine="398"/>
        <w:jc w:val="both"/>
      </w:pPr>
      <w:proofErr w:type="gramStart"/>
      <w:r>
        <w:t xml:space="preserve">2023-2024 Eğitim-öğretim yılında güzel sanatlar liseleri ve spor liseleri ile </w:t>
      </w:r>
      <w:proofErr w:type="spellStart"/>
      <w:r>
        <w:t>mûsikî</w:t>
      </w:r>
      <w:proofErr w:type="spellEnd"/>
      <w:r>
        <w:t>, geleneksel ve çağdaş</w:t>
      </w:r>
      <w:r>
        <w:rPr>
          <w:spacing w:val="-50"/>
        </w:rPr>
        <w:t xml:space="preserve"> </w:t>
      </w:r>
      <w:r>
        <w:t xml:space="preserve">görsel sanatlar ve spor projesi/programı uygulayan Anadolu imam hatip liselerinin 9 uncu </w:t>
      </w:r>
      <w:proofErr w:type="spellStart"/>
      <w:r>
        <w:t>sını</w:t>
      </w:r>
      <w:proofErr w:type="spellEnd"/>
      <w:r>
        <w:t>ﬂarına alın-</w:t>
      </w:r>
      <w:r>
        <w:rPr>
          <w:spacing w:val="1"/>
        </w:rPr>
        <w:t xml:space="preserve"> </w:t>
      </w:r>
      <w:proofErr w:type="spellStart"/>
      <w:r>
        <w:t>acak</w:t>
      </w:r>
      <w:proofErr w:type="spellEnd"/>
      <w:r>
        <w:t xml:space="preserve"> öğrenci kontenjanları Çalışma Takviminde belirlenen tarihler arasında okul müdürlüklerince kontrol</w:t>
      </w:r>
      <w:r>
        <w:rPr>
          <w:spacing w:val="1"/>
        </w:rPr>
        <w:t xml:space="preserve"> </w:t>
      </w:r>
      <w:r>
        <w:t>edilerek</w:t>
      </w:r>
      <w:r>
        <w:rPr>
          <w:spacing w:val="-2"/>
        </w:rPr>
        <w:t xml:space="preserve"> </w:t>
      </w:r>
      <w:r>
        <w:t>gerekiyorsa</w:t>
      </w:r>
      <w:r>
        <w:rPr>
          <w:spacing w:val="4"/>
        </w:rPr>
        <w:t xml:space="preserve"> </w:t>
      </w:r>
      <w:r>
        <w:t>e-Okul</w:t>
      </w:r>
      <w:r>
        <w:rPr>
          <w:spacing w:val="3"/>
        </w:rPr>
        <w:t xml:space="preserve"> </w:t>
      </w:r>
      <w:r>
        <w:t>Sistemi</w:t>
      </w:r>
      <w:r>
        <w:rPr>
          <w:spacing w:val="2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güncellenecektir.</w:t>
      </w:r>
      <w:proofErr w:type="gramEnd"/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864C53">
      <w:pPr>
        <w:pStyle w:val="GvdeMetni"/>
        <w:spacing w:before="155"/>
        <w:ind w:left="39" w:right="104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7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7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spacing w:before="47"/>
        <w:ind w:left="7332"/>
        <w:rPr>
          <w:i/>
          <w:sz w:val="14"/>
        </w:rPr>
      </w:pPr>
      <w:r w:rsidRPr="0037381F">
        <w:lastRenderedPageBreak/>
        <w:pict>
          <v:group id="_x0000_s1665" style="position:absolute;left:0;text-align:left;margin-left:-.5pt;margin-top:-.5pt;width:596.3pt;height:842.55pt;z-index:-251664896;mso-position-horizontal-relative:page;mso-position-vertical-relative:page" coordorigin="-10,-10" coordsize="11926,16851">
            <v:shape id="_x0000_s1677" type="#_x0000_t75" style="position:absolute;width:11906;height:16832">
              <v:imagedata r:id="rId13" o:title=""/>
            </v:shape>
            <v:shape id="_x0000_s1676" style="position:absolute;width:11906;height:16831" coordsize="11906,16831" o:spt="100" adj="0,,0" path="m11906,16831l,16831,,m11906,r,16831e" filled="f" strokecolor="#1d1d1b" strokeweight="1pt">
              <v:stroke joinstyle="round"/>
              <v:formulas/>
              <v:path arrowok="t" o:connecttype="segments"/>
            </v:shape>
            <v:shape id="_x0000_s1675" type="#_x0000_t75" style="position:absolute;left:1780;top:1194;width:8367;height:14460">
              <v:imagedata r:id="rId19" o:title=""/>
            </v:shape>
            <v:shape id="_x0000_s1674" style="position:absolute;left:2616;top:11806;width:8868;height:2533" coordorigin="2616,11806" coordsize="8868,2533" o:spt="100" adj="0,,0" path="m2616,14339l4116,12167r346,-361m5343,11806r247,1380l6688,14198r2006,-579l10622,12499r862,-607e" filled="f" strokeweight="1pt">
              <v:stroke joinstyle="round"/>
              <v:formulas/>
              <v:path arrowok="t" o:connecttype="segments"/>
            </v:shape>
            <v:shape id="_x0000_s1673" type="#_x0000_t75" style="position:absolute;left:1942;top:11806;width:9552;height:4614">
              <v:imagedata r:id="rId20" o:title=""/>
            </v:shape>
            <v:shape id="_x0000_s1672" type="#_x0000_t75" style="position:absolute;left:7922;top:15737;width:153;height:163">
              <v:imagedata r:id="rId21" o:title=""/>
            </v:shape>
            <v:shape id="_x0000_s1671" style="position:absolute;left:7339;top:15321;width:1251;height:1226" coordorigin="7339,15321" coordsize="1251,1226" path="m7339,16525r79,-47l7466,16403r17,-55l7502,16293r19,-55l7543,16185r25,-69l7586,16046r15,-71l7617,15905r21,-65l7666,15780r37,-56l7748,15674r14,-14l7774,15646r60,-82l7881,15525r53,-29l7993,15474r17,-4l8016,15466r65,-47l8151,15383r75,-25l8305,15341r61,-9l8427,15323r18,-2l8462,15323r16,6l8493,15340r20,16l8534,15371r21,15l8576,15401r5,3l8586,15408r4,4l8589,15414r-1,1l8587,15417r-10,-5l8567,15406r-10,-6l8547,15395r-1,1l8544,15397r-1,1l8549,15408r5,11l8560,15430r-2,1l8557,15432r-1,1l8548,15425r-7,-9l8532,15409r-7,-7l8516,15397r-9,-6l8502,15400r-6,9l8492,15419r-3,6l8490,15432r-4,7l8486,15435r-2,-4l8485,15427r-24,-59l8443,15355r-13,4l8382,15372r-95,26l8226,15418r-28,16l8184,15440r-56,33l8084,15519r-4,11l8078,15535r6,2l8091,15541r3,-2l8103,15532r11,-7l8118,15515r20,-31l8161,15463r28,-11l8222,15450r30,11l8272,15484r6,29l8268,15544r-8,11l8250,15565r-10,9l8228,15582r-9,8l8214,15599r,10l8218,15620r15,39l8241,15699r1,38l8236,15774r-42,-36l8173,15700r-4,-47l8182,15593r-11,1l8106,15626r-4,25l8109,15674r11,20l8126,15714r3,21l8127,15757r-5,42l8117,15841r-5,42l8107,15924r,4l8106,15932r-1,3l8098,15949r-8,6l8079,15955r-12,-8l8037,15922r-30,-26l7977,15871r-30,-25l7943,15842r-5,-4l7959,15945r37,132l8031,16144r31,53l8094,16250r32,53l8158,16355r24,40l8206,16436r24,40l8254,16516r6,12l8261,16536r-7,5l8241,16543r-10,1l8221,16544r-10,1l8191,16547r-5,-4l8192,16524r3,-21l8146,16430r-22,-22l8083,16361r-48,-68l8020,16270r-11,-16l7999,16238r-11,-15l7977,16208r-42,-57l7902,16088r-33,-70l7853,15983r-29,-55l7789,15896r-11,3l7733,15953r-51,103l7632,16160r-24,83l7592,16285r-21,39l7546,16363r-11,16l7524,16396r-37,65l7482,16496r2,16l7475,16522r-18,1l7445,16524r-11,5l7422,16532r-20,2l7381,16532r-21,-2l7339,16532r,-7xe" filled="f" strokecolor="#6f6e6e" strokeweight="1pt">
              <v:path arrowok="t"/>
            </v:shape>
            <v:shape id="_x0000_s1670" type="#_x0000_t75" style="position:absolute;left:10351;top:15447;width:314;height:207">
              <v:imagedata r:id="rId22" o:title=""/>
            </v:shape>
            <v:shape id="_x0000_s1669" style="position:absolute;left:1262;top:14852;width:9401;height:1692" coordorigin="1262,14852" coordsize="9401,1692" o:spt="100" adj="0,,0" path="m10046,16192r-16,29l10015,16234r-20,4l9962,16236r-46,-2l9871,16233r-45,l9780,16234r-53,33l9719,16268r-52,49l9652,16333r-7,8l9641,16330r-4,-10l9633,16310r-1,-3l9632,16304r1,-2l9637,16271r9,-62l9663,16155r11,1l9688,16165r24,13l9735,16186r63,-7l9820,16171r11,-4l9862,16158r30,-6l9923,16153r30,10l9955,16161r1,-2l9957,16157r9,-33l9977,16091r8,-34l9983,16021r-3,-17l9980,15988r,-17l9979,15954r-3,-28l9976,15900r6,-26l9996,15849r24,-43l10030,15757r-5,-50l10007,15660r-6,17l9996,15694r-6,17l9948,15760r-8,-6l9933,15744r-6,-12l9920,15720r-3,-5l9916,15708r-4,-4l9868,15647r-1,-9l9863,15627r4,-5l9875,15612r11,6l9895,15624r11,8l9917,15639r11,7l9941,15654r-1,-12l9940,15635r,-9l9945,15629r3,1l9952,15632r1,-5l9954,15622r22,-70l10040,15519r33,-10l10088,15492r,-23l10072,15438r-1,l10068,15437r-4,8l10059,15453r-2,8l10007,15507r-15,5l9977,15518r-14,6l9948,15530r3,-17l9994,15471r11,-5l10015,15461r11,-6l10033,15452r5,-6l10046,15439r-13,7l10021,15452r-12,5l9997,15461r-17,4l9964,15472r-13,11l9940,15498r6,-16l9976,15426r60,-13l10053,15405r12,-15l10074,15368r18,-27l10122,15326r34,-2l10187,15337r19,57l10214,15440r-1,2l10213,15443r-5,13l10203,15470r-5,14l10193,15499r-7,l10176,15499r-10,l10208,15526r12,1l10243,15533r14,10l10262,15559r,24l10259,15600r-2,18l10255,15636r-2,18l10252,15666r4,8l10321,15648r89,-59l10471,15518r28,-26l10530,15471r35,-17l10606,15447r33,12l10659,15487r4,41l10661,15541r-56,71l10517,15651r-53,-1l10417,15649r-44,8l10331,15672r-42,19l10289,15708r-9,10l10268,15724r-12,5l10242,15734r-13,-4l10218,15719r-10,-13l10205,15716r-21,64l10165,15842r-14,56l10153,15911r5,12l10166,15936r31,39l10228,16015r31,40l10290,16094r8,13l10304,16120r2,13l10306,16148r,12l10305,16173r17,67l10352,16324r24,57l10421,16425r9,10l10482,16486r25,7l10522,16501r-69,40l10423,16535r-22,-11l10392,16516r-8,-2l10370,16516r-11,l10348,16513r-12,-4l10326,16503r-6,-7l10320,16488r2,-8l10327,16471r6,-16l10337,16439r-1,-17l10330,16406r-6,-13l10318,16380r-7,-13l10303,16355r-25,-37l10257,16280r-16,-41l10233,16195r-2,-12l10227,16171r-64,-59l10136,16093r-27,-20l10093,16104r-15,30l10062,16163r-16,29xm1745,16165r-36,-75l1658,16023r-2,-2l1644,16022r-4,3l1630,16034r-9,9l1612,16052r-9,9l1597,16066r-10,3l1580,16068r-22,-5l1537,16058r-21,-5l1494,16048r-13,-3l1480,16039r3,-11l1491,15998r8,-30l1507,15938r8,-30l1517,15902r2,-7l1523,15889r19,-41l1549,15807r-4,-42l1530,15723r-9,-25l1517,15673r10,-67l1544,15556r9,-25l1559,15506r4,-26l1564,15454r,-22l1563,15411r-2,-21l1560,15368r11,-5l1582,15357r13,-6l1609,15344r,12l1611,15367r-3,10l1604,15391r-6,13l1593,15417r-5,14l1585,15446r-3,15l1580,15477r-3,15l1588,15481r9,-11l1606,15459r8,-11l1622,15436r40,-64l1662,15350r-14,-17l1620,15322r-1,l1618,15321r-2,-1l1626,15292r2,-26l1620,15241r-19,-21l1573,15207r-28,3l1518,15221r-28,14l1486,15225r-27,-77l1444,15099r-16,-49l1413,15002r-7,-29l1403,14945r1,-29l1408,14887r,-2l1408,14884r,-3l1404,14884r-2,2l1397,14890r,-27l1396,14862r-1,l1394,14862r-3,7l1389,14876r-2,7l1386,14883r-1,l1384,14882r-1,-10l1382,14862r,-10l1380,14852r-2,l1377,14852r-1,10l1375,14871r,10l1374,14892r-7,-9l1362,14878r-6,-7l1360,14887r3,16l1367,14920r3,17l1356,14930r-9,-5l1338,14920r,7l1340,14930r2,2l1378,14989r18,66l1400,15092r7,37l1422,15203r15,42l1443,15259r-3,1l1438,15260r-2,1l1425,15237r-12,-24l1403,15189r-7,-25l1385,15122r-15,-40l1352,15043r-18,-38l1329,14994r-3,-11l1323,14972r-1,-11l1321,14939r,-22l1319,14895r-9,-22l1307,14867r-5,-5l1298,14856r-5,6l1285,14868r-1,6l1283,14885r,12l1283,14908r,12l1283,14928r,8l1283,14944r-8,-2l1268,14942r-6,-1l1280,14957r27,62l1334,15131r19,72l1375,15275r27,70l1405,15358r-1,13l1398,15382r-9,9l1371,15411r-9,21l1361,15455r6,25l1374,15510r4,29l1374,15632r-7,65l1358,15760r-13,58l1335,15846r-21,64l1302,15974r-2,66l1304,16106r57,30l1373,16136r16,1l1399,16140r3,9l1402,16166r-2,46l1397,16258r-4,46l1390,16350r-2,12l1385,16372r-7,9l1365,16386r8,38l1371,16458r-14,32l1333,16519r-5,5l1328,16535r-3,9l1345,16543r33,-22l1432,16466r43,-51l1481,16401r-8,-13l1453,16370r-10,-8l1441,16354r4,-12l1454,16311r10,-31l1472,16249r7,-31l1482,16197r,-20l1482,16156r,-21l1482,16130r-2,-4l1478,16118r153,l1640,16128r4,11l1650,16140r56,27l1726,16189r8,5l1745,16203r,-17l1747,16175r-2,-10xe" filled="f" strokecolor="#6f6e6e" strokeweight="1pt">
              <v:stroke joinstyle="round"/>
              <v:formulas/>
              <v:path arrowok="t" o:connecttype="segments"/>
            </v:shape>
            <v:shape id="_x0000_s1668" type="#_x0000_t75" style="position:absolute;left:920;top:14460;width:162;height:162">
              <v:imagedata r:id="rId23" o:title=""/>
            </v:shape>
            <v:shape id="_x0000_s1667" style="position:absolute;left:10851;top:15319;width:71;height:70" coordorigin="10851,15319" coordsize="71,70" o:spt="100" adj="0,,0" path="m10893,15319r-10,2l10866,15328r-8,7l10855,15343r-4,10l10853,15363r4,7l10859,15378r7,9l10875,15388r4,1l10888,15388r-4,l10879,15387r-12,-3l10863,15377r-2,-9l10860,15357r3,-10l10869,15339r10,-6l10889,15330r26,l10912,15326r-10,-3l10893,15319xm10896,15385r-4,2l10888,15388r4,l10896,15385xm10915,15330r-26,l10900,15331r9,4l10916,15344r4,16l10917,15369r-2,7l10906,15380r-6,4l10907,15380r8,-3l10919,15369r3,-9l10922,15352r-4,-18l10915,15330xe" fillcolor="#6f6e6e" stroked="f">
              <v:stroke joinstyle="round"/>
              <v:formulas/>
              <v:path arrowok="t" o:connecttype="segments"/>
            </v:shape>
            <v:shape id="_x0000_s1666" type="#_x0000_t75" style="position:absolute;left:4731;top:15159;width:1482;height:1391">
              <v:imagedata r:id="rId24" o:title=""/>
            </v:shape>
            <w10:wrap anchorx="page" anchory="page"/>
          </v:group>
        </w:pict>
      </w:r>
      <w:r w:rsidR="00864C53">
        <w:rPr>
          <w:i/>
          <w:color w:val="BD1621"/>
          <w:sz w:val="14"/>
        </w:rPr>
        <w:t>Yetenek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Sınavı</w:t>
      </w:r>
      <w:r w:rsidR="00864C53">
        <w:rPr>
          <w:i/>
          <w:color w:val="BD1621"/>
          <w:spacing w:val="9"/>
          <w:sz w:val="14"/>
        </w:rPr>
        <w:t xml:space="preserve"> </w:t>
      </w:r>
      <w:r w:rsidR="00864C53">
        <w:rPr>
          <w:i/>
          <w:color w:val="BD1621"/>
          <w:sz w:val="14"/>
        </w:rPr>
        <w:t>ile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Öğrenci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Alan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Okullara</w:t>
      </w:r>
      <w:r w:rsidR="00864C53">
        <w:rPr>
          <w:i/>
          <w:color w:val="BD1621"/>
          <w:spacing w:val="4"/>
          <w:sz w:val="14"/>
        </w:rPr>
        <w:t xml:space="preserve"> </w:t>
      </w:r>
      <w:r w:rsidR="00864C53">
        <w:rPr>
          <w:i/>
          <w:color w:val="BD1621"/>
          <w:sz w:val="14"/>
        </w:rPr>
        <w:t>Başvuru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e-Kılavuzu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2022</w:t>
      </w:r>
    </w:p>
    <w:p w:rsidR="00145FC6" w:rsidRDefault="00145FC6">
      <w:pPr>
        <w:pStyle w:val="GvdeMetni"/>
        <w:spacing w:before="6"/>
        <w:rPr>
          <w:i/>
          <w:sz w:val="19"/>
        </w:rPr>
      </w:pPr>
    </w:p>
    <w:p w:rsidR="00145FC6" w:rsidRDefault="00864C53">
      <w:pPr>
        <w:spacing w:line="326" w:lineRule="auto"/>
        <w:ind w:left="350" w:right="166" w:firstLine="398"/>
        <w:jc w:val="both"/>
        <w:rPr>
          <w:sz w:val="16"/>
        </w:rPr>
      </w:pPr>
      <w:r>
        <w:rPr>
          <w:sz w:val="16"/>
        </w:rPr>
        <w:t>Güzel sanatlar liseleri, spor liseleri ile musiki, hafızlık, geleneksel ve çağdaş görsel sanatlar ve spor programı/projesi</w:t>
      </w:r>
      <w:r>
        <w:rPr>
          <w:spacing w:val="1"/>
          <w:sz w:val="16"/>
        </w:rPr>
        <w:t xml:space="preserve"> </w:t>
      </w:r>
      <w:r>
        <w:rPr>
          <w:sz w:val="16"/>
        </w:rPr>
        <w:t>uygulayan</w:t>
      </w:r>
      <w:r>
        <w:rPr>
          <w:spacing w:val="1"/>
          <w:sz w:val="16"/>
        </w:rPr>
        <w:t xml:space="preserve"> </w:t>
      </w:r>
      <w:r>
        <w:rPr>
          <w:sz w:val="16"/>
        </w:rPr>
        <w:t>Anadolu imam hatip</w:t>
      </w:r>
      <w:r>
        <w:rPr>
          <w:spacing w:val="1"/>
          <w:sz w:val="16"/>
        </w:rPr>
        <w:t xml:space="preserve"> </w:t>
      </w:r>
      <w:r>
        <w:rPr>
          <w:sz w:val="16"/>
        </w:rPr>
        <w:t>liselerinde</w:t>
      </w:r>
      <w:r>
        <w:rPr>
          <w:spacing w:val="1"/>
          <w:sz w:val="16"/>
        </w:rPr>
        <w:t xml:space="preserve"> </w:t>
      </w:r>
      <w:r>
        <w:rPr>
          <w:sz w:val="16"/>
        </w:rPr>
        <w:t>bir</w:t>
      </w:r>
      <w:r>
        <w:rPr>
          <w:spacing w:val="1"/>
          <w:sz w:val="16"/>
        </w:rPr>
        <w:t xml:space="preserve"> </w:t>
      </w:r>
      <w:r>
        <w:rPr>
          <w:sz w:val="16"/>
        </w:rPr>
        <w:t>şubeye</w:t>
      </w:r>
      <w:r>
        <w:rPr>
          <w:spacing w:val="1"/>
          <w:sz w:val="16"/>
        </w:rPr>
        <w:t xml:space="preserve"> </w:t>
      </w:r>
      <w:r>
        <w:rPr>
          <w:sz w:val="16"/>
        </w:rPr>
        <w:t>alınacak</w:t>
      </w:r>
      <w:r>
        <w:rPr>
          <w:spacing w:val="35"/>
          <w:sz w:val="16"/>
        </w:rPr>
        <w:t xml:space="preserve"> </w:t>
      </w:r>
      <w:r>
        <w:rPr>
          <w:sz w:val="16"/>
        </w:rPr>
        <w:t>öğrenci</w:t>
      </w:r>
      <w:r>
        <w:rPr>
          <w:spacing w:val="35"/>
          <w:sz w:val="16"/>
        </w:rPr>
        <w:t xml:space="preserve"> </w:t>
      </w:r>
      <w:r>
        <w:rPr>
          <w:sz w:val="16"/>
        </w:rPr>
        <w:t>sayısı</w:t>
      </w:r>
      <w:r>
        <w:rPr>
          <w:spacing w:val="35"/>
          <w:sz w:val="16"/>
        </w:rPr>
        <w:t xml:space="preserve"> </w:t>
      </w:r>
      <w:r>
        <w:rPr>
          <w:sz w:val="16"/>
        </w:rPr>
        <w:t>30’dur.</w:t>
      </w:r>
      <w:r>
        <w:rPr>
          <w:spacing w:val="35"/>
          <w:sz w:val="16"/>
        </w:rPr>
        <w:t xml:space="preserve"> </w:t>
      </w:r>
      <w:r>
        <w:rPr>
          <w:sz w:val="16"/>
        </w:rPr>
        <w:t>Ancak</w:t>
      </w:r>
      <w:r>
        <w:rPr>
          <w:spacing w:val="35"/>
          <w:sz w:val="16"/>
        </w:rPr>
        <w:t xml:space="preserve"> </w:t>
      </w:r>
      <w:r>
        <w:rPr>
          <w:sz w:val="16"/>
        </w:rPr>
        <w:t>sınıf</w:t>
      </w:r>
      <w:r>
        <w:rPr>
          <w:spacing w:val="35"/>
          <w:sz w:val="16"/>
        </w:rPr>
        <w:t xml:space="preserve"> </w:t>
      </w:r>
      <w:r>
        <w:rPr>
          <w:sz w:val="16"/>
        </w:rPr>
        <w:t>tekrar</w:t>
      </w:r>
      <w:r>
        <w:rPr>
          <w:spacing w:val="35"/>
          <w:sz w:val="16"/>
        </w:rPr>
        <w:t xml:space="preserve"> </w:t>
      </w:r>
      <w:r>
        <w:rPr>
          <w:sz w:val="16"/>
        </w:rPr>
        <w:t>edenler,</w:t>
      </w:r>
      <w:r>
        <w:rPr>
          <w:spacing w:val="35"/>
          <w:sz w:val="16"/>
        </w:rPr>
        <w:t xml:space="preserve"> </w:t>
      </w:r>
      <w:r>
        <w:rPr>
          <w:sz w:val="16"/>
        </w:rPr>
        <w:t>yargı</w:t>
      </w:r>
      <w:r>
        <w:rPr>
          <w:spacing w:val="35"/>
          <w:sz w:val="16"/>
        </w:rPr>
        <w:t xml:space="preserve"> </w:t>
      </w:r>
      <w:r>
        <w:rPr>
          <w:sz w:val="16"/>
        </w:rPr>
        <w:t>kararına</w:t>
      </w:r>
      <w:r>
        <w:rPr>
          <w:spacing w:val="35"/>
          <w:sz w:val="16"/>
        </w:rPr>
        <w:t xml:space="preserve"> </w:t>
      </w:r>
      <w:r>
        <w:rPr>
          <w:sz w:val="16"/>
        </w:rPr>
        <w:t>bağlı</w:t>
      </w:r>
      <w:r>
        <w:rPr>
          <w:spacing w:val="35"/>
          <w:sz w:val="16"/>
        </w:rPr>
        <w:t xml:space="preserve"> </w:t>
      </w:r>
      <w:r>
        <w:rPr>
          <w:sz w:val="16"/>
        </w:rPr>
        <w:t>gelenler</w:t>
      </w:r>
      <w:r>
        <w:rPr>
          <w:spacing w:val="35"/>
          <w:sz w:val="16"/>
        </w:rPr>
        <w:t xml:space="preserve"> </w:t>
      </w:r>
      <w:r>
        <w:rPr>
          <w:sz w:val="16"/>
        </w:rPr>
        <w:t>ile</w:t>
      </w:r>
      <w:r>
        <w:rPr>
          <w:spacing w:val="35"/>
          <w:sz w:val="16"/>
        </w:rPr>
        <w:t xml:space="preserve"> </w:t>
      </w:r>
      <w:r>
        <w:rPr>
          <w:sz w:val="16"/>
        </w:rPr>
        <w:t>Öğrenci</w:t>
      </w:r>
      <w:r>
        <w:rPr>
          <w:spacing w:val="35"/>
          <w:sz w:val="16"/>
        </w:rPr>
        <w:t xml:space="preserve"> </w:t>
      </w:r>
      <w:r>
        <w:rPr>
          <w:sz w:val="16"/>
        </w:rPr>
        <w:t>Yerleştirme</w:t>
      </w:r>
      <w:r>
        <w:rPr>
          <w:spacing w:val="35"/>
          <w:sz w:val="16"/>
        </w:rPr>
        <w:t xml:space="preserve"> </w:t>
      </w:r>
      <w:r>
        <w:rPr>
          <w:sz w:val="16"/>
        </w:rPr>
        <w:t>ve</w:t>
      </w:r>
      <w:r>
        <w:rPr>
          <w:spacing w:val="35"/>
          <w:sz w:val="16"/>
        </w:rPr>
        <w:t xml:space="preserve"> </w:t>
      </w:r>
      <w:r>
        <w:rPr>
          <w:sz w:val="16"/>
        </w:rPr>
        <w:t>Nakil</w:t>
      </w:r>
      <w:r>
        <w:rPr>
          <w:spacing w:val="1"/>
          <w:sz w:val="16"/>
        </w:rPr>
        <w:t xml:space="preserve"> </w:t>
      </w:r>
      <w:r>
        <w:rPr>
          <w:sz w:val="16"/>
        </w:rPr>
        <w:t>Komisyonunca</w:t>
      </w:r>
      <w:r>
        <w:rPr>
          <w:spacing w:val="6"/>
          <w:sz w:val="16"/>
        </w:rPr>
        <w:t xml:space="preserve"> </w:t>
      </w:r>
      <w:r>
        <w:rPr>
          <w:sz w:val="16"/>
        </w:rPr>
        <w:t>yerleştirilen</w:t>
      </w:r>
      <w:r>
        <w:rPr>
          <w:spacing w:val="4"/>
          <w:sz w:val="16"/>
        </w:rPr>
        <w:t xml:space="preserve"> </w:t>
      </w:r>
      <w:r>
        <w:rPr>
          <w:sz w:val="16"/>
        </w:rPr>
        <w:t>ve</w:t>
      </w:r>
      <w:r>
        <w:rPr>
          <w:spacing w:val="6"/>
          <w:sz w:val="16"/>
        </w:rPr>
        <w:t xml:space="preserve"> </w:t>
      </w:r>
      <w:r>
        <w:rPr>
          <w:sz w:val="16"/>
        </w:rPr>
        <w:t>nakilleri</w:t>
      </w:r>
      <w:r>
        <w:rPr>
          <w:spacing w:val="2"/>
          <w:sz w:val="16"/>
        </w:rPr>
        <w:t xml:space="preserve"> </w:t>
      </w:r>
      <w:r>
        <w:rPr>
          <w:sz w:val="16"/>
        </w:rPr>
        <w:t>yapılan</w:t>
      </w:r>
      <w:r>
        <w:rPr>
          <w:spacing w:val="11"/>
          <w:sz w:val="16"/>
        </w:rPr>
        <w:t xml:space="preserve"> </w:t>
      </w:r>
      <w:r>
        <w:rPr>
          <w:sz w:val="16"/>
        </w:rPr>
        <w:t>öğrenciler</w:t>
      </w:r>
      <w:r>
        <w:rPr>
          <w:spacing w:val="8"/>
          <w:sz w:val="16"/>
        </w:rPr>
        <w:t xml:space="preserve"> </w:t>
      </w:r>
      <w:r>
        <w:rPr>
          <w:sz w:val="16"/>
        </w:rPr>
        <w:t>de</w:t>
      </w:r>
      <w:r>
        <w:rPr>
          <w:spacing w:val="6"/>
          <w:sz w:val="16"/>
        </w:rPr>
        <w:t xml:space="preserve"> </w:t>
      </w:r>
      <w:r>
        <w:rPr>
          <w:sz w:val="16"/>
        </w:rPr>
        <w:t>dâhil</w:t>
      </w:r>
      <w:r>
        <w:rPr>
          <w:spacing w:val="8"/>
          <w:sz w:val="16"/>
        </w:rPr>
        <w:t xml:space="preserve"> </w:t>
      </w:r>
      <w:r>
        <w:rPr>
          <w:sz w:val="16"/>
        </w:rPr>
        <w:t>olmak</w:t>
      </w:r>
      <w:r>
        <w:rPr>
          <w:spacing w:val="5"/>
          <w:sz w:val="16"/>
        </w:rPr>
        <w:t xml:space="preserve"> </w:t>
      </w:r>
      <w:r>
        <w:rPr>
          <w:sz w:val="16"/>
        </w:rPr>
        <w:t>üzere</w:t>
      </w:r>
      <w:r>
        <w:rPr>
          <w:spacing w:val="2"/>
          <w:sz w:val="16"/>
        </w:rPr>
        <w:t xml:space="preserve"> </w:t>
      </w:r>
      <w:r>
        <w:rPr>
          <w:sz w:val="16"/>
        </w:rPr>
        <w:t>şube</w:t>
      </w:r>
      <w:r>
        <w:rPr>
          <w:spacing w:val="7"/>
          <w:sz w:val="16"/>
        </w:rPr>
        <w:t xml:space="preserve"> </w:t>
      </w:r>
      <w:r>
        <w:rPr>
          <w:sz w:val="16"/>
        </w:rPr>
        <w:t>öğrenci</w:t>
      </w:r>
      <w:r>
        <w:rPr>
          <w:spacing w:val="1"/>
          <w:sz w:val="16"/>
        </w:rPr>
        <w:t xml:space="preserve"> </w:t>
      </w:r>
      <w:r>
        <w:rPr>
          <w:sz w:val="16"/>
        </w:rPr>
        <w:t>sayısı</w:t>
      </w:r>
      <w:r>
        <w:rPr>
          <w:spacing w:val="5"/>
          <w:sz w:val="16"/>
        </w:rPr>
        <w:t xml:space="preserve"> </w:t>
      </w:r>
      <w:r>
        <w:rPr>
          <w:sz w:val="16"/>
        </w:rPr>
        <w:t>36’yı</w:t>
      </w:r>
      <w:r>
        <w:rPr>
          <w:spacing w:val="5"/>
          <w:sz w:val="16"/>
        </w:rPr>
        <w:t xml:space="preserve"> </w:t>
      </w:r>
      <w:r>
        <w:rPr>
          <w:sz w:val="16"/>
        </w:rPr>
        <w:t>geçemez.</w:t>
      </w:r>
      <w:r>
        <w:rPr>
          <w:spacing w:val="5"/>
          <w:sz w:val="16"/>
        </w:rPr>
        <w:t xml:space="preserve"> </w:t>
      </w:r>
      <w:r>
        <w:rPr>
          <w:sz w:val="16"/>
        </w:rPr>
        <w:t>Viranşehir</w:t>
      </w:r>
      <w:r>
        <w:rPr>
          <w:spacing w:val="9"/>
          <w:sz w:val="16"/>
        </w:rPr>
        <w:t xml:space="preserve"> </w:t>
      </w:r>
      <w:r>
        <w:rPr>
          <w:sz w:val="16"/>
        </w:rPr>
        <w:t>spor</w:t>
      </w:r>
      <w:r>
        <w:rPr>
          <w:spacing w:val="3"/>
          <w:sz w:val="16"/>
        </w:rPr>
        <w:t xml:space="preserve"> </w:t>
      </w:r>
      <w:r>
        <w:rPr>
          <w:sz w:val="16"/>
        </w:rPr>
        <w:t>lisesi</w:t>
      </w:r>
      <w:r>
        <w:rPr>
          <w:spacing w:val="10"/>
          <w:sz w:val="16"/>
        </w:rPr>
        <w:t xml:space="preserve"> </w:t>
      </w:r>
      <w:r>
        <w:rPr>
          <w:sz w:val="16"/>
        </w:rPr>
        <w:t>olarak</w:t>
      </w:r>
      <w:r>
        <w:rPr>
          <w:spacing w:val="6"/>
          <w:sz w:val="16"/>
        </w:rPr>
        <w:t xml:space="preserve"> </w:t>
      </w:r>
      <w:r>
        <w:rPr>
          <w:sz w:val="16"/>
        </w:rPr>
        <w:t>mevcut</w:t>
      </w:r>
    </w:p>
    <w:p w:rsidR="00145FC6" w:rsidRDefault="00864C53">
      <w:pPr>
        <w:spacing w:before="96"/>
        <w:ind w:left="350"/>
        <w:jc w:val="both"/>
        <w:rPr>
          <w:sz w:val="16"/>
        </w:rPr>
      </w:pPr>
      <w:proofErr w:type="gramStart"/>
      <w:r>
        <w:rPr>
          <w:sz w:val="16"/>
        </w:rPr>
        <w:t>kontenjanımız</w:t>
      </w:r>
      <w:proofErr w:type="gramEnd"/>
      <w:r>
        <w:rPr>
          <w:sz w:val="16"/>
        </w:rPr>
        <w:t xml:space="preserve"> 30'ar</w:t>
      </w:r>
      <w:r>
        <w:rPr>
          <w:spacing w:val="7"/>
          <w:sz w:val="16"/>
        </w:rPr>
        <w:t xml:space="preserve"> </w:t>
      </w:r>
      <w:r>
        <w:rPr>
          <w:sz w:val="16"/>
        </w:rPr>
        <w:t>kişilik 2</w:t>
      </w:r>
      <w:r>
        <w:rPr>
          <w:spacing w:val="4"/>
          <w:sz w:val="16"/>
        </w:rPr>
        <w:t xml:space="preserve"> </w:t>
      </w:r>
      <w:r>
        <w:rPr>
          <w:sz w:val="16"/>
        </w:rPr>
        <w:t>şubeden</w:t>
      </w:r>
      <w:r>
        <w:rPr>
          <w:spacing w:val="2"/>
          <w:sz w:val="16"/>
        </w:rPr>
        <w:t xml:space="preserve"> </w:t>
      </w:r>
      <w:r>
        <w:rPr>
          <w:sz w:val="16"/>
        </w:rPr>
        <w:t>60 kişi</w:t>
      </w:r>
      <w:r>
        <w:rPr>
          <w:spacing w:val="4"/>
          <w:sz w:val="16"/>
        </w:rPr>
        <w:t xml:space="preserve"> </w:t>
      </w:r>
      <w:r>
        <w:rPr>
          <w:sz w:val="16"/>
        </w:rPr>
        <w:t>olacaktır.</w:t>
      </w:r>
    </w:p>
    <w:p w:rsidR="00145FC6" w:rsidRDefault="00145FC6">
      <w:pPr>
        <w:pStyle w:val="GvdeMetni"/>
        <w:rPr>
          <w:sz w:val="16"/>
        </w:rPr>
      </w:pPr>
    </w:p>
    <w:p w:rsidR="00145FC6" w:rsidRDefault="00145FC6">
      <w:pPr>
        <w:pStyle w:val="GvdeMetni"/>
        <w:rPr>
          <w:sz w:val="16"/>
        </w:rPr>
      </w:pPr>
    </w:p>
    <w:p w:rsidR="00145FC6" w:rsidRDefault="00145FC6">
      <w:pPr>
        <w:pStyle w:val="GvdeMetni"/>
        <w:spacing w:before="8"/>
        <w:rPr>
          <w:sz w:val="14"/>
        </w:rPr>
      </w:pPr>
    </w:p>
    <w:p w:rsidR="00145FC6" w:rsidRDefault="00864C53">
      <w:pPr>
        <w:pStyle w:val="Heading1"/>
        <w:numPr>
          <w:ilvl w:val="0"/>
          <w:numId w:val="7"/>
        </w:numPr>
        <w:tabs>
          <w:tab w:val="left" w:pos="643"/>
        </w:tabs>
        <w:ind w:left="642" w:hanging="289"/>
        <w:jc w:val="both"/>
      </w:pPr>
      <w:bookmarkStart w:id="8" w:name="6._Başvuru_İşlemleri"/>
      <w:bookmarkEnd w:id="8"/>
      <w:r>
        <w:rPr>
          <w:color w:val="006DC0"/>
        </w:rPr>
        <w:t>Başvuru</w:t>
      </w:r>
      <w:r>
        <w:rPr>
          <w:color w:val="006DC0"/>
          <w:spacing w:val="16"/>
        </w:rPr>
        <w:t xml:space="preserve"> </w:t>
      </w:r>
      <w:r>
        <w:rPr>
          <w:color w:val="006DC0"/>
        </w:rPr>
        <w:t>İşlemleri</w:t>
      </w:r>
    </w:p>
    <w:p w:rsidR="00145FC6" w:rsidRDefault="00864C53">
      <w:pPr>
        <w:pStyle w:val="GvdeMetni"/>
        <w:spacing w:before="94" w:line="328" w:lineRule="auto"/>
        <w:ind w:left="354" w:right="481" w:firstLine="398"/>
        <w:jc w:val="both"/>
      </w:pPr>
      <w:r>
        <w:rPr>
          <w:w w:val="95"/>
        </w:rPr>
        <w:t>Yetenek Sınavına girmek için başvurular Çalışma Takviminde belirtilen tarihler arasında veli tarafından</w:t>
      </w:r>
      <w:r>
        <w:rPr>
          <w:spacing w:val="1"/>
          <w:w w:val="95"/>
        </w:rPr>
        <w:t xml:space="preserve"> </w:t>
      </w:r>
      <w:r>
        <w:t>bireysel olarak e-Okul Sistemi üzerinden yapılacaktır. Ancak internetten başvuru yapamayan veliler için</w:t>
      </w:r>
      <w:r>
        <w:rPr>
          <w:spacing w:val="1"/>
        </w:rPr>
        <w:t xml:space="preserve"> </w:t>
      </w:r>
      <w:r>
        <w:t>EK-1 Formun doldurulup imzalı olarak okul idaresine verilmesi durumunda da veli adına okul idaresince</w:t>
      </w:r>
      <w:r>
        <w:rPr>
          <w:spacing w:val="1"/>
        </w:rPr>
        <w:t xml:space="preserve"> </w:t>
      </w:r>
      <w:r>
        <w:t>bireysel</w:t>
      </w:r>
      <w:r>
        <w:rPr>
          <w:spacing w:val="3"/>
        </w:rPr>
        <w:t xml:space="preserve"> </w:t>
      </w:r>
      <w:r>
        <w:t>başvuru</w:t>
      </w:r>
      <w:r>
        <w:rPr>
          <w:spacing w:val="7"/>
        </w:rPr>
        <w:t xml:space="preserve"> </w:t>
      </w:r>
      <w:r>
        <w:t>yapılabilecektir.</w:t>
      </w:r>
    </w:p>
    <w:p w:rsidR="00145FC6" w:rsidRDefault="00864C53">
      <w:pPr>
        <w:pStyle w:val="GvdeMetni"/>
        <w:spacing w:line="326" w:lineRule="auto"/>
        <w:ind w:left="753" w:right="2652"/>
        <w:jc w:val="both"/>
      </w:pPr>
      <w:r>
        <w:t>Bu işlemler yapılırken</w:t>
      </w:r>
      <w:r>
        <w:rPr>
          <w:spacing w:val="1"/>
        </w:rPr>
        <w:t xml:space="preserve"> </w:t>
      </w:r>
      <w:r>
        <w:t>Ek-13 de belirtilen önlemler okul yönetimince alınacaktır.</w:t>
      </w:r>
      <w:r>
        <w:rPr>
          <w:spacing w:val="-50"/>
        </w:rPr>
        <w:t xml:space="preserve"> </w:t>
      </w:r>
      <w:r>
        <w:t>Başvuru</w:t>
      </w:r>
      <w:r>
        <w:rPr>
          <w:spacing w:val="2"/>
        </w:rPr>
        <w:t xml:space="preserve"> </w:t>
      </w:r>
      <w:r>
        <w:t>sırasında;</w:t>
      </w:r>
    </w:p>
    <w:p w:rsidR="00145FC6" w:rsidRDefault="00864C53">
      <w:pPr>
        <w:pStyle w:val="ListeParagraf"/>
        <w:numPr>
          <w:ilvl w:val="0"/>
          <w:numId w:val="5"/>
        </w:numPr>
        <w:tabs>
          <w:tab w:val="left" w:pos="1075"/>
        </w:tabs>
        <w:spacing w:line="328" w:lineRule="auto"/>
        <w:ind w:right="417" w:firstLine="398"/>
        <w:jc w:val="both"/>
        <w:rPr>
          <w:sz w:val="24"/>
        </w:rPr>
      </w:pPr>
      <w:r>
        <w:rPr>
          <w:sz w:val="24"/>
        </w:rPr>
        <w:t>Adaylar Yetenek Sınavına girmek için istedikleri farklı okul türlerinden (güzel sanatlar liseleri, spor</w:t>
      </w:r>
      <w:r>
        <w:rPr>
          <w:spacing w:val="1"/>
          <w:sz w:val="24"/>
        </w:rPr>
        <w:t xml:space="preserve"> </w:t>
      </w:r>
      <w:r>
        <w:rPr>
          <w:sz w:val="24"/>
        </w:rPr>
        <w:t>liseleri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mûsikî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geleneksel ve çağdaş</w:t>
      </w:r>
      <w:r>
        <w:rPr>
          <w:spacing w:val="1"/>
          <w:sz w:val="24"/>
        </w:rPr>
        <w:t xml:space="preserve"> </w:t>
      </w:r>
      <w:r>
        <w:rPr>
          <w:sz w:val="24"/>
        </w:rPr>
        <w:t>görsel sanatlar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52"/>
          <w:sz w:val="24"/>
        </w:rPr>
        <w:t xml:space="preserve"> </w:t>
      </w:r>
      <w:r>
        <w:rPr>
          <w:sz w:val="24"/>
        </w:rPr>
        <w:t>spor projesi/programı</w:t>
      </w:r>
      <w:r>
        <w:rPr>
          <w:spacing w:val="52"/>
          <w:sz w:val="24"/>
        </w:rPr>
        <w:t xml:space="preserve"> </w:t>
      </w:r>
      <w:r>
        <w:rPr>
          <w:sz w:val="24"/>
        </w:rPr>
        <w:t>uygulayan Anadolu</w:t>
      </w:r>
      <w:r>
        <w:rPr>
          <w:spacing w:val="1"/>
          <w:sz w:val="24"/>
        </w:rPr>
        <w:t xml:space="preserve"> </w:t>
      </w:r>
      <w:r>
        <w:rPr>
          <w:sz w:val="24"/>
        </w:rPr>
        <w:t>imam</w:t>
      </w:r>
      <w:r>
        <w:rPr>
          <w:spacing w:val="1"/>
          <w:sz w:val="24"/>
        </w:rPr>
        <w:t xml:space="preserve"> </w:t>
      </w:r>
      <w:r>
        <w:rPr>
          <w:sz w:val="24"/>
        </w:rPr>
        <w:t>hatip</w:t>
      </w:r>
      <w:r>
        <w:rPr>
          <w:spacing w:val="1"/>
          <w:sz w:val="24"/>
        </w:rPr>
        <w:t xml:space="preserve"> </w:t>
      </w:r>
      <w:r>
        <w:rPr>
          <w:sz w:val="24"/>
        </w:rPr>
        <w:t>liseleri)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fazla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(ÜÇ)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seçebilecektir.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(ÜÇ)</w:t>
      </w:r>
      <w:r>
        <w:rPr>
          <w:spacing w:val="1"/>
          <w:sz w:val="24"/>
        </w:rPr>
        <w:t xml:space="preserve"> </w:t>
      </w:r>
      <w:r>
        <w:rPr>
          <w:sz w:val="24"/>
        </w:rPr>
        <w:t>den</w:t>
      </w:r>
      <w:r>
        <w:rPr>
          <w:spacing w:val="1"/>
          <w:sz w:val="24"/>
        </w:rPr>
        <w:t xml:space="preserve"> </w:t>
      </w:r>
      <w:r>
        <w:rPr>
          <w:sz w:val="24"/>
        </w:rPr>
        <w:t>fazla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53"/>
          <w:sz w:val="24"/>
        </w:rPr>
        <w:t xml:space="preserve"> </w:t>
      </w:r>
      <w:r>
        <w:rPr>
          <w:sz w:val="24"/>
        </w:rPr>
        <w:t>müracaat</w:t>
      </w:r>
      <w:r>
        <w:rPr>
          <w:spacing w:val="53"/>
          <w:sz w:val="24"/>
        </w:rPr>
        <w:t xml:space="preserve"> </w:t>
      </w:r>
      <w:r>
        <w:rPr>
          <w:sz w:val="24"/>
        </w:rPr>
        <w:t>eden</w:t>
      </w:r>
      <w:r>
        <w:rPr>
          <w:spacing w:val="1"/>
          <w:sz w:val="24"/>
        </w:rPr>
        <w:t xml:space="preserve"> </w:t>
      </w:r>
      <w:r>
        <w:rPr>
          <w:sz w:val="24"/>
        </w:rPr>
        <w:t>adayların</w:t>
      </w:r>
      <w:r>
        <w:rPr>
          <w:spacing w:val="5"/>
          <w:sz w:val="24"/>
        </w:rPr>
        <w:t xml:space="preserve"> </w:t>
      </w:r>
      <w:r>
        <w:rPr>
          <w:sz w:val="24"/>
        </w:rPr>
        <w:t>başvuruları</w:t>
      </w:r>
      <w:r>
        <w:rPr>
          <w:spacing w:val="7"/>
          <w:sz w:val="24"/>
        </w:rPr>
        <w:t xml:space="preserve"> </w:t>
      </w:r>
      <w:r>
        <w:rPr>
          <w:sz w:val="24"/>
        </w:rPr>
        <w:t>geçersiz</w:t>
      </w:r>
      <w:r>
        <w:rPr>
          <w:spacing w:val="8"/>
          <w:sz w:val="24"/>
        </w:rPr>
        <w:t xml:space="preserve"> </w:t>
      </w:r>
      <w:r>
        <w:rPr>
          <w:sz w:val="24"/>
        </w:rPr>
        <w:t>sayılacaktır.</w:t>
      </w:r>
    </w:p>
    <w:p w:rsidR="00145FC6" w:rsidRDefault="00864C53">
      <w:pPr>
        <w:pStyle w:val="ListeParagraf"/>
        <w:numPr>
          <w:ilvl w:val="0"/>
          <w:numId w:val="5"/>
        </w:numPr>
        <w:tabs>
          <w:tab w:val="left" w:pos="1080"/>
        </w:tabs>
        <w:spacing w:line="328" w:lineRule="auto"/>
        <w:ind w:right="484" w:firstLine="398"/>
        <w:jc w:val="both"/>
        <w:rPr>
          <w:sz w:val="24"/>
        </w:rPr>
      </w:pPr>
      <w:r>
        <w:rPr>
          <w:sz w:val="24"/>
        </w:rPr>
        <w:t>Özel eğitim ihtiyacı olan tam zamanlı kaynaştırma/bütünleştirme yoluyla eğitim alacak, geçerli</w:t>
      </w:r>
      <w:r>
        <w:rPr>
          <w:spacing w:val="1"/>
          <w:sz w:val="24"/>
        </w:rPr>
        <w:t xml:space="preserve"> </w:t>
      </w:r>
      <w:r>
        <w:rPr>
          <w:sz w:val="24"/>
        </w:rPr>
        <w:t>“Engelli Sağlık Kurulu Raporu” ve ortaöğretim kademesine yönelik “Özel Eğitim Değerlendirme Kurulu</w:t>
      </w:r>
      <w:r>
        <w:rPr>
          <w:spacing w:val="1"/>
          <w:sz w:val="24"/>
        </w:rPr>
        <w:t xml:space="preserve"> </w:t>
      </w:r>
      <w:r>
        <w:rPr>
          <w:sz w:val="24"/>
        </w:rPr>
        <w:t>Raporu”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“ÇÖZGER”</w:t>
      </w:r>
      <w:r>
        <w:rPr>
          <w:spacing w:val="3"/>
          <w:sz w:val="24"/>
        </w:rPr>
        <w:t xml:space="preserve"> </w:t>
      </w:r>
      <w:r>
        <w:rPr>
          <w:sz w:val="24"/>
        </w:rPr>
        <w:t>sahibi adaylar</w:t>
      </w:r>
      <w:r>
        <w:rPr>
          <w:spacing w:val="2"/>
          <w:sz w:val="24"/>
        </w:rPr>
        <w:t xml:space="preserve"> </w:t>
      </w:r>
      <w:r>
        <w:rPr>
          <w:sz w:val="24"/>
        </w:rPr>
        <w:t>Yetenek</w:t>
      </w:r>
      <w:r>
        <w:rPr>
          <w:spacing w:val="-2"/>
          <w:sz w:val="24"/>
        </w:rPr>
        <w:t xml:space="preserve"> </w:t>
      </w:r>
      <w:r>
        <w:rPr>
          <w:sz w:val="24"/>
        </w:rPr>
        <w:t>Sınavına</w:t>
      </w:r>
      <w:r>
        <w:rPr>
          <w:spacing w:val="3"/>
          <w:sz w:val="24"/>
        </w:rPr>
        <w:t xml:space="preserve"> </w:t>
      </w:r>
      <w:r>
        <w:rPr>
          <w:sz w:val="24"/>
        </w:rPr>
        <w:t>belgeleriyle</w:t>
      </w:r>
      <w:r>
        <w:rPr>
          <w:spacing w:val="2"/>
          <w:sz w:val="24"/>
        </w:rPr>
        <w:t xml:space="preserve"> </w:t>
      </w:r>
      <w:r>
        <w:rPr>
          <w:sz w:val="24"/>
        </w:rPr>
        <w:t>birlikte</w:t>
      </w:r>
      <w:r>
        <w:rPr>
          <w:spacing w:val="6"/>
          <w:sz w:val="24"/>
        </w:rPr>
        <w:t xml:space="preserve"> </w:t>
      </w:r>
      <w:r>
        <w:rPr>
          <w:sz w:val="24"/>
        </w:rPr>
        <w:t>geleceklerdir.</w:t>
      </w:r>
    </w:p>
    <w:p w:rsidR="00145FC6" w:rsidRDefault="00864C53">
      <w:pPr>
        <w:pStyle w:val="ListeParagraf"/>
        <w:numPr>
          <w:ilvl w:val="0"/>
          <w:numId w:val="5"/>
        </w:numPr>
        <w:tabs>
          <w:tab w:val="left" w:pos="1080"/>
        </w:tabs>
        <w:spacing w:line="326" w:lineRule="auto"/>
        <w:ind w:right="471" w:firstLine="398"/>
        <w:jc w:val="both"/>
        <w:rPr>
          <w:sz w:val="24"/>
        </w:rPr>
      </w:pPr>
      <w:r>
        <w:rPr>
          <w:sz w:val="24"/>
        </w:rPr>
        <w:t>Sporcu özgeçmişi bulunan adaylar durumlarını ilgili federasyonlardan ya da gençlik ve spor il/ilçe</w:t>
      </w:r>
      <w:r>
        <w:rPr>
          <w:spacing w:val="1"/>
          <w:sz w:val="24"/>
        </w:rPr>
        <w:t xml:space="preserve"> </w:t>
      </w:r>
      <w:r>
        <w:rPr>
          <w:sz w:val="24"/>
        </w:rPr>
        <w:t>müdürlüklerinden</w:t>
      </w:r>
      <w:r>
        <w:rPr>
          <w:spacing w:val="1"/>
          <w:sz w:val="24"/>
        </w:rPr>
        <w:t xml:space="preserve"> </w:t>
      </w:r>
      <w:r>
        <w:rPr>
          <w:sz w:val="24"/>
        </w:rPr>
        <w:t>aldıkları</w:t>
      </w:r>
      <w:r>
        <w:rPr>
          <w:spacing w:val="7"/>
          <w:sz w:val="24"/>
        </w:rPr>
        <w:t xml:space="preserve"> </w:t>
      </w:r>
      <w:r>
        <w:rPr>
          <w:sz w:val="24"/>
        </w:rPr>
        <w:t>belgelerle</w:t>
      </w:r>
      <w:r>
        <w:rPr>
          <w:spacing w:val="8"/>
          <w:sz w:val="24"/>
        </w:rPr>
        <w:t xml:space="preserve"> </w:t>
      </w:r>
      <w:r>
        <w:rPr>
          <w:sz w:val="24"/>
        </w:rPr>
        <w:t>ibraz</w:t>
      </w:r>
      <w:r>
        <w:rPr>
          <w:spacing w:val="2"/>
          <w:sz w:val="24"/>
        </w:rPr>
        <w:t xml:space="preserve"> </w:t>
      </w:r>
      <w:r>
        <w:rPr>
          <w:sz w:val="24"/>
        </w:rPr>
        <w:t>edecektir.</w:t>
      </w:r>
    </w:p>
    <w:p w:rsidR="00145FC6" w:rsidRDefault="00864C53">
      <w:pPr>
        <w:pStyle w:val="ListeParagraf"/>
        <w:numPr>
          <w:ilvl w:val="0"/>
          <w:numId w:val="5"/>
        </w:numPr>
        <w:tabs>
          <w:tab w:val="left" w:pos="1080"/>
        </w:tabs>
        <w:spacing w:line="328" w:lineRule="auto"/>
        <w:ind w:right="485" w:firstLine="398"/>
        <w:jc w:val="both"/>
        <w:rPr>
          <w:sz w:val="24"/>
        </w:rPr>
      </w:pPr>
      <w:r>
        <w:rPr>
          <w:sz w:val="24"/>
        </w:rPr>
        <w:t>Adaylar,</w:t>
      </w:r>
      <w:r>
        <w:rPr>
          <w:spacing w:val="1"/>
          <w:sz w:val="24"/>
        </w:rPr>
        <w:t xml:space="preserve"> </w:t>
      </w:r>
      <w:r>
        <w:rPr>
          <w:sz w:val="24"/>
        </w:rPr>
        <w:t>Yetenek</w:t>
      </w:r>
      <w:r>
        <w:rPr>
          <w:spacing w:val="1"/>
          <w:sz w:val="24"/>
        </w:rPr>
        <w:t xml:space="preserve"> </w:t>
      </w:r>
      <w:r>
        <w:rPr>
          <w:sz w:val="24"/>
        </w:rPr>
        <w:t>Sınavına</w:t>
      </w:r>
      <w:r>
        <w:rPr>
          <w:spacing w:val="1"/>
          <w:sz w:val="24"/>
        </w:rPr>
        <w:t xml:space="preserve"> </w:t>
      </w:r>
      <w:r>
        <w:rPr>
          <w:sz w:val="24"/>
        </w:rPr>
        <w:t>girmelerine</w:t>
      </w:r>
      <w:r>
        <w:rPr>
          <w:spacing w:val="1"/>
          <w:sz w:val="24"/>
        </w:rPr>
        <w:t xml:space="preserve"> </w:t>
      </w:r>
      <w:r>
        <w:rPr>
          <w:sz w:val="24"/>
        </w:rPr>
        <w:t>engel</w:t>
      </w:r>
      <w:r>
        <w:rPr>
          <w:spacing w:val="1"/>
          <w:sz w:val="24"/>
        </w:rPr>
        <w:t xml:space="preserve"> </w:t>
      </w:r>
      <w:r>
        <w:rPr>
          <w:sz w:val="24"/>
        </w:rPr>
        <w:t>teşkil</w:t>
      </w:r>
      <w:r>
        <w:rPr>
          <w:spacing w:val="1"/>
          <w:sz w:val="24"/>
        </w:rPr>
        <w:t xml:space="preserve"> </w:t>
      </w:r>
      <w:r>
        <w:rPr>
          <w:sz w:val="24"/>
        </w:rPr>
        <w:t>edebilecek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sağlık</w:t>
      </w:r>
      <w:r>
        <w:rPr>
          <w:spacing w:val="1"/>
          <w:sz w:val="24"/>
        </w:rPr>
        <w:t xml:space="preserve"> </w:t>
      </w:r>
      <w:r>
        <w:rPr>
          <w:sz w:val="24"/>
        </w:rPr>
        <w:t>sorunlarının</w:t>
      </w:r>
      <w:r>
        <w:rPr>
          <w:spacing w:val="1"/>
          <w:sz w:val="24"/>
        </w:rPr>
        <w:t xml:space="preserve"> </w:t>
      </w:r>
      <w:r>
        <w:rPr>
          <w:sz w:val="24"/>
        </w:rPr>
        <w:t>olup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olmadığını başvuru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sırasında mutlaka</w:t>
      </w:r>
      <w:r>
        <w:rPr>
          <w:spacing w:val="46"/>
          <w:sz w:val="24"/>
        </w:rPr>
        <w:t xml:space="preserve"> </w:t>
      </w:r>
      <w:r>
        <w:rPr>
          <w:w w:val="95"/>
          <w:sz w:val="24"/>
        </w:rPr>
        <w:t>bildirecektir.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Bildirilmeyen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sağlık sorunları ile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ilgili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sorumluluk öğren-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ci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velisine</w:t>
      </w:r>
      <w:r>
        <w:rPr>
          <w:spacing w:val="8"/>
          <w:sz w:val="24"/>
        </w:rPr>
        <w:t xml:space="preserve"> </w:t>
      </w:r>
      <w:r>
        <w:rPr>
          <w:sz w:val="24"/>
        </w:rPr>
        <w:t>aittir.</w:t>
      </w:r>
    </w:p>
    <w:p w:rsidR="00145FC6" w:rsidRDefault="00864C53">
      <w:pPr>
        <w:pStyle w:val="ListeParagraf"/>
        <w:numPr>
          <w:ilvl w:val="0"/>
          <w:numId w:val="5"/>
        </w:numPr>
        <w:tabs>
          <w:tab w:val="left" w:pos="1080"/>
        </w:tabs>
        <w:spacing w:line="326" w:lineRule="auto"/>
        <w:ind w:right="491" w:firstLine="398"/>
        <w:jc w:val="both"/>
        <w:rPr>
          <w:sz w:val="24"/>
        </w:rPr>
      </w:pPr>
      <w:r>
        <w:rPr>
          <w:sz w:val="24"/>
        </w:rPr>
        <w:t>Güzel sanatlar liselerine başvuru yapacak adaylar müzik, Türk halk müziği, Türk sanat müziği veya</w:t>
      </w:r>
      <w:r>
        <w:rPr>
          <w:spacing w:val="-50"/>
          <w:sz w:val="24"/>
        </w:rPr>
        <w:t xml:space="preserve"> </w:t>
      </w:r>
      <w:r>
        <w:rPr>
          <w:sz w:val="24"/>
        </w:rPr>
        <w:t>görsel</w:t>
      </w:r>
      <w:r>
        <w:rPr>
          <w:spacing w:val="2"/>
          <w:sz w:val="24"/>
        </w:rPr>
        <w:t xml:space="preserve"> </w:t>
      </w:r>
      <w:r>
        <w:rPr>
          <w:sz w:val="24"/>
        </w:rPr>
        <w:t>sanatlar</w:t>
      </w:r>
      <w:r>
        <w:rPr>
          <w:spacing w:val="3"/>
          <w:sz w:val="24"/>
        </w:rPr>
        <w:t xml:space="preserve"> </w:t>
      </w:r>
      <w:r>
        <w:rPr>
          <w:sz w:val="24"/>
        </w:rPr>
        <w:t>bölümlerinden</w:t>
      </w:r>
      <w:r>
        <w:rPr>
          <w:spacing w:val="6"/>
          <w:sz w:val="24"/>
        </w:rPr>
        <w:t xml:space="preserve"> </w:t>
      </w:r>
      <w:r>
        <w:rPr>
          <w:sz w:val="24"/>
        </w:rPr>
        <w:t>birisini</w:t>
      </w:r>
      <w:r>
        <w:rPr>
          <w:spacing w:val="7"/>
          <w:sz w:val="24"/>
        </w:rPr>
        <w:t xml:space="preserve"> </w:t>
      </w:r>
      <w:r>
        <w:rPr>
          <w:sz w:val="24"/>
        </w:rPr>
        <w:t>seçecektir.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624"/>
        </w:tabs>
        <w:spacing w:before="139"/>
        <w:ind w:left="623" w:hanging="270"/>
        <w:jc w:val="both"/>
      </w:pPr>
      <w:bookmarkStart w:id="9" w:name="7._Sınav_Giriş_Belgeleri"/>
      <w:bookmarkEnd w:id="9"/>
      <w:r>
        <w:rPr>
          <w:color w:val="006DC0"/>
        </w:rPr>
        <w:t>Sınav</w:t>
      </w:r>
      <w:r>
        <w:rPr>
          <w:color w:val="006DC0"/>
          <w:spacing w:val="34"/>
        </w:rPr>
        <w:t xml:space="preserve"> </w:t>
      </w:r>
      <w:r>
        <w:rPr>
          <w:color w:val="006DC0"/>
        </w:rPr>
        <w:t>Giriş</w:t>
      </w:r>
      <w:r>
        <w:rPr>
          <w:color w:val="006DC0"/>
          <w:spacing w:val="38"/>
        </w:rPr>
        <w:t xml:space="preserve"> </w:t>
      </w:r>
      <w:r>
        <w:rPr>
          <w:color w:val="006DC0"/>
        </w:rPr>
        <w:t>Belgeleri</w:t>
      </w:r>
    </w:p>
    <w:p w:rsidR="00145FC6" w:rsidRDefault="00864C53">
      <w:pPr>
        <w:pStyle w:val="GvdeMetni"/>
        <w:spacing w:before="133" w:line="328" w:lineRule="auto"/>
        <w:ind w:left="354" w:right="475" w:firstLine="398"/>
        <w:jc w:val="both"/>
      </w:pPr>
      <w:r>
        <w:t>Başvuru süreci tamamlandığında okul müdürlükleri; başvuru yapan adayların sınav tarihi ve saati</w:t>
      </w:r>
      <w:r>
        <w:rPr>
          <w:spacing w:val="1"/>
        </w:rPr>
        <w:t xml:space="preserve"> </w:t>
      </w:r>
      <w:r>
        <w:t xml:space="preserve">bilgilerini her aday için ayrı </w:t>
      </w:r>
      <w:proofErr w:type="spellStart"/>
      <w:r>
        <w:t>ayrı</w:t>
      </w:r>
      <w:proofErr w:type="spellEnd"/>
      <w:r>
        <w:t xml:space="preserve"> belirleyerek e-Okul Sistemine gireceklerdir. Adaylar, e-Okul Sistemine</w:t>
      </w:r>
      <w:r>
        <w:rPr>
          <w:spacing w:val="1"/>
        </w:rPr>
        <w:t xml:space="preserve"> </w:t>
      </w:r>
      <w:r>
        <w:t>Çalışma Takviminde belirtilen tarihte girerek, sınava girecekleri okuldaki Yetenek Sınavı tarihi ve saatini</w:t>
      </w:r>
      <w:r>
        <w:rPr>
          <w:spacing w:val="1"/>
        </w:rPr>
        <w:t xml:space="preserve"> </w:t>
      </w:r>
      <w:r>
        <w:t>öğreneceklerdir</w:t>
      </w:r>
      <w:r>
        <w:rPr>
          <w:spacing w:val="3"/>
        </w:rPr>
        <w:t xml:space="preserve"> </w:t>
      </w:r>
      <w:r>
        <w:t>(Ek-2).</w:t>
      </w:r>
    </w:p>
    <w:p w:rsidR="00145FC6" w:rsidRDefault="00864C53">
      <w:pPr>
        <w:pStyle w:val="GvdeMetni"/>
        <w:spacing w:line="326" w:lineRule="auto"/>
        <w:ind w:left="354" w:right="481" w:firstLine="398"/>
        <w:jc w:val="both"/>
      </w:pPr>
      <w:r>
        <w:t>2</w:t>
      </w:r>
      <w:r>
        <w:rPr>
          <w:spacing w:val="-4"/>
        </w:rPr>
        <w:t xml:space="preserve"> </w:t>
      </w:r>
      <w:r>
        <w:t>(iki)</w:t>
      </w:r>
      <w:r>
        <w:rPr>
          <w:spacing w:val="-5"/>
        </w:rPr>
        <w:t xml:space="preserve"> </w:t>
      </w:r>
      <w:r>
        <w:t>farklı</w:t>
      </w:r>
      <w:r>
        <w:rPr>
          <w:spacing w:val="-1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türü</w:t>
      </w:r>
      <w:r>
        <w:rPr>
          <w:spacing w:val="-6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sınav</w:t>
      </w:r>
      <w:r>
        <w:rPr>
          <w:spacing w:val="-7"/>
        </w:rPr>
        <w:t xml:space="preserve"> </w:t>
      </w:r>
      <w:r>
        <w:t>başvurusu</w:t>
      </w:r>
      <w:r>
        <w:rPr>
          <w:spacing w:val="-5"/>
        </w:rPr>
        <w:t xml:space="preserve"> </w:t>
      </w:r>
      <w:r>
        <w:t>yapan</w:t>
      </w:r>
      <w:r>
        <w:rPr>
          <w:spacing w:val="-7"/>
        </w:rPr>
        <w:t xml:space="preserve"> </w:t>
      </w:r>
      <w:r>
        <w:t>adayların</w:t>
      </w:r>
      <w:r>
        <w:rPr>
          <w:spacing w:val="-1"/>
        </w:rPr>
        <w:t xml:space="preserve"> </w:t>
      </w:r>
      <w:r>
        <w:t>sınav</w:t>
      </w:r>
      <w:r>
        <w:rPr>
          <w:spacing w:val="-2"/>
        </w:rPr>
        <w:t xml:space="preserve"> </w:t>
      </w:r>
      <w:r>
        <w:t>tarihleri</w:t>
      </w:r>
      <w:r>
        <w:rPr>
          <w:spacing w:val="-10"/>
        </w:rPr>
        <w:t xml:space="preserve"> </w:t>
      </w:r>
      <w:r>
        <w:t>çakışmayacak</w:t>
      </w:r>
      <w:r>
        <w:rPr>
          <w:spacing w:val="-7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düzen-</w:t>
      </w:r>
      <w:r>
        <w:rPr>
          <w:spacing w:val="-49"/>
        </w:rPr>
        <w:t xml:space="preserve"> </w:t>
      </w:r>
      <w:proofErr w:type="spellStart"/>
      <w:r>
        <w:t>leme</w:t>
      </w:r>
      <w:proofErr w:type="spellEnd"/>
      <w:r>
        <w:rPr>
          <w:spacing w:val="6"/>
        </w:rPr>
        <w:t xml:space="preserve"> </w:t>
      </w:r>
      <w:r>
        <w:t>yapılarak adaylara</w:t>
      </w:r>
      <w:r>
        <w:rPr>
          <w:spacing w:val="4"/>
        </w:rPr>
        <w:t xml:space="preserve"> </w:t>
      </w:r>
      <w:r>
        <w:t>duyurulacaktır.</w:t>
      </w:r>
    </w:p>
    <w:p w:rsidR="00145FC6" w:rsidRDefault="00864C53">
      <w:pPr>
        <w:pStyle w:val="GvdeMetni"/>
        <w:spacing w:line="328" w:lineRule="auto"/>
        <w:ind w:left="354" w:right="476" w:firstLine="398"/>
        <w:jc w:val="both"/>
      </w:pPr>
      <w:r>
        <w:t>Adaylar kendilerine bildirilen tarihte sınava girmek zorundadırlar. Ancak, mücbir</w:t>
      </w:r>
      <w:r>
        <w:rPr>
          <w:spacing w:val="1"/>
        </w:rPr>
        <w:t xml:space="preserve"> </w:t>
      </w:r>
      <w:r>
        <w:t>sebebini (yakın-</w:t>
      </w:r>
      <w:r>
        <w:rPr>
          <w:spacing w:val="1"/>
        </w:rPr>
        <w:t xml:space="preserve"> </w:t>
      </w:r>
      <w:proofErr w:type="spellStart"/>
      <w:r>
        <w:t>larından</w:t>
      </w:r>
      <w:proofErr w:type="spellEnd"/>
      <w:r>
        <w:t xml:space="preserve"> birisinin ölümü, kaza geçirme, hastalık</w:t>
      </w:r>
      <w:proofErr w:type="gramStart"/>
      <w:r>
        <w:t>,..,</w:t>
      </w:r>
      <w:proofErr w:type="gramEnd"/>
      <w:r>
        <w:t>vb.) belgelendirenler okul müdürlüğünce değerlendir-</w:t>
      </w:r>
      <w:r>
        <w:rPr>
          <w:spacing w:val="1"/>
        </w:rPr>
        <w:t xml:space="preserve"> </w:t>
      </w:r>
      <w:r>
        <w:t>ilebilecektir.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864C53">
      <w:pPr>
        <w:pStyle w:val="GvdeMetni"/>
        <w:spacing w:before="156"/>
        <w:ind w:left="38"/>
        <w:jc w:val="center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6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300" w:right="220" w:bottom="28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864C53">
      <w:pPr>
        <w:pStyle w:val="Heading1"/>
        <w:numPr>
          <w:ilvl w:val="0"/>
          <w:numId w:val="7"/>
        </w:numPr>
        <w:tabs>
          <w:tab w:val="left" w:pos="624"/>
        </w:tabs>
        <w:spacing w:before="207"/>
        <w:ind w:left="623" w:hanging="289"/>
        <w:jc w:val="left"/>
      </w:pPr>
      <w:bookmarkStart w:id="10" w:name="8._Sınav_Komisyonlarının_Oluşturulması"/>
      <w:bookmarkEnd w:id="10"/>
      <w:r>
        <w:rPr>
          <w:color w:val="006DC0"/>
        </w:rPr>
        <w:lastRenderedPageBreak/>
        <w:t>Sınav</w:t>
      </w:r>
      <w:r>
        <w:rPr>
          <w:color w:val="006DC0"/>
          <w:spacing w:val="25"/>
        </w:rPr>
        <w:t xml:space="preserve"> </w:t>
      </w:r>
      <w:r>
        <w:rPr>
          <w:color w:val="006DC0"/>
        </w:rPr>
        <w:t>Komisyonlarının</w:t>
      </w:r>
      <w:r>
        <w:rPr>
          <w:color w:val="006DC0"/>
          <w:spacing w:val="29"/>
        </w:rPr>
        <w:t xml:space="preserve"> </w:t>
      </w:r>
      <w:r>
        <w:rPr>
          <w:color w:val="006DC0"/>
        </w:rPr>
        <w:t>Oluşturulması</w:t>
      </w:r>
    </w:p>
    <w:p w:rsidR="00145FC6" w:rsidRDefault="00864C53">
      <w:pPr>
        <w:spacing w:before="47"/>
        <w:ind w:left="335"/>
        <w:rPr>
          <w:i/>
          <w:sz w:val="14"/>
        </w:rPr>
      </w:pPr>
      <w:r>
        <w:br w:type="column"/>
      </w:r>
      <w:r>
        <w:rPr>
          <w:i/>
          <w:color w:val="BD1621"/>
          <w:sz w:val="14"/>
        </w:rPr>
        <w:lastRenderedPageBreak/>
        <w:t>Yetenek Sınavı</w:t>
      </w:r>
      <w:r>
        <w:rPr>
          <w:i/>
          <w:color w:val="BD1621"/>
          <w:spacing w:val="7"/>
          <w:sz w:val="14"/>
        </w:rPr>
        <w:t xml:space="preserve"> </w:t>
      </w:r>
      <w:r>
        <w:rPr>
          <w:i/>
          <w:color w:val="BD1621"/>
          <w:sz w:val="14"/>
        </w:rPr>
        <w:t>ile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Öğrenci</w:t>
      </w:r>
      <w:r>
        <w:rPr>
          <w:i/>
          <w:color w:val="BD1621"/>
          <w:spacing w:val="8"/>
          <w:sz w:val="14"/>
        </w:rPr>
        <w:t xml:space="preserve"> </w:t>
      </w:r>
      <w:r>
        <w:rPr>
          <w:i/>
          <w:color w:val="BD1621"/>
          <w:sz w:val="14"/>
        </w:rPr>
        <w:t>Alan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Okullara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Başvuru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e-Kılavuzu 2022</w:t>
      </w:r>
    </w:p>
    <w:p w:rsidR="00145FC6" w:rsidRDefault="00145FC6">
      <w:pPr>
        <w:rPr>
          <w:sz w:val="14"/>
        </w:rPr>
        <w:sectPr w:rsidR="00145FC6">
          <w:pgSz w:w="11910" w:h="16840"/>
          <w:pgMar w:top="300" w:right="220" w:bottom="28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num="2" w:space="708" w:equalWidth="0">
            <w:col w:w="5130" w:space="1867"/>
            <w:col w:w="4313"/>
          </w:cols>
        </w:sectPr>
      </w:pPr>
    </w:p>
    <w:p w:rsidR="00145FC6" w:rsidRDefault="0037381F">
      <w:pPr>
        <w:pStyle w:val="GvdeMetni"/>
        <w:spacing w:before="11"/>
        <w:rPr>
          <w:i/>
          <w:sz w:val="9"/>
        </w:rPr>
      </w:pPr>
      <w:r w:rsidRPr="0037381F">
        <w:lastRenderedPageBreak/>
        <w:pict>
          <v:group id="_x0000_s1652" style="position:absolute;margin-left:-.5pt;margin-top:-.5pt;width:596.3pt;height:842.55pt;z-index:-251663872;mso-position-horizontal-relative:page;mso-position-vertical-relative:page" coordorigin="-10,-10" coordsize="11926,16851">
            <v:shape id="_x0000_s1664" type="#_x0000_t75" style="position:absolute;width:11906;height:16832">
              <v:imagedata r:id="rId13" o:title=""/>
            </v:shape>
            <v:shape id="_x0000_s1663" style="position:absolute;width:11906;height:16831" coordsize="11906,16831" o:spt="100" adj="0,,0" path="m11906,16831l,16831,,m11906,r,16831e" filled="f" strokecolor="#1d1d1b" strokeweight="1pt">
              <v:stroke joinstyle="round"/>
              <v:formulas/>
              <v:path arrowok="t" o:connecttype="segments"/>
            </v:shape>
            <v:shape id="_x0000_s1662" type="#_x0000_t75" style="position:absolute;left:1780;top:1194;width:8367;height:14460">
              <v:imagedata r:id="rId25" o:title=""/>
            </v:shape>
            <v:shape id="_x0000_s1661" style="position:absolute;left:2616;top:11806;width:8868;height:2533" coordorigin="2616,11806" coordsize="8868,2533" o:spt="100" adj="0,,0" path="m2616,14339l4116,12167r346,-361m5343,11806r247,1380l6688,14198r2006,-579l10622,12499r862,-607e" filled="f" strokeweight="1pt">
              <v:stroke joinstyle="round"/>
              <v:formulas/>
              <v:path arrowok="t" o:connecttype="segments"/>
            </v:shape>
            <v:shape id="_x0000_s1660" type="#_x0000_t75" style="position:absolute;left:1942;top:11806;width:9552;height:4614">
              <v:imagedata r:id="rId26" o:title=""/>
            </v:shape>
            <v:shape id="_x0000_s1659" type="#_x0000_t75" style="position:absolute;left:7922;top:15737;width:153;height:163">
              <v:imagedata r:id="rId15" o:title=""/>
            </v:shape>
            <v:shape id="_x0000_s1658" style="position:absolute;left:7339;top:15321;width:1251;height:1226" coordorigin="7339,15321" coordsize="1251,1226" path="m7339,16525r79,-47l7466,16403r17,-55l7502,16293r19,-55l7543,16185r25,-69l7586,16046r15,-71l7617,15905r21,-65l7666,15780r37,-56l7748,15674r14,-14l7774,15646r60,-82l7881,15525r53,-29l7993,15474r17,-4l8016,15466r65,-47l8151,15383r75,-25l8305,15341r61,-9l8427,15323r18,-2l8462,15323r16,6l8493,15340r20,16l8534,15371r21,15l8576,15401r5,3l8586,15408r4,4l8589,15414r-1,1l8587,15417r-10,-5l8567,15406r-10,-6l8547,15395r-1,1l8544,15397r-1,1l8549,15408r5,11l8560,15430r-2,1l8557,15432r-1,1l8548,15425r-7,-9l8532,15409r-7,-7l8516,15397r-9,-6l8502,15400r-6,9l8492,15419r-3,6l8490,15432r-4,7l8486,15435r-2,-4l8485,15427r-24,-59l8443,15355r-13,4l8382,15372r-95,26l8226,15418r-28,16l8184,15440r-56,33l8084,15519r-4,11l8078,15535r6,2l8091,15541r3,-2l8103,15532r11,-7l8118,15515r20,-31l8161,15463r28,-11l8222,15450r30,11l8272,15484r6,29l8268,15544r-8,11l8250,15565r-10,9l8228,15582r-9,8l8214,15599r,10l8218,15620r15,39l8241,15699r1,38l8236,15774r-42,-36l8173,15700r-4,-47l8182,15593r-11,1l8106,15626r-4,25l8109,15674r11,20l8126,15714r3,21l8127,15757r-5,42l8117,15841r-10,83l8090,15955r-11,l8067,15947r-30,-25l8007,15896r-30,-25l7947,15846r-4,-4l7938,15838r21,107l7996,16077r35,67l8062,16197r32,53l8126,16303r32,52l8182,16395r24,41l8230,16476r24,40l8260,16528r1,8l8254,16541r-13,2l8231,16544r-10,l8211,16545r-20,2l8186,16543r6,-19l8195,16503r-49,-73l8124,16408r-41,-47l8035,16293r-15,-23l8009,16254r-10,-16l7988,16223r-11,-15l7935,16151r-33,-63l7869,16018r-16,-35l7824,15928r-35,-32l7778,15899r-45,54l7682,16056r-50,104l7608,16243r-16,42l7571,16324r-25,39l7535,16379r-11,17l7487,16461r-5,35l7484,16512r-9,10l7457,16523r-12,1l7434,16529r-12,3l7402,16534r-21,-2l7360,16530r-21,2l7339,16525xe" filled="f" strokecolor="#6f6e6e" strokeweight="1pt">
              <v:path arrowok="t"/>
            </v:shape>
            <v:shape id="_x0000_s1657" type="#_x0000_t75" style="position:absolute;left:10351;top:15447;width:314;height:207">
              <v:imagedata r:id="rId27" o:title=""/>
            </v:shape>
            <v:shape id="_x0000_s1656" style="position:absolute;left:1262;top:14852;width:9401;height:1692" coordorigin="1262,14852" coordsize="9401,1692" o:spt="100" adj="0,,0" path="m10046,16192r-16,29l10015,16234r-20,4l9962,16236r-46,-2l9871,16233r-45,l9780,16234r-53,33l9719,16268r-52,49l9652,16333r-7,8l9641,16330r-4,-10l9633,16310r-1,-3l9632,16304r1,-2l9637,16271r9,-62l9663,16155r11,1l9688,16165r24,13l9735,16186r63,-7l9820,16171r11,-4l9862,16158r30,-6l9923,16153r30,10l9955,16161r1,-2l9957,16157r9,-33l9977,16091r8,-34l9983,16021r-3,-17l9980,15988r,-17l9979,15954r-3,-28l9976,15900r6,-26l9996,15849r24,-43l10030,15757r-5,-50l10007,15660r-6,17l9996,15694r-6,17l9948,15760r-8,-6l9933,15744r-6,-12l9920,15720r-3,-5l9916,15708r-4,-4l9868,15647r-1,-9l9863,15627r4,-5l9875,15612r11,6l9895,15624r11,8l9917,15639r11,7l9941,15654r-1,-12l9940,15635r,-9l9945,15629r3,1l9952,15632r1,-5l9954,15622r22,-70l10040,15519r33,-10l10088,15492r,-23l10072,15438r-1,l10068,15437r-4,8l10059,15453r-2,8l10007,15507r-15,5l9977,15518r-14,6l9948,15530r3,-17l9994,15471r11,-5l10015,15461r11,-6l10033,15452r5,-6l10046,15439r-13,7l10021,15452r-12,5l9997,15461r-17,4l9964,15472r-13,11l9940,15498r6,-16l9976,15426r60,-13l10053,15405r12,-15l10074,15368r18,-27l10122,15326r34,-2l10187,15337r19,57l10214,15440r-1,2l10213,15443r-5,13l10203,15470r-5,14l10193,15499r-7,l10176,15499r-10,l10208,15526r12,1l10243,15533r14,10l10262,15559r,24l10259,15600r-2,18l10255,15636r-2,18l10252,15666r4,8l10321,15648r89,-59l10471,15518r28,-26l10530,15471r35,-17l10606,15447r33,12l10659,15487r4,41l10661,15541r-56,71l10517,15651r-53,-1l10417,15649r-44,8l10331,15672r-42,19l10289,15708r-9,10l10268,15724r-12,5l10242,15734r-13,-4l10218,15719r-10,-13l10205,15716r-21,64l10165,15842r-14,56l10153,15911r5,12l10166,15936r31,39l10228,16015r31,40l10290,16094r8,13l10304,16120r2,13l10306,16148r,12l10305,16173r17,67l10352,16324r24,57l10421,16425r9,10l10482,16486r25,7l10522,16501r-69,40l10423,16535r-22,-11l10392,16516r-8,-2l10370,16516r-11,l10348,16513r-12,-4l10326,16503r-6,-7l10320,16488r2,-8l10327,16471r6,-16l10337,16439r-1,-17l10330,16406r-6,-13l10318,16380r-7,-13l10303,16355r-25,-37l10257,16280r-16,-41l10233,16195r-2,-12l10227,16171r-64,-59l10136,16093r-27,-20l10093,16104r-15,30l10062,16163r-16,29xm1745,16165r-36,-75l1658,16023r-2,-2l1644,16022r-4,3l1630,16034r-9,9l1612,16052r-9,9l1597,16066r-10,3l1580,16068r-22,-5l1537,16058r-21,-5l1494,16048r-13,-3l1480,16039r3,-11l1491,15998r8,-30l1507,15938r8,-30l1517,15902r2,-7l1523,15889r19,-41l1549,15807r-4,-42l1530,15723r-9,-25l1517,15673r10,-67l1544,15556r9,-25l1559,15506r4,-26l1564,15454r,-22l1563,15411r-2,-21l1560,15368r11,-5l1582,15357r13,-6l1609,15344r,12l1611,15367r-3,10l1604,15391r-6,13l1593,15417r-5,14l1585,15446r-3,15l1580,15477r-3,15l1588,15481r9,-11l1606,15459r8,-11l1622,15436r40,-64l1662,15350r-14,-17l1620,15322r-1,l1618,15321r-2,-1l1626,15292r2,-26l1620,15241r-19,-21l1573,15207r-28,3l1518,15221r-28,14l1486,15225r-27,-77l1444,15099r-16,-49l1413,15002r-7,-29l1403,14945r1,-29l1408,14887r,-2l1408,14884r,-3l1404,14884r-2,2l1397,14890r,-27l1396,14862r-1,l1394,14862r-3,7l1389,14876r-2,7l1386,14883r-1,l1384,14882r-1,-10l1382,14862r,-10l1380,14852r-2,l1377,14852r-1,10l1375,14871r,10l1374,14892r-7,-9l1362,14878r-6,-7l1360,14887r3,16l1367,14920r4,17l1356,14930r-9,-5l1338,14920r,7l1340,14930r2,2l1378,14989r18,66l1400,15092r7,37l1422,15203r15,42l1443,15259r-3,1l1438,15260r-2,1l1425,15237r-12,-24l1403,15189r-7,-25l1385,15122r-15,-40l1352,15043r-18,-38l1329,14994r-3,-11l1323,14972r-1,-11l1321,14939r,-22l1319,14895r-9,-22l1307,14867r-5,-5l1298,14856r-5,6l1285,14868r-1,6l1283,14885r,12l1283,14908r,12l1283,14928r,8l1283,14944r-8,-2l1268,14942r-6,-1l1280,14957r27,62l1334,15131r19,72l1375,15275r27,70l1405,15358r-1,13l1398,15382r-9,9l1371,15411r-9,21l1361,15455r6,25l1374,15510r4,29l1374,15632r-7,65l1358,15760r-13,58l1335,15846r-21,64l1302,15974r-2,66l1304,16106r57,30l1373,16136r16,1l1399,16140r3,9l1402,16166r-2,46l1397,16258r-4,46l1390,16350r-2,12l1385,16372r-7,9l1365,16386r8,38l1371,16458r-14,32l1333,16519r-5,5l1328,16535r-3,9l1345,16543r33,-22l1432,16466r43,-51l1481,16401r-8,-13l1453,16370r-10,-8l1441,16354r4,-12l1454,16311r10,-31l1472,16249r7,-31l1482,16197r,-20l1482,16156r,-21l1482,16130r-2,-4l1478,16118r153,l1640,16128r4,11l1650,16140r56,27l1726,16189r8,5l1745,16203r,-17l1747,16175r-2,-10xe" filled="f" strokecolor="#6f6e6e" strokeweight="1pt">
              <v:stroke joinstyle="round"/>
              <v:formulas/>
              <v:path arrowok="t" o:connecttype="segments"/>
            </v:shape>
            <v:shape id="_x0000_s1655" type="#_x0000_t75" style="position:absolute;left:920;top:14460;width:162;height:162">
              <v:imagedata r:id="rId28" o:title=""/>
            </v:shape>
            <v:shape id="_x0000_s1654" style="position:absolute;left:10851;top:15319;width:71;height:70" coordorigin="10851,15319" coordsize="71,70" o:spt="100" adj="0,,0" path="m10893,15319r-10,2l10866,15328r-8,7l10855,15343r-4,10l10853,15363r4,7l10859,15378r7,9l10875,15388r4,1l10888,15388r-4,l10879,15387r-12,-3l10863,15377r-2,-9l10860,15357r3,-10l10869,15339r10,-6l10889,15330r26,l10912,15326r-10,-3l10893,15319xm10896,15385r-4,2l10888,15388r4,l10896,15385xm10915,15330r-26,l10900,15331r9,4l10916,15344r4,16l10917,15369r-2,7l10906,15380r-6,4l10907,15380r8,-3l10919,15369r3,-9l10922,15352r-4,-18l10915,15330xe" fillcolor="#6f6e6e" stroked="f">
              <v:stroke joinstyle="round"/>
              <v:formulas/>
              <v:path arrowok="t" o:connecttype="segments"/>
            </v:shape>
            <v:shape id="_x0000_s1653" type="#_x0000_t75" style="position:absolute;left:4731;top:15159;width:1482;height:1391">
              <v:imagedata r:id="rId29" o:title=""/>
            </v:shape>
            <w10:wrap anchorx="page" anchory="page"/>
          </v:group>
        </w:pict>
      </w:r>
    </w:p>
    <w:p w:rsidR="00145FC6" w:rsidRDefault="00864C53">
      <w:pPr>
        <w:pStyle w:val="GvdeMetni"/>
        <w:spacing w:before="46" w:line="328" w:lineRule="auto"/>
        <w:ind w:left="335" w:right="495" w:firstLine="398"/>
        <w:jc w:val="both"/>
      </w:pPr>
      <w:r>
        <w:t>Okul müdürünün başkanlığında sorumluluk sınavları esaslarına göre oluşturulacak komisyonlarda;</w:t>
      </w:r>
      <w:r>
        <w:rPr>
          <w:spacing w:val="1"/>
        </w:rPr>
        <w:t xml:space="preserve"> </w:t>
      </w:r>
      <w:r>
        <w:t>ilgili okulun 4 (dört) alan öğretmeni, il/İlçe millî eğitim müdürlüğünce görevlendirilecek diğer okullardan</w:t>
      </w:r>
      <w:r>
        <w:rPr>
          <w:spacing w:val="1"/>
        </w:rPr>
        <w:t xml:space="preserve"> </w:t>
      </w:r>
      <w:r>
        <w:t>2 (iki) alan öğretmeni ile alan uzmanı en az 1 (bir) akademisyen yer alacaktır. Alan uzmanı akademisyen</w:t>
      </w:r>
      <w:r>
        <w:rPr>
          <w:spacing w:val="1"/>
        </w:rPr>
        <w:t xml:space="preserve"> </w:t>
      </w:r>
      <w:r>
        <w:t xml:space="preserve">bulunamadığı durumlarda il/ilçe millî eğitim müdürlüğünce 1 (bir) alan öğretmeni daha </w:t>
      </w:r>
      <w:proofErr w:type="spellStart"/>
      <w:r>
        <w:t>görevlendirilebi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lecektir</w:t>
      </w:r>
      <w:proofErr w:type="spellEnd"/>
      <w:r>
        <w:rPr>
          <w:w w:val="95"/>
        </w:rPr>
        <w:t>.</w:t>
      </w:r>
      <w:r>
        <w:rPr>
          <w:spacing w:val="43"/>
          <w:w w:val="95"/>
        </w:rPr>
        <w:t xml:space="preserve"> </w:t>
      </w:r>
      <w:r>
        <w:rPr>
          <w:w w:val="95"/>
        </w:rPr>
        <w:t>Komisyonda</w:t>
      </w:r>
      <w:r>
        <w:rPr>
          <w:spacing w:val="40"/>
          <w:w w:val="95"/>
        </w:rPr>
        <w:t xml:space="preserve"> </w:t>
      </w:r>
      <w:r>
        <w:rPr>
          <w:w w:val="95"/>
        </w:rPr>
        <w:t>görevli</w:t>
      </w:r>
      <w:r>
        <w:rPr>
          <w:spacing w:val="42"/>
          <w:w w:val="95"/>
        </w:rPr>
        <w:t xml:space="preserve"> </w:t>
      </w:r>
      <w:r>
        <w:rPr>
          <w:w w:val="95"/>
        </w:rPr>
        <w:t>yönetici</w:t>
      </w:r>
      <w:r>
        <w:rPr>
          <w:spacing w:val="41"/>
          <w:w w:val="95"/>
        </w:rPr>
        <w:t xml:space="preserve"> </w:t>
      </w:r>
      <w:r>
        <w:rPr>
          <w:w w:val="95"/>
        </w:rPr>
        <w:t>ve</w:t>
      </w:r>
      <w:r>
        <w:rPr>
          <w:spacing w:val="38"/>
          <w:w w:val="95"/>
        </w:rPr>
        <w:t xml:space="preserve"> </w:t>
      </w:r>
      <w:r>
        <w:rPr>
          <w:w w:val="95"/>
        </w:rPr>
        <w:t>öğretmenlere,</w:t>
      </w:r>
      <w:r>
        <w:rPr>
          <w:spacing w:val="45"/>
          <w:w w:val="95"/>
        </w:rPr>
        <w:t xml:space="preserve"> </w:t>
      </w:r>
      <w:r>
        <w:rPr>
          <w:w w:val="95"/>
        </w:rPr>
        <w:t>“Millî</w:t>
      </w:r>
      <w:r>
        <w:rPr>
          <w:spacing w:val="37"/>
          <w:w w:val="95"/>
        </w:rPr>
        <w:t xml:space="preserve"> </w:t>
      </w:r>
      <w:r>
        <w:rPr>
          <w:w w:val="95"/>
        </w:rPr>
        <w:t>Eğitim</w:t>
      </w:r>
      <w:r>
        <w:rPr>
          <w:spacing w:val="38"/>
          <w:w w:val="95"/>
        </w:rPr>
        <w:t xml:space="preserve"> </w:t>
      </w:r>
      <w:r>
        <w:rPr>
          <w:w w:val="95"/>
        </w:rPr>
        <w:t>Bakanlığı</w:t>
      </w:r>
      <w:r>
        <w:rPr>
          <w:spacing w:val="38"/>
          <w:w w:val="95"/>
        </w:rPr>
        <w:t xml:space="preserve"> </w:t>
      </w:r>
      <w:r>
        <w:rPr>
          <w:w w:val="95"/>
        </w:rPr>
        <w:t>Yönetici</w:t>
      </w:r>
      <w:r>
        <w:rPr>
          <w:spacing w:val="38"/>
          <w:w w:val="95"/>
        </w:rPr>
        <w:t xml:space="preserve"> </w:t>
      </w:r>
      <w:r>
        <w:rPr>
          <w:w w:val="95"/>
        </w:rPr>
        <w:t>ve</w:t>
      </w:r>
      <w:r>
        <w:rPr>
          <w:spacing w:val="38"/>
          <w:w w:val="95"/>
        </w:rPr>
        <w:t xml:space="preserve"> </w:t>
      </w:r>
      <w:r>
        <w:rPr>
          <w:w w:val="95"/>
        </w:rPr>
        <w:t>Öğretmenlerin-</w:t>
      </w:r>
      <w:r>
        <w:rPr>
          <w:spacing w:val="1"/>
          <w:w w:val="95"/>
        </w:rPr>
        <w:t xml:space="preserve"> </w:t>
      </w:r>
      <w:r>
        <w:t xml:space="preserve">in Ders ve Ek Ders Saatlerine İlişkin Karar” </w:t>
      </w:r>
      <w:proofErr w:type="spellStart"/>
      <w:r>
        <w:t>ın</w:t>
      </w:r>
      <w:proofErr w:type="spellEnd"/>
      <w:r>
        <w:t xml:space="preserve"> 12 inci Maddesinin 5 fıkrası kapsamında her sınav oturumu</w:t>
      </w:r>
      <w:r>
        <w:rPr>
          <w:spacing w:val="1"/>
        </w:rPr>
        <w:t xml:space="preserve"> </w:t>
      </w:r>
      <w:r>
        <w:t>için</w:t>
      </w:r>
      <w:r>
        <w:rPr>
          <w:spacing w:val="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(beş)</w:t>
      </w:r>
      <w:r>
        <w:rPr>
          <w:spacing w:val="8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ek</w:t>
      </w:r>
      <w:r>
        <w:rPr>
          <w:spacing w:val="3"/>
        </w:rPr>
        <w:t xml:space="preserve"> </w:t>
      </w:r>
      <w:r>
        <w:t>ders</w:t>
      </w:r>
      <w:r>
        <w:rPr>
          <w:spacing w:val="6"/>
        </w:rPr>
        <w:t xml:space="preserve"> </w:t>
      </w:r>
      <w:r>
        <w:t>ücreti</w:t>
      </w:r>
      <w:r>
        <w:rPr>
          <w:spacing w:val="6"/>
        </w:rPr>
        <w:t xml:space="preserve"> </w:t>
      </w:r>
      <w:r>
        <w:t>ödenecektir.</w:t>
      </w:r>
    </w:p>
    <w:p w:rsidR="00145FC6" w:rsidRDefault="00864C53">
      <w:pPr>
        <w:pStyle w:val="GvdeMetni"/>
        <w:spacing w:line="326" w:lineRule="auto"/>
        <w:ind w:left="335" w:right="495" w:firstLine="398"/>
        <w:jc w:val="both"/>
      </w:pPr>
      <w:r>
        <w:t>Spor liseleri ve spor programı/projesi uygulayan Anadolu imam hatip liseleri için oluşturulacak komi-</w:t>
      </w:r>
      <w:r>
        <w:rPr>
          <w:spacing w:val="1"/>
        </w:rPr>
        <w:t xml:space="preserve"> </w:t>
      </w:r>
      <w:proofErr w:type="spellStart"/>
      <w:r>
        <w:t>syonlarda</w:t>
      </w:r>
      <w:proofErr w:type="spellEnd"/>
      <w:r>
        <w:t xml:space="preserve"> gençlik hizmetleri ve spor il müdürlüğü veya tematik spor liseleri için ilgili federasyonlardan</w:t>
      </w:r>
      <w:r>
        <w:rPr>
          <w:spacing w:val="1"/>
        </w:rPr>
        <w:t xml:space="preserve"> </w:t>
      </w:r>
      <w:r>
        <w:t>ayrıca 2 (iki) temsilci de görevlendirilebilecektir. İhtiyaç duyulması durumunda özel eğitim ihtiyacı olan</w:t>
      </w:r>
      <w:r>
        <w:rPr>
          <w:spacing w:val="1"/>
        </w:rPr>
        <w:t xml:space="preserve"> </w:t>
      </w:r>
      <w:r>
        <w:t>öğrencilerden tam zamanlı kaynaştırma/bütünleştirme yoluyla eğitim alacak olanların değerlendirilmesi</w:t>
      </w:r>
      <w:r>
        <w:rPr>
          <w:spacing w:val="1"/>
        </w:rPr>
        <w:t xml:space="preserve"> </w:t>
      </w:r>
      <w:r>
        <w:t>için 1</w:t>
      </w:r>
      <w:r>
        <w:rPr>
          <w:spacing w:val="2"/>
        </w:rPr>
        <w:t xml:space="preserve"> </w:t>
      </w:r>
      <w:r>
        <w:t>(bir)</w:t>
      </w:r>
      <w:r>
        <w:rPr>
          <w:spacing w:val="1"/>
        </w:rPr>
        <w:t xml:space="preserve"> </w:t>
      </w:r>
      <w:r>
        <w:t>rehberlik</w:t>
      </w:r>
      <w:r>
        <w:rPr>
          <w:spacing w:val="4"/>
        </w:rPr>
        <w:t xml:space="preserve"> </w:t>
      </w:r>
      <w:r>
        <w:t>veya</w:t>
      </w:r>
      <w:r>
        <w:rPr>
          <w:spacing w:val="3"/>
        </w:rPr>
        <w:t xml:space="preserve"> </w:t>
      </w:r>
      <w:r>
        <w:t>özel</w:t>
      </w:r>
      <w:r>
        <w:rPr>
          <w:spacing w:val="-2"/>
        </w:rPr>
        <w:t xml:space="preserve"> </w:t>
      </w:r>
      <w:r>
        <w:t>eğitim</w:t>
      </w:r>
      <w:r>
        <w:rPr>
          <w:spacing w:val="1"/>
        </w:rPr>
        <w:t xml:space="preserve"> </w:t>
      </w:r>
      <w:proofErr w:type="gramStart"/>
      <w:r>
        <w:t>branş</w:t>
      </w:r>
      <w:proofErr w:type="gramEnd"/>
      <w:r>
        <w:rPr>
          <w:spacing w:val="1"/>
        </w:rPr>
        <w:t xml:space="preserve"> </w:t>
      </w:r>
      <w:r>
        <w:t>öğretmeni</w:t>
      </w:r>
      <w:r>
        <w:rPr>
          <w:spacing w:val="5"/>
        </w:rPr>
        <w:t xml:space="preserve"> </w:t>
      </w:r>
      <w:r>
        <w:t>görevlendirmesi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yapılabilecektir.</w:t>
      </w:r>
    </w:p>
    <w:p w:rsidR="00145FC6" w:rsidRDefault="00864C53">
      <w:pPr>
        <w:pStyle w:val="GvdeMetni"/>
        <w:spacing w:before="5" w:line="328" w:lineRule="auto"/>
        <w:ind w:left="335" w:right="504" w:firstLine="398"/>
        <w:jc w:val="both"/>
      </w:pPr>
      <w:r>
        <w:t>Ayrıca ihtiyaç duyulması hâlinde komisyonlara yardımcı olmak üzere değerlendirmeye katılmamak</w:t>
      </w:r>
      <w:r>
        <w:rPr>
          <w:spacing w:val="1"/>
        </w:rPr>
        <w:t xml:space="preserve"> </w:t>
      </w:r>
      <w:r>
        <w:t>kaydıyla en fazla 10 (on) gözetmen öğretmen daha görevlendirilebilecektir. Spor liseleri sınavlarında</w:t>
      </w:r>
      <w:r>
        <w:rPr>
          <w:spacing w:val="1"/>
        </w:rPr>
        <w:t xml:space="preserve"> </w:t>
      </w:r>
      <w:r>
        <w:t>il/ilçe</w:t>
      </w:r>
      <w:r>
        <w:rPr>
          <w:spacing w:val="-1"/>
        </w:rPr>
        <w:t xml:space="preserve"> </w:t>
      </w:r>
      <w:r>
        <w:t>millî eğitim</w:t>
      </w:r>
      <w:r>
        <w:rPr>
          <w:spacing w:val="-2"/>
        </w:rPr>
        <w:t xml:space="preserve"> </w:t>
      </w:r>
      <w:r>
        <w:t>müdürlüklerince</w:t>
      </w:r>
      <w:r>
        <w:rPr>
          <w:spacing w:val="4"/>
        </w:rPr>
        <w:t xml:space="preserve"> </w:t>
      </w:r>
      <w:r>
        <w:t>gerekli sağlık</w:t>
      </w:r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güvenlik</w:t>
      </w:r>
      <w:r>
        <w:rPr>
          <w:spacing w:val="-1"/>
        </w:rPr>
        <w:t xml:space="preserve"> </w:t>
      </w:r>
      <w:r>
        <w:t>tedbirlerinin</w:t>
      </w:r>
      <w:r>
        <w:rPr>
          <w:spacing w:val="-2"/>
        </w:rPr>
        <w:t xml:space="preserve"> </w:t>
      </w:r>
      <w:r>
        <w:t>alınması</w:t>
      </w:r>
      <w:r>
        <w:rPr>
          <w:spacing w:val="3"/>
        </w:rPr>
        <w:t xml:space="preserve"> </w:t>
      </w:r>
      <w:r>
        <w:t>sağlanacaktır.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663"/>
        </w:tabs>
        <w:spacing w:before="212"/>
        <w:ind w:left="662" w:hanging="289"/>
        <w:jc w:val="both"/>
      </w:pPr>
      <w:bookmarkStart w:id="11" w:name="9._Yetenek_Sınavının_Uygulanması"/>
      <w:bookmarkEnd w:id="11"/>
      <w:r>
        <w:rPr>
          <w:color w:val="006DC0"/>
        </w:rPr>
        <w:t>Yetenek</w:t>
      </w:r>
      <w:r>
        <w:rPr>
          <w:color w:val="006DC0"/>
          <w:spacing w:val="26"/>
        </w:rPr>
        <w:t xml:space="preserve"> </w:t>
      </w:r>
      <w:r>
        <w:rPr>
          <w:color w:val="006DC0"/>
        </w:rPr>
        <w:t>Sınavının</w:t>
      </w:r>
      <w:r>
        <w:rPr>
          <w:color w:val="006DC0"/>
          <w:spacing w:val="25"/>
        </w:rPr>
        <w:t xml:space="preserve"> </w:t>
      </w:r>
      <w:r>
        <w:rPr>
          <w:color w:val="006DC0"/>
        </w:rPr>
        <w:t>Uygulanması</w:t>
      </w:r>
    </w:p>
    <w:p w:rsidR="00145FC6" w:rsidRDefault="00864C53">
      <w:pPr>
        <w:pStyle w:val="GvdeMetni"/>
        <w:spacing w:before="167"/>
        <w:ind w:left="753"/>
        <w:jc w:val="both"/>
      </w:pPr>
      <w:r>
        <w:t>Adaylar, e-Okul</w:t>
      </w:r>
      <w:r>
        <w:rPr>
          <w:spacing w:val="-4"/>
        </w:rPr>
        <w:t xml:space="preserve"> </w:t>
      </w:r>
      <w:r>
        <w:t>Sisteminden</w:t>
      </w:r>
      <w:r>
        <w:rPr>
          <w:spacing w:val="-2"/>
        </w:rPr>
        <w:t xml:space="preserve"> </w:t>
      </w:r>
      <w:r>
        <w:t>öğrendikleri</w:t>
      </w:r>
      <w:r>
        <w:rPr>
          <w:spacing w:val="-1"/>
        </w:rPr>
        <w:t xml:space="preserve"> </w:t>
      </w:r>
      <w:r>
        <w:t>tarih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saatte</w:t>
      </w:r>
      <w:r>
        <w:rPr>
          <w:spacing w:val="-1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Sınavına</w:t>
      </w:r>
      <w:r>
        <w:rPr>
          <w:spacing w:val="1"/>
        </w:rPr>
        <w:t xml:space="preserve"> </w:t>
      </w:r>
      <w:r>
        <w:t>gireceklerdir.</w:t>
      </w:r>
    </w:p>
    <w:p w:rsidR="00145FC6" w:rsidRDefault="00864C53">
      <w:pPr>
        <w:pStyle w:val="GvdeMetni"/>
        <w:spacing w:before="110"/>
        <w:ind w:left="753"/>
        <w:jc w:val="both"/>
      </w:pPr>
      <w:r>
        <w:t>Spor</w:t>
      </w:r>
      <w:r>
        <w:rPr>
          <w:spacing w:val="-2"/>
        </w:rPr>
        <w:t xml:space="preserve"> </w:t>
      </w:r>
      <w:r>
        <w:t>liseleri</w:t>
      </w:r>
      <w:r>
        <w:rPr>
          <w:spacing w:val="-1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Sınava</w:t>
      </w:r>
      <w:r>
        <w:rPr>
          <w:spacing w:val="-2"/>
        </w:rPr>
        <w:t xml:space="preserve"> </w:t>
      </w:r>
      <w:r>
        <w:t>girecek</w:t>
      </w:r>
      <w:r>
        <w:rPr>
          <w:spacing w:val="-4"/>
        </w:rPr>
        <w:t xml:space="preserve"> </w:t>
      </w:r>
      <w:r>
        <w:t>adaylar</w:t>
      </w:r>
      <w:r>
        <w:rPr>
          <w:spacing w:val="-5"/>
        </w:rPr>
        <w:t xml:space="preserve"> </w:t>
      </w:r>
      <w:r>
        <w:t>eşofman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spor</w:t>
      </w:r>
      <w:r>
        <w:rPr>
          <w:spacing w:val="-5"/>
        </w:rPr>
        <w:t xml:space="preserve"> </w:t>
      </w:r>
      <w:r>
        <w:t>ayakkabıları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sınava</w:t>
      </w:r>
      <w:r>
        <w:rPr>
          <w:spacing w:val="-5"/>
        </w:rPr>
        <w:t xml:space="preserve"> </w:t>
      </w:r>
      <w:r>
        <w:t>alınacaktır.</w:t>
      </w:r>
    </w:p>
    <w:p w:rsidR="00145FC6" w:rsidRDefault="00864C53">
      <w:pPr>
        <w:pStyle w:val="GvdeMetni"/>
        <w:spacing w:before="101" w:line="328" w:lineRule="auto"/>
        <w:ind w:left="354" w:right="475" w:firstLine="398"/>
        <w:jc w:val="both"/>
      </w:pPr>
      <w:r>
        <w:t>Özel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ihtiyacı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zamanlı</w:t>
      </w:r>
      <w:r>
        <w:rPr>
          <w:spacing w:val="1"/>
        </w:rPr>
        <w:t xml:space="preserve"> </w:t>
      </w:r>
      <w:r>
        <w:t>kaynaştırma/bütünleştirme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alacak,</w:t>
      </w:r>
      <w:r>
        <w:rPr>
          <w:spacing w:val="1"/>
        </w:rPr>
        <w:t xml:space="preserve"> </w:t>
      </w:r>
      <w:r>
        <w:t>geçerli</w:t>
      </w:r>
      <w:r>
        <w:rPr>
          <w:spacing w:val="1"/>
        </w:rPr>
        <w:t xml:space="preserve"> </w:t>
      </w:r>
      <w:r>
        <w:t>“Engelli Sağlık Kurulu Raporu” ve ortaöğretim kademesine yönelik “Özel Eğitim Değerlendirme Kurulu</w:t>
      </w:r>
      <w:r>
        <w:rPr>
          <w:spacing w:val="1"/>
        </w:rPr>
        <w:t xml:space="preserve"> </w:t>
      </w:r>
      <w:r>
        <w:t>Raporu”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“ÇÖZGER”</w:t>
      </w:r>
      <w:r>
        <w:rPr>
          <w:spacing w:val="1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Güncel</w:t>
      </w:r>
      <w:r>
        <w:rPr>
          <w:spacing w:val="1"/>
        </w:rPr>
        <w:t xml:space="preserve"> </w:t>
      </w:r>
      <w:r>
        <w:t>tarihli</w:t>
      </w:r>
      <w:r>
        <w:rPr>
          <w:spacing w:val="1"/>
        </w:rPr>
        <w:t xml:space="preserve"> </w:t>
      </w:r>
      <w:r>
        <w:t>raporlarıyla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Kılavuzda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usul</w:t>
      </w:r>
      <w:r>
        <w:rPr>
          <w:spacing w:val="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esaslara</w:t>
      </w:r>
      <w:r>
        <w:rPr>
          <w:spacing w:val="1"/>
        </w:rPr>
        <w:t xml:space="preserve"> </w:t>
      </w:r>
      <w:r>
        <w:t>göre kendi</w:t>
      </w:r>
      <w:r>
        <w:rPr>
          <w:spacing w:val="-5"/>
        </w:rPr>
        <w:t xml:space="preserve"> </w:t>
      </w:r>
      <w:r>
        <w:t>aralarında</w:t>
      </w:r>
      <w:r>
        <w:rPr>
          <w:spacing w:val="5"/>
        </w:rPr>
        <w:t xml:space="preserve"> </w:t>
      </w:r>
      <w:r>
        <w:t>beceri/Yetenek</w:t>
      </w:r>
      <w:r>
        <w:rPr>
          <w:spacing w:val="5"/>
        </w:rPr>
        <w:t xml:space="preserve"> </w:t>
      </w:r>
      <w:r>
        <w:t>Sınavına</w:t>
      </w:r>
      <w:r>
        <w:rPr>
          <w:spacing w:val="2"/>
        </w:rPr>
        <w:t xml:space="preserve"> </w:t>
      </w:r>
      <w:r>
        <w:t>alınarak</w:t>
      </w:r>
      <w:r>
        <w:rPr>
          <w:spacing w:val="3"/>
        </w:rPr>
        <w:t xml:space="preserve"> </w:t>
      </w:r>
      <w:r>
        <w:t>sıralama</w:t>
      </w:r>
      <w:r>
        <w:rPr>
          <w:spacing w:val="8"/>
        </w:rPr>
        <w:t xml:space="preserve"> </w:t>
      </w:r>
      <w:r>
        <w:t>yapılacaktır.</w:t>
      </w:r>
    </w:p>
    <w:p w:rsidR="00145FC6" w:rsidRDefault="00864C53">
      <w:pPr>
        <w:pStyle w:val="GvdeMetni"/>
        <w:spacing w:line="328" w:lineRule="auto"/>
        <w:ind w:left="354" w:right="473" w:firstLine="398"/>
        <w:jc w:val="both"/>
      </w:pPr>
      <w:r>
        <w:t>Spor</w:t>
      </w:r>
      <w:r>
        <w:rPr>
          <w:spacing w:val="1"/>
        </w:rPr>
        <w:t xml:space="preserve"> </w:t>
      </w:r>
      <w:r>
        <w:t>liselerinde</w:t>
      </w:r>
      <w:r>
        <w:rPr>
          <w:spacing w:val="1"/>
        </w:rPr>
        <w:t xml:space="preserve"> </w:t>
      </w:r>
      <w:r>
        <w:t>ﬁ</w:t>
      </w:r>
      <w:proofErr w:type="spellStart"/>
      <w:r>
        <w:t>ziksel</w:t>
      </w:r>
      <w:proofErr w:type="spellEnd"/>
      <w:r>
        <w:rPr>
          <w:spacing w:val="1"/>
        </w:rPr>
        <w:t xml:space="preserve"> </w:t>
      </w:r>
      <w:r>
        <w:t>uygunluk</w:t>
      </w:r>
      <w:r>
        <w:rPr>
          <w:spacing w:val="1"/>
        </w:rPr>
        <w:t xml:space="preserve"> </w:t>
      </w:r>
      <w:r>
        <w:t>testlerinden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testi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sınavlarda</w:t>
      </w:r>
      <w:r>
        <w:rPr>
          <w:spacing w:val="1"/>
        </w:rPr>
        <w:t xml:space="preserve"> </w:t>
      </w:r>
      <w:r>
        <w:t>uygulanmak</w:t>
      </w:r>
      <w:r>
        <w:rPr>
          <w:spacing w:val="1"/>
        </w:rPr>
        <w:t xml:space="preserve"> </w:t>
      </w:r>
      <w:r>
        <w:t>zorundadır. Bu testle birlikte toplam üç testin uygulanması</w:t>
      </w:r>
      <w:r>
        <w:rPr>
          <w:spacing w:val="52"/>
        </w:rPr>
        <w:t xml:space="preserve"> </w:t>
      </w:r>
      <w:r>
        <w:t>gerekmektedir. Komisyon, bu testlerden</w:t>
      </w:r>
      <w:r>
        <w:rPr>
          <w:spacing w:val="1"/>
        </w:rPr>
        <w:t xml:space="preserve"> </w:t>
      </w:r>
      <w:r>
        <w:t>hem dayanıklılık- çabukluk ve hız testlerinden birisini hem de esneklik ve kuvvet testlerinden birisini</w:t>
      </w:r>
      <w:r>
        <w:rPr>
          <w:spacing w:val="1"/>
        </w:rPr>
        <w:t xml:space="preserve"> </w:t>
      </w:r>
      <w:r>
        <w:t>seçmek</w:t>
      </w:r>
      <w:r>
        <w:rPr>
          <w:spacing w:val="3"/>
        </w:rPr>
        <w:t xml:space="preserve"> </w:t>
      </w:r>
      <w:r>
        <w:t>zorundadır.</w:t>
      </w:r>
    </w:p>
    <w:p w:rsidR="00145FC6" w:rsidRDefault="00864C53">
      <w:pPr>
        <w:pStyle w:val="GvdeMetni"/>
        <w:spacing w:line="291" w:lineRule="exact"/>
        <w:ind w:left="753"/>
        <w:jc w:val="both"/>
      </w:pPr>
      <w:r>
        <w:t>Tematik</w:t>
      </w:r>
      <w:r>
        <w:rPr>
          <w:spacing w:val="-4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uygulanan</w:t>
      </w:r>
      <w:r>
        <w:rPr>
          <w:spacing w:val="-7"/>
        </w:rPr>
        <w:t xml:space="preserve"> </w:t>
      </w:r>
      <w:r>
        <w:t>spor</w:t>
      </w:r>
      <w:r>
        <w:rPr>
          <w:spacing w:val="-5"/>
        </w:rPr>
        <w:t xml:space="preserve"> </w:t>
      </w:r>
      <w:r>
        <w:t>liselerinde</w:t>
      </w:r>
      <w:r>
        <w:rPr>
          <w:spacing w:val="-1"/>
        </w:rPr>
        <w:t xml:space="preserve"> </w:t>
      </w:r>
      <w:proofErr w:type="gramStart"/>
      <w:r>
        <w:t>branşlarına</w:t>
      </w:r>
      <w:proofErr w:type="gramEnd"/>
      <w:r>
        <w:t xml:space="preserve"> göre</w:t>
      </w:r>
      <w:r>
        <w:rPr>
          <w:spacing w:val="-6"/>
        </w:rPr>
        <w:t xml:space="preserve"> </w:t>
      </w:r>
      <w:r>
        <w:t>Koordinasyon</w:t>
      </w:r>
      <w:r>
        <w:rPr>
          <w:spacing w:val="-6"/>
        </w:rPr>
        <w:t xml:space="preserve"> </w:t>
      </w:r>
      <w:r>
        <w:t>Parkuru</w:t>
      </w:r>
      <w:r>
        <w:rPr>
          <w:spacing w:val="-5"/>
        </w:rPr>
        <w:t xml:space="preserve"> </w:t>
      </w:r>
      <w:r>
        <w:t>düzenlenebilir.</w:t>
      </w:r>
    </w:p>
    <w:p w:rsidR="00145FC6" w:rsidRDefault="00864C53">
      <w:pPr>
        <w:pStyle w:val="GvdeMetni"/>
        <w:spacing w:before="89" w:line="326" w:lineRule="auto"/>
        <w:ind w:left="354" w:right="484" w:firstLine="398"/>
        <w:jc w:val="both"/>
      </w:pPr>
      <w:r>
        <w:t>Özel eğitim ihtiyacı olan adaylardan tam zamanlı kaynaştırma/bütünleştirme yoluyla eğitim alacak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için</w:t>
      </w:r>
      <w:r>
        <w:rPr>
          <w:spacing w:val="5"/>
        </w:rPr>
        <w:t xml:space="preserve"> </w:t>
      </w:r>
      <w:r>
        <w:t>ihtiyaç</w:t>
      </w:r>
      <w:r>
        <w:rPr>
          <w:spacing w:val="2"/>
        </w:rPr>
        <w:t xml:space="preserve"> </w:t>
      </w:r>
      <w:r>
        <w:t>duyulması</w:t>
      </w:r>
      <w:r>
        <w:rPr>
          <w:spacing w:val="2"/>
        </w:rPr>
        <w:t xml:space="preserve"> </w:t>
      </w:r>
      <w:r>
        <w:t>halinde</w:t>
      </w:r>
      <w:r>
        <w:rPr>
          <w:spacing w:val="2"/>
        </w:rPr>
        <w:t xml:space="preserve"> </w:t>
      </w:r>
      <w:r>
        <w:t>koordinasyon</w:t>
      </w:r>
      <w:r>
        <w:rPr>
          <w:spacing w:val="5"/>
        </w:rPr>
        <w:t xml:space="preserve"> </w:t>
      </w:r>
      <w:r>
        <w:t>testlerinde</w:t>
      </w:r>
      <w:r>
        <w:rPr>
          <w:spacing w:val="3"/>
        </w:rPr>
        <w:t xml:space="preserve"> </w:t>
      </w:r>
      <w:r>
        <w:t>değişiklik</w:t>
      </w:r>
      <w:r>
        <w:rPr>
          <w:spacing w:val="3"/>
        </w:rPr>
        <w:t xml:space="preserve"> </w:t>
      </w:r>
      <w:r>
        <w:t>yapılabilir.</w:t>
      </w:r>
    </w:p>
    <w:p w:rsidR="00145FC6" w:rsidRDefault="00864C53">
      <w:pPr>
        <w:pStyle w:val="GvdeMetni"/>
        <w:spacing w:before="5" w:line="326" w:lineRule="auto"/>
        <w:ind w:left="354" w:right="476" w:firstLine="398"/>
        <w:jc w:val="both"/>
      </w:pPr>
      <w:r>
        <w:t xml:space="preserve">Koordinasyon parkurlarında imkanlar dahilinde dijital fotoselli süreölçer, </w:t>
      </w:r>
      <w:proofErr w:type="gramStart"/>
      <w:r>
        <w:t>kronometre</w:t>
      </w:r>
      <w:proofErr w:type="gramEnd"/>
      <w:r>
        <w:t xml:space="preserve"> ve video kayıt-</w:t>
      </w:r>
      <w:r>
        <w:rPr>
          <w:spacing w:val="1"/>
        </w:rPr>
        <w:t xml:space="preserve"> </w:t>
      </w:r>
      <w:proofErr w:type="spellStart"/>
      <w:r>
        <w:t>larının</w:t>
      </w:r>
      <w:proofErr w:type="spellEnd"/>
      <w:r>
        <w:rPr>
          <w:spacing w:val="5"/>
        </w:rPr>
        <w:t xml:space="preserve"> </w:t>
      </w:r>
      <w:r>
        <w:t>alınması</w:t>
      </w:r>
      <w:r>
        <w:rPr>
          <w:spacing w:val="7"/>
        </w:rPr>
        <w:t xml:space="preserve"> </w:t>
      </w:r>
      <w:r>
        <w:t>sağlanacaktır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3"/>
        <w:rPr>
          <w:sz w:val="33"/>
        </w:rPr>
      </w:pPr>
    </w:p>
    <w:p w:rsidR="00145FC6" w:rsidRDefault="00864C53">
      <w:pPr>
        <w:pStyle w:val="GvdeMetni"/>
        <w:ind w:left="57"/>
        <w:jc w:val="center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51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type w:val="continuous"/>
          <w:pgSz w:w="11910" w:h="16840"/>
          <w:pgMar w:top="54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spacing w:before="47"/>
        <w:ind w:left="7332"/>
        <w:rPr>
          <w:i/>
          <w:sz w:val="14"/>
        </w:rPr>
      </w:pPr>
      <w:r w:rsidRPr="0037381F">
        <w:lastRenderedPageBreak/>
        <w:pict>
          <v:group id="_x0000_s1639" style="position:absolute;left:0;text-align:left;margin-left:-.5pt;margin-top:-.5pt;width:596.3pt;height:842.55pt;z-index:-251662848;mso-position-horizontal-relative:page;mso-position-vertical-relative:page" coordorigin="-10,-10" coordsize="11926,16851">
            <v:shape id="_x0000_s1651" type="#_x0000_t75" style="position:absolute;width:11906;height:16832">
              <v:imagedata r:id="rId13" o:title=""/>
            </v:shape>
            <v:shape id="_x0000_s1650" style="position:absolute;width:11906;height:16831" coordsize="11906,16831" o:spt="100" adj="0,,0" path="m11906,16831l,16831,,m11906,r,16831e" filled="f" strokecolor="#1d1d1b" strokeweight="1pt">
              <v:stroke joinstyle="round"/>
              <v:formulas/>
              <v:path arrowok="t" o:connecttype="segments"/>
            </v:shape>
            <v:shape id="_x0000_s1649" type="#_x0000_t75" style="position:absolute;left:1780;top:1194;width:8367;height:14460">
              <v:imagedata r:id="rId30" o:title=""/>
            </v:shape>
            <v:shape id="_x0000_s1648" style="position:absolute;left:2616;top:11806;width:8868;height:2533" coordorigin="2616,11806" coordsize="8868,2533" o:spt="100" adj="0,,0" path="m2616,14339l4116,12167r346,-361m5343,11806r247,1380l6688,14198r2006,-579l10622,12499r862,-607e" filled="f" strokeweight="1pt">
              <v:stroke joinstyle="round"/>
              <v:formulas/>
              <v:path arrowok="t" o:connecttype="segments"/>
            </v:shape>
            <v:shape id="_x0000_s1647" type="#_x0000_t75" style="position:absolute;left:1942;top:11806;width:9552;height:4614">
              <v:imagedata r:id="rId31" o:title=""/>
            </v:shape>
            <v:shape id="_x0000_s1646" type="#_x0000_t75" style="position:absolute;left:7922;top:15737;width:153;height:163">
              <v:imagedata r:id="rId15" o:title=""/>
            </v:shape>
            <v:shape id="_x0000_s1645" style="position:absolute;left:7339;top:15321;width:1251;height:1226" coordorigin="7339,15321" coordsize="1251,1226" path="m7339,16525r79,-47l7466,16403r17,-55l7502,16293r19,-55l7543,16185r25,-69l7586,16046r15,-71l7617,15905r21,-65l7666,15780r37,-56l7748,15674r14,-14l7774,15646r60,-82l7881,15525r53,-29l7993,15474r17,-4l8016,15466r65,-47l8151,15383r75,-25l8305,15341r61,-9l8427,15323r18,-2l8462,15323r16,6l8493,15340r20,16l8534,15371r21,15l8576,15401r5,3l8586,15408r4,4l8589,15414r-1,1l8587,15417r-10,-5l8567,15406r-10,-6l8547,15395r-1,1l8544,15397r-1,1l8549,15408r5,11l8560,15430r-2,1l8557,15432r-1,1l8548,15425r-7,-9l8532,15409r-7,-7l8516,15397r-9,-6l8502,15400r-6,9l8492,15419r-3,6l8490,15432r-4,7l8486,15435r-2,-4l8485,15427r-24,-59l8443,15355r-13,4l8382,15372r-95,26l8226,15418r-28,16l8184,15440r-56,33l8084,15519r-4,11l8078,15535r6,2l8091,15541r3,-2l8103,15532r11,-7l8118,15515r20,-31l8161,15463r28,-11l8222,15450r30,11l8272,15484r6,29l8268,15544r-8,11l8250,15565r-10,9l8228,15582r-9,8l8214,15599r,10l8218,15620r15,39l8241,15699r1,38l8236,15774r-42,-36l8173,15700r-4,-47l8182,15593r-11,1l8106,15626r-4,25l8109,15674r11,20l8126,15714r3,21l8127,15757r-5,42l8117,15841r-10,83l8090,15955r-11,l8067,15947r-30,-25l8007,15896r-30,-25l7947,15846r-4,-4l7938,15838r21,107l7996,16077r35,67l8062,16197r32,53l8126,16303r32,52l8182,16395r24,41l8230,16476r24,40l8260,16528r1,8l8254,16541r-13,2l8231,16544r-10,l8211,16545r-20,2l8186,16543r6,-19l8195,16503r-49,-73l8124,16408r-41,-47l8035,16293r-15,-23l8009,16254r-10,-16l7988,16223r-11,-15l7935,16151r-33,-63l7869,16018r-16,-35l7824,15928r-35,-32l7778,15899r-45,54l7682,16056r-50,104l7608,16243r-16,42l7571,16324r-25,39l7535,16379r-11,17l7487,16461r-5,35l7484,16512r-9,10l7457,16523r-12,1l7434,16529r-12,3l7402,16534r-21,-2l7360,16530r-21,2l7339,16525xe" filled="f" strokecolor="#6f6e6e" strokeweight="1pt">
              <v:path arrowok="t"/>
            </v:shape>
            <v:shape id="_x0000_s1644" type="#_x0000_t75" style="position:absolute;left:10351;top:15447;width:314;height:207">
              <v:imagedata r:id="rId32" o:title=""/>
            </v:shape>
            <v:shape id="_x0000_s1643" style="position:absolute;left:1262;top:14852;width:9401;height:1692" coordorigin="1262,14852" coordsize="9401,1692" o:spt="100" adj="0,,0" path="m10046,16192r-16,29l10015,16234r-20,4l9962,16236r-46,-2l9871,16233r-45,l9780,16234r-53,33l9719,16268r-52,49l9652,16333r-7,8l9641,16330r-4,-10l9633,16310r-1,-3l9632,16304r1,-2l9637,16271r9,-62l9663,16155r11,1l9688,16165r24,13l9735,16186r63,-7l9820,16171r11,-4l9862,16158r30,-6l9923,16153r30,10l9955,16161r1,-2l9957,16157r9,-33l9977,16091r8,-34l9983,16021r-3,-17l9980,15988r,-17l9979,15954r-3,-28l9976,15900r6,-26l9996,15849r24,-43l10030,15757r-5,-50l10007,15660r-6,17l9996,15694r-6,17l9948,15760r-8,-6l9933,15744r-6,-12l9920,15720r-3,-5l9916,15708r-4,-4l9868,15647r-1,-9l9863,15627r4,-5l9875,15612r11,6l9895,15624r11,8l9917,15639r11,7l9941,15654r-1,-12l9940,15635r,-9l9945,15629r3,1l9952,15632r1,-5l9954,15622r22,-70l10040,15519r33,-10l10088,15492r,-23l10072,15438r-1,l10068,15437r-4,8l10059,15453r-2,8l10007,15507r-15,5l9977,15518r-14,6l9948,15530r3,-17l9994,15471r11,-5l10015,15461r11,-6l10033,15452r5,-6l10046,15439r-13,7l10021,15452r-12,5l9997,15461r-17,4l9964,15472r-13,11l9940,15498r6,-16l9976,15426r60,-13l10053,15405r12,-15l10074,15368r18,-27l10122,15326r34,-2l10187,15337r19,57l10214,15440r-1,2l10213,15443r-5,13l10203,15470r-5,14l10193,15499r-7,l10176,15499r-10,l10164,15515r10,4l10184,15522r12,3l10208,15526r12,1l10243,15533r14,10l10262,15559r,24l10259,15600r-2,18l10255,15636r-2,18l10252,15666r4,8l10321,15648r89,-59l10471,15518r28,-26l10530,15471r35,-17l10606,15447r33,12l10659,15487r4,41l10661,15541r-56,71l10517,15651r-53,-1l10417,15649r-44,8l10331,15672r-42,19l10289,15708r-9,10l10268,15724r-12,5l10242,15734r-13,-4l10218,15719r-10,-13l10205,15716r-21,64l10165,15842r-14,56l10153,15911r5,12l10166,15936r31,39l10228,16015r31,40l10290,16094r8,13l10304,16120r2,13l10306,16148r,12l10305,16173r17,67l10352,16324r24,57l10421,16425r9,10l10482,16486r25,7l10522,16501r-69,40l10423,16535r-22,-11l10392,16516r-8,-2l10370,16516r-11,l10348,16513r-12,-4l10326,16503r-6,-7l10320,16488r2,-8l10327,16471r6,-16l10337,16439r-1,-17l10330,16406r-6,-13l10318,16380r-7,-13l10303,16355r-25,-37l10257,16280r-16,-41l10233,16195r-2,-12l10227,16171r-64,-59l10136,16093r-27,-20l10093,16104r-15,30l10062,16163r-16,29xm1744,16165r-35,-75l1658,16023r-2,-2l1644,16022r-4,3l1630,16034r-9,9l1612,16052r-9,9l1597,16066r-10,3l1580,16068r-22,-5l1537,16058r-21,-5l1494,16048r-13,-3l1480,16039r3,-11l1491,15998r8,-30l1507,15938r8,-30l1517,15902r2,-7l1523,15889r19,-41l1549,15807r-4,-42l1530,15723r-9,-25l1517,15673r10,-67l1544,15556r9,-25l1559,15506r4,-26l1564,15454r,-22l1563,15411r-2,-21l1560,15368r11,-5l1582,15357r13,-6l1609,15344r,12l1611,15367r-3,10l1604,15391r-6,13l1593,15417r-5,14l1585,15446r-3,15l1580,15477r-3,15l1588,15481r9,-11l1606,15459r8,-11l1622,15436r40,-64l1662,15350r-14,-17l1620,15322r-1,l1618,15321r-2,-1l1626,15292r2,-26l1620,15241r-19,-21l1573,15207r-28,3l1518,15221r-28,14l1486,15225r-27,-77l1444,15099r-16,-49l1413,15002r-7,-29l1403,14945r1,-29l1408,14887r,-2l1408,14884r,-3l1404,14884r-2,2l1397,14890r,-27l1396,14862r-1,l1394,14862r-3,7l1389,14876r-2,7l1386,14883r-1,l1384,14882r-1,-10l1382,14862r,-10l1380,14852r-2,l1377,14852r-1,10l1375,14871r,10l1374,14892r-7,-9l1362,14878r-6,-7l1360,14887r3,16l1367,14920r3,17l1356,14930r-9,-5l1338,14920r,7l1340,14930r2,2l1378,14989r18,66l1400,15092r7,37l1422,15203r15,42l1443,15259r-3,1l1438,15260r-2,1l1425,15237r-12,-24l1403,15189r-7,-25l1385,15122r-15,-40l1352,15043r-18,-38l1329,14994r-3,-11l1323,14972r-1,-11l1321,14939r,-22l1319,14895r-9,-22l1307,14867r-5,-5l1298,14856r-5,6l1285,14868r-1,6l1283,14885r,12l1283,14908r,12l1283,14928r,8l1283,14944r-8,-2l1268,14942r-6,-1l1280,14957r27,62l1334,15131r19,72l1375,15275r27,70l1405,15358r-1,13l1398,15382r-9,9l1371,15411r-9,21l1361,15455r6,25l1374,15510r4,29l1374,15632r-7,65l1358,15760r-13,58l1335,15846r-21,64l1302,15974r-2,66l1304,16106r57,30l1373,16136r16,1l1399,16140r3,9l1402,16166r-2,46l1397,16258r-4,46l1390,16350r-2,12l1385,16372r-7,9l1365,16386r8,38l1371,16458r-14,32l1333,16519r-5,5l1328,16535r-3,9l1345,16543r33,-22l1432,16466r43,-51l1481,16401r-8,-13l1453,16370r-10,-8l1441,16354r4,-12l1454,16311r9,-31l1472,16249r7,-31l1482,16197r,-20l1482,16156r,-21l1482,16130r-2,-4l1478,16118r153,l1640,16128r4,11l1650,16140r56,27l1726,16189r8,5l1745,16203r,-17l1747,16175r-3,-10xe" filled="f" strokecolor="#6f6e6e" strokeweight="1pt">
              <v:stroke joinstyle="round"/>
              <v:formulas/>
              <v:path arrowok="t" o:connecttype="segments"/>
            </v:shape>
            <v:shape id="_x0000_s1642" type="#_x0000_t75" style="position:absolute;left:920;top:14460;width:162;height:162">
              <v:imagedata r:id="rId33" o:title=""/>
            </v:shape>
            <v:shape id="_x0000_s1641" style="position:absolute;left:10851;top:15319;width:71;height:70" coordorigin="10851,15319" coordsize="71,70" o:spt="100" adj="0,,0" path="m10893,15319r-10,2l10866,15328r-8,7l10855,15343r-4,10l10853,15363r4,7l10859,15378r7,9l10875,15388r4,1l10888,15388r-4,l10879,15387r-12,-3l10863,15377r-2,-9l10860,15357r3,-10l10869,15339r10,-6l10889,15330r26,l10912,15326r-10,-3l10893,15319xm10896,15385r-4,2l10888,15388r4,l10896,15385xm10915,15330r-26,l10900,15331r9,4l10916,15344r4,16l10917,15369r-2,7l10906,15380r-6,4l10907,15380r8,-3l10919,15369r3,-9l10922,15352r-4,-18l10915,15330xe" fillcolor="#6f6e6e" stroked="f">
              <v:stroke joinstyle="round"/>
              <v:formulas/>
              <v:path arrowok="t" o:connecttype="segments"/>
            </v:shape>
            <v:shape id="_x0000_s1640" type="#_x0000_t75" style="position:absolute;left:4731;top:15159;width:1482;height:1391">
              <v:imagedata r:id="rId34" o:title=""/>
            </v:shape>
            <w10:wrap anchorx="page" anchory="page"/>
          </v:group>
        </w:pict>
      </w:r>
      <w:r w:rsidR="00864C53">
        <w:rPr>
          <w:i/>
          <w:color w:val="BD1621"/>
          <w:sz w:val="14"/>
        </w:rPr>
        <w:t>Yetenek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Sınavı</w:t>
      </w:r>
      <w:r w:rsidR="00864C53">
        <w:rPr>
          <w:i/>
          <w:color w:val="BD1621"/>
          <w:spacing w:val="6"/>
          <w:sz w:val="14"/>
        </w:rPr>
        <w:t xml:space="preserve"> </w:t>
      </w:r>
      <w:r w:rsidR="00864C53">
        <w:rPr>
          <w:i/>
          <w:color w:val="BD1621"/>
          <w:sz w:val="14"/>
        </w:rPr>
        <w:t>ile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Öğrenci</w:t>
      </w:r>
      <w:r w:rsidR="00864C53">
        <w:rPr>
          <w:i/>
          <w:color w:val="BD1621"/>
          <w:spacing w:val="6"/>
          <w:sz w:val="14"/>
        </w:rPr>
        <w:t xml:space="preserve"> </w:t>
      </w:r>
      <w:r w:rsidR="00864C53">
        <w:rPr>
          <w:i/>
          <w:color w:val="BD1621"/>
          <w:sz w:val="14"/>
        </w:rPr>
        <w:t>Alan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Okullara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Başvuru</w:t>
      </w:r>
      <w:r w:rsidR="00864C53">
        <w:rPr>
          <w:i/>
          <w:color w:val="BD1621"/>
          <w:spacing w:val="4"/>
          <w:sz w:val="14"/>
        </w:rPr>
        <w:t xml:space="preserve"> </w:t>
      </w:r>
      <w:r w:rsidR="00864C53">
        <w:rPr>
          <w:i/>
          <w:color w:val="BD1621"/>
          <w:sz w:val="14"/>
        </w:rPr>
        <w:t>e-Kılavuzu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2022</w:t>
      </w:r>
    </w:p>
    <w:p w:rsidR="00145FC6" w:rsidRDefault="00145FC6">
      <w:pPr>
        <w:pStyle w:val="GvdeMetni"/>
        <w:spacing w:before="9"/>
        <w:rPr>
          <w:i/>
          <w:sz w:val="18"/>
        </w:rPr>
      </w:pPr>
    </w:p>
    <w:p w:rsidR="00145FC6" w:rsidRDefault="00864C53">
      <w:pPr>
        <w:pStyle w:val="GvdeMetni"/>
        <w:spacing w:line="326" w:lineRule="auto"/>
        <w:ind w:left="335" w:right="500" w:firstLine="398"/>
        <w:jc w:val="both"/>
      </w:pPr>
      <w:r>
        <w:t>Okul müdürlükleri Yetenek Sınavına gelen adaylara, kesin kayıt hakkı kazanmaları durumunda kayıt</w:t>
      </w:r>
      <w:r>
        <w:rPr>
          <w:spacing w:val="1"/>
        </w:rPr>
        <w:t xml:space="preserve"> </w:t>
      </w:r>
      <w:r>
        <w:rPr>
          <w:w w:val="95"/>
        </w:rPr>
        <w:t>için gerekli olan belgelerle ilgili bilgilendirme</w:t>
      </w:r>
      <w:r>
        <w:rPr>
          <w:spacing w:val="1"/>
          <w:w w:val="95"/>
        </w:rPr>
        <w:t xml:space="preserve"> </w:t>
      </w:r>
      <w:r>
        <w:rPr>
          <w:w w:val="95"/>
        </w:rPr>
        <w:t>yapacaktır.</w:t>
      </w:r>
      <w:r>
        <w:rPr>
          <w:spacing w:val="1"/>
          <w:w w:val="95"/>
        </w:rPr>
        <w:t xml:space="preserve"> </w:t>
      </w:r>
      <w:r>
        <w:rPr>
          <w:w w:val="95"/>
        </w:rPr>
        <w:t>Adaylardan istenen bilgi</w:t>
      </w:r>
      <w:r>
        <w:rPr>
          <w:spacing w:val="46"/>
        </w:rPr>
        <w:t xml:space="preserve"> </w:t>
      </w:r>
      <w:r>
        <w:rPr>
          <w:w w:val="95"/>
        </w:rPr>
        <w:t>ve belgelerin</w:t>
      </w:r>
      <w:r>
        <w:rPr>
          <w:spacing w:val="47"/>
        </w:rPr>
        <w:t xml:space="preserve"> </w:t>
      </w:r>
      <w:r>
        <w:rPr>
          <w:w w:val="95"/>
        </w:rPr>
        <w:t>kesin</w:t>
      </w:r>
      <w:r>
        <w:rPr>
          <w:spacing w:val="47"/>
        </w:rPr>
        <w:t xml:space="preserve"> </w:t>
      </w:r>
      <w:r>
        <w:rPr>
          <w:w w:val="95"/>
        </w:rPr>
        <w:t>kayıt</w:t>
      </w:r>
      <w:r>
        <w:rPr>
          <w:spacing w:val="1"/>
          <w:w w:val="95"/>
        </w:rPr>
        <w:t xml:space="preserve"> </w:t>
      </w:r>
      <w:r>
        <w:t>için</w:t>
      </w:r>
      <w:r>
        <w:rPr>
          <w:spacing w:val="4"/>
        </w:rPr>
        <w:t xml:space="preserve"> </w:t>
      </w:r>
      <w:r>
        <w:t>geldiklerinde</w:t>
      </w:r>
      <w:r>
        <w:rPr>
          <w:spacing w:val="2"/>
        </w:rPr>
        <w:t xml:space="preserve"> </w:t>
      </w:r>
      <w:r>
        <w:t>getirilmemesi</w:t>
      </w:r>
      <w:r>
        <w:rPr>
          <w:spacing w:val="2"/>
        </w:rPr>
        <w:t xml:space="preserve"> </w:t>
      </w:r>
      <w:r>
        <w:t>durumunda</w:t>
      </w:r>
      <w:r>
        <w:rPr>
          <w:spacing w:val="3"/>
        </w:rPr>
        <w:t xml:space="preserve"> </w:t>
      </w:r>
      <w:r>
        <w:t>kesin</w:t>
      </w:r>
      <w:r>
        <w:rPr>
          <w:spacing w:val="5"/>
        </w:rPr>
        <w:t xml:space="preserve"> </w:t>
      </w:r>
      <w:r>
        <w:t>kayıtları</w:t>
      </w:r>
      <w:r>
        <w:rPr>
          <w:spacing w:val="6"/>
        </w:rPr>
        <w:t xml:space="preserve"> </w:t>
      </w:r>
      <w:r>
        <w:t>yapılmayacaktır.</w:t>
      </w:r>
    </w:p>
    <w:p w:rsidR="00145FC6" w:rsidRDefault="00864C53">
      <w:pPr>
        <w:pStyle w:val="GvdeMetni"/>
        <w:spacing w:line="331" w:lineRule="auto"/>
        <w:ind w:left="335" w:right="514" w:firstLine="398"/>
        <w:jc w:val="both"/>
      </w:pPr>
      <w:r>
        <w:t>Yetenek Sınavları tamamlandıktan sonra okul müdürlüklerince öğrencilerin Yetenek Sınavından elde</w:t>
      </w:r>
      <w:r>
        <w:rPr>
          <w:spacing w:val="-50"/>
        </w:rPr>
        <w:t xml:space="preserve"> </w:t>
      </w:r>
      <w:r>
        <w:t>ettikleri</w:t>
      </w:r>
      <w:r>
        <w:rPr>
          <w:spacing w:val="1"/>
        </w:rPr>
        <w:t xml:space="preserve"> </w:t>
      </w:r>
      <w:r>
        <w:t>puanlar</w:t>
      </w:r>
      <w:r>
        <w:rPr>
          <w:spacing w:val="2"/>
        </w:rPr>
        <w:t xml:space="preserve"> </w:t>
      </w:r>
      <w:r>
        <w:t>Çalışma</w:t>
      </w:r>
      <w:r>
        <w:rPr>
          <w:spacing w:val="3"/>
        </w:rPr>
        <w:t xml:space="preserve"> </w:t>
      </w:r>
      <w:r>
        <w:t>Programında</w:t>
      </w:r>
      <w:r>
        <w:rPr>
          <w:spacing w:val="4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içinde</w:t>
      </w:r>
      <w:r>
        <w:rPr>
          <w:spacing w:val="2"/>
        </w:rPr>
        <w:t xml:space="preserve"> </w:t>
      </w:r>
      <w:r>
        <w:t>e-Okul</w:t>
      </w:r>
      <w:r>
        <w:rPr>
          <w:spacing w:val="2"/>
        </w:rPr>
        <w:t xml:space="preserve"> </w:t>
      </w:r>
      <w:r>
        <w:t>Sistemine</w:t>
      </w:r>
      <w:r>
        <w:rPr>
          <w:spacing w:val="2"/>
        </w:rPr>
        <w:t xml:space="preserve"> </w:t>
      </w:r>
      <w:r>
        <w:t>işlenecektir.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720"/>
        </w:tabs>
        <w:spacing w:before="114"/>
        <w:ind w:left="719" w:hanging="385"/>
        <w:jc w:val="both"/>
      </w:pPr>
      <w:bookmarkStart w:id="12" w:name="10._Başarının_Değerlendirilmesi"/>
      <w:bookmarkEnd w:id="12"/>
      <w:r>
        <w:rPr>
          <w:color w:val="006DC0"/>
        </w:rPr>
        <w:t>Başarının</w:t>
      </w:r>
      <w:r>
        <w:rPr>
          <w:color w:val="006DC0"/>
          <w:spacing w:val="29"/>
        </w:rPr>
        <w:t xml:space="preserve"> </w:t>
      </w:r>
      <w:r>
        <w:rPr>
          <w:color w:val="006DC0"/>
        </w:rPr>
        <w:t>Değerlendirilmesi</w:t>
      </w:r>
    </w:p>
    <w:p w:rsidR="00145FC6" w:rsidRDefault="00864C53">
      <w:pPr>
        <w:pStyle w:val="GvdeMetni"/>
        <w:spacing w:before="167" w:line="321" w:lineRule="auto"/>
        <w:ind w:left="340" w:right="471" w:firstLine="403"/>
      </w:pPr>
      <w:r>
        <w:t>Değerlendirmeler,</w:t>
      </w:r>
      <w:r>
        <w:rPr>
          <w:spacing w:val="6"/>
        </w:rPr>
        <w:t xml:space="preserve"> </w:t>
      </w:r>
      <w:r>
        <w:t>bölümler</w:t>
      </w:r>
      <w:r>
        <w:rPr>
          <w:spacing w:val="4"/>
        </w:rPr>
        <w:t xml:space="preserve"> </w:t>
      </w:r>
      <w:r>
        <w:t>bazında</w:t>
      </w:r>
      <w:r>
        <w:rPr>
          <w:spacing w:val="6"/>
        </w:rPr>
        <w:t xml:space="preserve"> </w:t>
      </w:r>
      <w:r>
        <w:t>Sınav</w:t>
      </w:r>
      <w:r>
        <w:rPr>
          <w:spacing w:val="4"/>
        </w:rPr>
        <w:t xml:space="preserve"> </w:t>
      </w:r>
      <w:r>
        <w:t>Değerlendirme Ölçütlerine</w:t>
      </w:r>
      <w:r>
        <w:rPr>
          <w:spacing w:val="1"/>
        </w:rPr>
        <w:t xml:space="preserve"> </w:t>
      </w:r>
      <w:r>
        <w:t>Ait</w:t>
      </w:r>
      <w:r>
        <w:rPr>
          <w:spacing w:val="4"/>
        </w:rPr>
        <w:t xml:space="preserve"> </w:t>
      </w:r>
      <w:r>
        <w:t>Çizelgeler (Ek-</w:t>
      </w:r>
      <w:r>
        <w:rPr>
          <w:spacing w:val="5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5, 6</w:t>
      </w:r>
      <w:r>
        <w:rPr>
          <w:spacing w:val="-1"/>
        </w:rPr>
        <w:t xml:space="preserve"> </w:t>
      </w:r>
      <w:r>
        <w:t>ve</w:t>
      </w:r>
      <w:r>
        <w:rPr>
          <w:spacing w:val="-49"/>
        </w:rPr>
        <w:t xml:space="preserve"> </w:t>
      </w:r>
      <w:r>
        <w:t>7)</w:t>
      </w:r>
      <w:r>
        <w:rPr>
          <w:spacing w:val="7"/>
        </w:rPr>
        <w:t xml:space="preserve"> </w:t>
      </w:r>
      <w:r>
        <w:t>ile</w:t>
      </w:r>
    </w:p>
    <w:p w:rsidR="00145FC6" w:rsidRDefault="00864C53">
      <w:pPr>
        <w:pStyle w:val="GvdeMetni"/>
        <w:spacing w:before="12"/>
        <w:ind w:left="743"/>
      </w:pPr>
      <w:r>
        <w:t>Sınav</w:t>
      </w:r>
      <w:r>
        <w:rPr>
          <w:spacing w:val="2"/>
        </w:rPr>
        <w:t xml:space="preserve"> </w:t>
      </w:r>
      <w:r>
        <w:t>Değerlendirme</w:t>
      </w:r>
      <w:r>
        <w:rPr>
          <w:spacing w:val="5"/>
        </w:rPr>
        <w:t xml:space="preserve"> </w:t>
      </w:r>
      <w:r>
        <w:t>Çizelgeleri</w:t>
      </w:r>
      <w:r>
        <w:rPr>
          <w:spacing w:val="-1"/>
        </w:rPr>
        <w:t xml:space="preserve"> </w:t>
      </w:r>
      <w:r>
        <w:t>(Ek-</w:t>
      </w:r>
      <w:r>
        <w:rPr>
          <w:spacing w:val="3"/>
        </w:rPr>
        <w:t xml:space="preserve"> </w:t>
      </w:r>
      <w:r>
        <w:t>8,</w:t>
      </w:r>
      <w:r>
        <w:rPr>
          <w:spacing w:val="3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11)</w:t>
      </w:r>
      <w:r>
        <w:rPr>
          <w:spacing w:val="3"/>
        </w:rPr>
        <w:t xml:space="preserve"> </w:t>
      </w:r>
      <w:r>
        <w:t>doğrultusunda</w:t>
      </w:r>
      <w:r>
        <w:rPr>
          <w:spacing w:val="5"/>
        </w:rPr>
        <w:t xml:space="preserve"> </w:t>
      </w:r>
      <w:r>
        <w:t>yapılacaktır.</w:t>
      </w:r>
    </w:p>
    <w:p w:rsidR="00145FC6" w:rsidRDefault="00864C53">
      <w:pPr>
        <w:pStyle w:val="GvdeMetni"/>
        <w:spacing w:before="105" w:line="326" w:lineRule="auto"/>
        <w:ind w:left="340" w:right="471" w:firstLine="403"/>
      </w:pPr>
      <w:r>
        <w:t>Sporcu</w:t>
      </w:r>
      <w:r>
        <w:rPr>
          <w:spacing w:val="22"/>
        </w:rPr>
        <w:t xml:space="preserve"> </w:t>
      </w:r>
      <w:r>
        <w:t>özgeçmişi</w:t>
      </w:r>
      <w:r>
        <w:rPr>
          <w:spacing w:val="17"/>
        </w:rPr>
        <w:t xml:space="preserve"> </w:t>
      </w:r>
      <w:r>
        <w:t>değerlendirilirken</w:t>
      </w:r>
      <w:r>
        <w:rPr>
          <w:spacing w:val="17"/>
        </w:rPr>
        <w:t xml:space="preserve"> </w:t>
      </w:r>
      <w:r>
        <w:t>birden</w:t>
      </w:r>
      <w:r>
        <w:rPr>
          <w:spacing w:val="21"/>
        </w:rPr>
        <w:t xml:space="preserve"> </w:t>
      </w:r>
      <w:r>
        <w:t>fazla</w:t>
      </w:r>
      <w:r>
        <w:rPr>
          <w:spacing w:val="23"/>
        </w:rPr>
        <w:t xml:space="preserve"> </w:t>
      </w:r>
      <w:r>
        <w:t>kategoride</w:t>
      </w:r>
      <w:r>
        <w:rPr>
          <w:spacing w:val="22"/>
        </w:rPr>
        <w:t xml:space="preserve"> </w:t>
      </w:r>
      <w:r>
        <w:t>derecesi</w:t>
      </w:r>
      <w:r>
        <w:rPr>
          <w:spacing w:val="18"/>
        </w:rPr>
        <w:t xml:space="preserve"> </w:t>
      </w:r>
      <w:r>
        <w:t>bulunan</w:t>
      </w:r>
      <w:r>
        <w:rPr>
          <w:spacing w:val="16"/>
        </w:rPr>
        <w:t xml:space="preserve"> </w:t>
      </w:r>
      <w:r>
        <w:t>adayların</w:t>
      </w:r>
      <w:r>
        <w:rPr>
          <w:spacing w:val="17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yüksek</w:t>
      </w:r>
      <w:r>
        <w:rPr>
          <w:spacing w:val="-49"/>
        </w:rPr>
        <w:t xml:space="preserve"> </w:t>
      </w:r>
      <w:r>
        <w:t>puanı aldığı</w:t>
      </w:r>
      <w:r>
        <w:rPr>
          <w:spacing w:val="2"/>
        </w:rPr>
        <w:t xml:space="preserve"> </w:t>
      </w:r>
      <w:r>
        <w:t>kategori</w:t>
      </w:r>
      <w:r>
        <w:rPr>
          <w:spacing w:val="6"/>
        </w:rPr>
        <w:t xml:space="preserve"> </w:t>
      </w:r>
      <w:r>
        <w:t>değerlendirilecektir.</w:t>
      </w:r>
    </w:p>
    <w:p w:rsidR="00145FC6" w:rsidRDefault="00864C53">
      <w:pPr>
        <w:pStyle w:val="GvdeMetni"/>
        <w:spacing w:line="331" w:lineRule="auto"/>
        <w:ind w:left="340" w:firstLine="403"/>
      </w:pPr>
      <w:r>
        <w:t>Sporcu</w:t>
      </w:r>
      <w:r>
        <w:rPr>
          <w:spacing w:val="32"/>
        </w:rPr>
        <w:t xml:space="preserve"> </w:t>
      </w:r>
      <w:r>
        <w:t>özgeçmişi</w:t>
      </w:r>
      <w:r>
        <w:rPr>
          <w:spacing w:val="33"/>
        </w:rPr>
        <w:t xml:space="preserve"> </w:t>
      </w:r>
      <w:r>
        <w:t>bulunan</w:t>
      </w:r>
      <w:r>
        <w:rPr>
          <w:spacing w:val="27"/>
        </w:rPr>
        <w:t xml:space="preserve"> </w:t>
      </w:r>
      <w:r>
        <w:t>adaylar</w:t>
      </w:r>
      <w:r>
        <w:rPr>
          <w:spacing w:val="28"/>
        </w:rPr>
        <w:t xml:space="preserve"> </w:t>
      </w:r>
      <w:r>
        <w:t>durumlarını</w:t>
      </w:r>
      <w:r>
        <w:rPr>
          <w:spacing w:val="23"/>
        </w:rPr>
        <w:t xml:space="preserve"> </w:t>
      </w:r>
      <w:r>
        <w:t>ilgili</w:t>
      </w:r>
      <w:r>
        <w:rPr>
          <w:spacing w:val="31"/>
        </w:rPr>
        <w:t xml:space="preserve"> </w:t>
      </w:r>
      <w:r>
        <w:t>federasyonlardan</w:t>
      </w:r>
      <w:r>
        <w:rPr>
          <w:spacing w:val="33"/>
        </w:rPr>
        <w:t xml:space="preserve"> </w:t>
      </w:r>
      <w:r>
        <w:t>ya</w:t>
      </w:r>
      <w:r>
        <w:rPr>
          <w:spacing w:val="28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gençlik</w:t>
      </w:r>
      <w:r>
        <w:rPr>
          <w:spacing w:val="30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spor</w:t>
      </w:r>
      <w:r>
        <w:rPr>
          <w:spacing w:val="28"/>
        </w:rPr>
        <w:t xml:space="preserve"> </w:t>
      </w:r>
      <w:r>
        <w:t>il/ilçe</w:t>
      </w:r>
      <w:r>
        <w:rPr>
          <w:spacing w:val="-49"/>
        </w:rPr>
        <w:t xml:space="preserve"> </w:t>
      </w:r>
      <w:r>
        <w:t>müdürlüklerinden</w:t>
      </w:r>
      <w:r>
        <w:rPr>
          <w:spacing w:val="1"/>
        </w:rPr>
        <w:t xml:space="preserve"> </w:t>
      </w:r>
      <w:r>
        <w:t>aldıkları</w:t>
      </w:r>
      <w:r>
        <w:rPr>
          <w:spacing w:val="1"/>
        </w:rPr>
        <w:t xml:space="preserve"> </w:t>
      </w:r>
      <w:r>
        <w:t>belgelerle</w:t>
      </w:r>
      <w:r>
        <w:rPr>
          <w:spacing w:val="4"/>
        </w:rPr>
        <w:t xml:space="preserve"> </w:t>
      </w:r>
      <w:r>
        <w:t>Yetenek</w:t>
      </w:r>
      <w:r>
        <w:rPr>
          <w:spacing w:val="3"/>
        </w:rPr>
        <w:t xml:space="preserve"> </w:t>
      </w:r>
      <w:r>
        <w:t>Sınavına</w:t>
      </w:r>
      <w:r>
        <w:rPr>
          <w:spacing w:val="7"/>
        </w:rPr>
        <w:t xml:space="preserve"> </w:t>
      </w:r>
      <w:r>
        <w:t>girmeden</w:t>
      </w:r>
      <w:r>
        <w:rPr>
          <w:spacing w:val="1"/>
        </w:rPr>
        <w:t xml:space="preserve"> </w:t>
      </w:r>
      <w:r>
        <w:t>ibraz</w:t>
      </w:r>
      <w:r>
        <w:rPr>
          <w:spacing w:val="1"/>
        </w:rPr>
        <w:t xml:space="preserve"> </w:t>
      </w:r>
      <w:r>
        <w:t>edecektir.</w:t>
      </w:r>
    </w:p>
    <w:p w:rsidR="00145FC6" w:rsidRDefault="00864C53">
      <w:pPr>
        <w:pStyle w:val="GvdeMetni"/>
        <w:spacing w:line="331" w:lineRule="auto"/>
        <w:ind w:left="340" w:firstLine="403"/>
      </w:pPr>
      <w:r>
        <w:t>Tematik</w:t>
      </w:r>
      <w:r>
        <w:rPr>
          <w:spacing w:val="14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uygulanan</w:t>
      </w:r>
      <w:r>
        <w:rPr>
          <w:spacing w:val="15"/>
        </w:rPr>
        <w:t xml:space="preserve"> </w:t>
      </w:r>
      <w:r>
        <w:t>spor</w:t>
      </w:r>
      <w:r>
        <w:rPr>
          <w:spacing w:val="17"/>
        </w:rPr>
        <w:t xml:space="preserve"> </w:t>
      </w:r>
      <w:r>
        <w:t>liselerinde</w:t>
      </w:r>
      <w:r>
        <w:rPr>
          <w:spacing w:val="18"/>
        </w:rPr>
        <w:t xml:space="preserve"> </w:t>
      </w:r>
      <w:r>
        <w:t>sporcu</w:t>
      </w:r>
      <w:r>
        <w:rPr>
          <w:spacing w:val="16"/>
        </w:rPr>
        <w:t xml:space="preserve"> </w:t>
      </w:r>
      <w:r>
        <w:t>özgeçmişi</w:t>
      </w:r>
      <w:r>
        <w:rPr>
          <w:spacing w:val="16"/>
        </w:rPr>
        <w:t xml:space="preserve"> </w:t>
      </w:r>
      <w:r>
        <w:t>belgeleri</w:t>
      </w:r>
      <w:r>
        <w:rPr>
          <w:spacing w:val="16"/>
        </w:rPr>
        <w:t xml:space="preserve"> </w:t>
      </w:r>
      <w:r>
        <w:t>sadece</w:t>
      </w:r>
      <w:r>
        <w:rPr>
          <w:spacing w:val="17"/>
        </w:rPr>
        <w:t xml:space="preserve"> </w:t>
      </w:r>
      <w:r>
        <w:t>kendi</w:t>
      </w:r>
      <w:r>
        <w:rPr>
          <w:spacing w:val="14"/>
        </w:rPr>
        <w:t xml:space="preserve"> </w:t>
      </w:r>
      <w:proofErr w:type="gramStart"/>
      <w:r>
        <w:t>branşlarında</w:t>
      </w:r>
      <w:proofErr w:type="gramEnd"/>
      <w:r>
        <w:rPr>
          <w:spacing w:val="-49"/>
        </w:rPr>
        <w:t xml:space="preserve"> </w:t>
      </w:r>
      <w:r>
        <w:t>olması</w:t>
      </w:r>
      <w:r>
        <w:rPr>
          <w:spacing w:val="5"/>
        </w:rPr>
        <w:t xml:space="preserve"> </w:t>
      </w:r>
      <w:r>
        <w:t>halinde</w:t>
      </w:r>
      <w:r>
        <w:rPr>
          <w:spacing w:val="3"/>
        </w:rPr>
        <w:t xml:space="preserve"> </w:t>
      </w:r>
      <w:r>
        <w:t>değerlendirilecektir.</w:t>
      </w:r>
    </w:p>
    <w:p w:rsidR="00145FC6" w:rsidRDefault="00864C53">
      <w:pPr>
        <w:pStyle w:val="GvdeMetni"/>
        <w:spacing w:line="326" w:lineRule="auto"/>
        <w:ind w:left="340" w:right="471" w:firstLine="403"/>
      </w:pPr>
      <w:r>
        <w:t>Grup</w:t>
      </w:r>
      <w:r>
        <w:rPr>
          <w:spacing w:val="-2"/>
        </w:rPr>
        <w:t xml:space="preserve"> </w:t>
      </w:r>
      <w:r>
        <w:t>maçlarında,</w:t>
      </w:r>
      <w:r>
        <w:rPr>
          <w:spacing w:val="1"/>
        </w:rPr>
        <w:t xml:space="preserve"> </w:t>
      </w:r>
      <w:r>
        <w:t>grup</w:t>
      </w:r>
      <w:r>
        <w:rPr>
          <w:spacing w:val="-1"/>
        </w:rPr>
        <w:t xml:space="preserve"> </w:t>
      </w:r>
      <w:r>
        <w:t>birincisi</w:t>
      </w:r>
      <w:r>
        <w:rPr>
          <w:spacing w:val="-1"/>
        </w:rPr>
        <w:t xml:space="preserve"> </w:t>
      </w:r>
      <w:r>
        <w:t>olanlara</w:t>
      </w:r>
      <w:r>
        <w:rPr>
          <w:spacing w:val="5"/>
        </w:rPr>
        <w:t xml:space="preserve"> </w:t>
      </w:r>
      <w:r>
        <w:t>veya</w:t>
      </w:r>
      <w:r>
        <w:rPr>
          <w:spacing w:val="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üst</w:t>
      </w:r>
      <w:r>
        <w:rPr>
          <w:spacing w:val="2"/>
        </w:rPr>
        <w:t xml:space="preserve"> </w:t>
      </w:r>
      <w:r>
        <w:t>tura gitmeye</w:t>
      </w:r>
      <w:r>
        <w:rPr>
          <w:spacing w:val="-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kazananlara</w:t>
      </w:r>
      <w:r>
        <w:rPr>
          <w:spacing w:val="1"/>
        </w:rPr>
        <w:t xml:space="preserve"> </w:t>
      </w:r>
      <w:r>
        <w:t>grup</w:t>
      </w:r>
      <w:r>
        <w:rPr>
          <w:spacing w:val="3"/>
        </w:rPr>
        <w:t xml:space="preserve"> </w:t>
      </w:r>
      <w:r>
        <w:t>puanı</w:t>
      </w:r>
      <w:r>
        <w:rPr>
          <w:spacing w:val="-2"/>
        </w:rPr>
        <w:t xml:space="preserve"> </w:t>
      </w:r>
      <w:r>
        <w:t>olarak</w:t>
      </w:r>
      <w:r>
        <w:rPr>
          <w:spacing w:val="-49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puan</w:t>
      </w:r>
      <w:r>
        <w:rPr>
          <w:spacing w:val="5"/>
        </w:rPr>
        <w:t xml:space="preserve"> </w:t>
      </w:r>
      <w:r>
        <w:t>verilecektir.</w:t>
      </w:r>
    </w:p>
    <w:p w:rsidR="00145FC6" w:rsidRDefault="00864C53">
      <w:pPr>
        <w:pStyle w:val="GvdeMetni"/>
        <w:spacing w:line="326" w:lineRule="auto"/>
        <w:ind w:left="340" w:right="471" w:firstLine="403"/>
      </w:pPr>
      <w:r>
        <w:t>Yetenek</w:t>
      </w:r>
      <w:r>
        <w:rPr>
          <w:spacing w:val="16"/>
        </w:rPr>
        <w:t xml:space="preserve"> </w:t>
      </w:r>
      <w:r>
        <w:t>Sınavında</w:t>
      </w:r>
      <w:r>
        <w:rPr>
          <w:spacing w:val="16"/>
        </w:rPr>
        <w:t xml:space="preserve"> </w:t>
      </w:r>
      <w:r>
        <w:t>50</w:t>
      </w:r>
      <w:r>
        <w:rPr>
          <w:spacing w:val="14"/>
        </w:rPr>
        <w:t xml:space="preserve"> </w:t>
      </w:r>
      <w:r>
        <w:t>(elli)</w:t>
      </w:r>
      <w:r>
        <w:rPr>
          <w:spacing w:val="19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üzerinde</w:t>
      </w:r>
      <w:r>
        <w:rPr>
          <w:spacing w:val="19"/>
        </w:rPr>
        <w:t xml:space="preserve"> </w:t>
      </w:r>
      <w:r>
        <w:t>puan</w:t>
      </w:r>
      <w:r>
        <w:rPr>
          <w:spacing w:val="12"/>
        </w:rPr>
        <w:t xml:space="preserve"> </w:t>
      </w:r>
      <w:r>
        <w:t>alan</w:t>
      </w:r>
      <w:r>
        <w:rPr>
          <w:spacing w:val="17"/>
        </w:rPr>
        <w:t xml:space="preserve"> </w:t>
      </w:r>
      <w:r>
        <w:t>adaylar</w:t>
      </w:r>
      <w:r>
        <w:rPr>
          <w:spacing w:val="19"/>
        </w:rPr>
        <w:t xml:space="preserve"> </w:t>
      </w:r>
      <w:r>
        <w:t>başarılı</w:t>
      </w:r>
      <w:r>
        <w:rPr>
          <w:spacing w:val="19"/>
        </w:rPr>
        <w:t xml:space="preserve"> </w:t>
      </w:r>
      <w:r>
        <w:t>sayılacaktır</w:t>
      </w:r>
      <w:r>
        <w:rPr>
          <w:spacing w:val="20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Yerleştirme</w:t>
      </w:r>
      <w:r>
        <w:rPr>
          <w:spacing w:val="15"/>
        </w:rPr>
        <w:t xml:space="preserve"> </w:t>
      </w:r>
      <w:r>
        <w:t>Puanı</w:t>
      </w:r>
      <w:r>
        <w:rPr>
          <w:spacing w:val="-49"/>
        </w:rPr>
        <w:t xml:space="preserve"> </w:t>
      </w:r>
      <w:r>
        <w:t>(YP)</w:t>
      </w:r>
      <w:r>
        <w:rPr>
          <w:spacing w:val="6"/>
        </w:rPr>
        <w:t xml:space="preserve"> </w:t>
      </w:r>
      <w:r>
        <w:t>hesaplanacaktır.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663"/>
        </w:tabs>
        <w:spacing w:before="69"/>
        <w:ind w:left="662" w:hanging="328"/>
        <w:jc w:val="left"/>
      </w:pPr>
      <w:bookmarkStart w:id="13" w:name="11._Yerleştirme_İşlemleri"/>
      <w:bookmarkEnd w:id="13"/>
      <w:r>
        <w:rPr>
          <w:color w:val="006DC0"/>
        </w:rPr>
        <w:t>Yerleştirme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İşlemleri</w:t>
      </w:r>
    </w:p>
    <w:p w:rsidR="00145FC6" w:rsidRDefault="00145FC6">
      <w:pPr>
        <w:pStyle w:val="GvdeMetni"/>
        <w:spacing w:before="6"/>
        <w:rPr>
          <w:b/>
          <w:sz w:val="21"/>
        </w:rPr>
      </w:pPr>
    </w:p>
    <w:p w:rsidR="00145FC6" w:rsidRDefault="00864C53">
      <w:pPr>
        <w:pStyle w:val="GvdeMetni"/>
        <w:spacing w:before="1" w:line="326" w:lineRule="auto"/>
        <w:ind w:left="340"/>
      </w:pPr>
      <w:r>
        <w:t>Yetenek</w:t>
      </w:r>
      <w:r>
        <w:rPr>
          <w:spacing w:val="-4"/>
        </w:rPr>
        <w:t xml:space="preserve"> </w:t>
      </w:r>
      <w:r>
        <w:t>Sınavı Puanının</w:t>
      </w:r>
      <w:r>
        <w:rPr>
          <w:spacing w:val="2"/>
        </w:rPr>
        <w:t xml:space="preserve"> </w:t>
      </w:r>
      <w:r>
        <w:t>%70’i</w:t>
      </w:r>
      <w:r>
        <w:rPr>
          <w:spacing w:val="-2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 xml:space="preserve">OBP’ </w:t>
      </w:r>
      <w:proofErr w:type="spellStart"/>
      <w:r>
        <w:t>nin</w:t>
      </w:r>
      <w:proofErr w:type="spellEnd"/>
      <w:r>
        <w:rPr>
          <w:spacing w:val="2"/>
        </w:rPr>
        <w:t xml:space="preserve"> </w:t>
      </w:r>
      <w:r>
        <w:t>%30’</w:t>
      </w:r>
      <w:r>
        <w:rPr>
          <w:spacing w:val="1"/>
        </w:rPr>
        <w:t xml:space="preserve"> </w:t>
      </w:r>
      <w:r>
        <w:t>unu</w:t>
      </w:r>
      <w:r>
        <w:rPr>
          <w:spacing w:val="3"/>
        </w:rPr>
        <w:t xml:space="preserve"> </w:t>
      </w:r>
      <w:r>
        <w:t>toplamak</w:t>
      </w:r>
      <w:r>
        <w:rPr>
          <w:spacing w:val="-2"/>
        </w:rPr>
        <w:t xml:space="preserve"> </w:t>
      </w:r>
      <w:r>
        <w:t>suretiyle elde</w:t>
      </w:r>
      <w:r>
        <w:rPr>
          <w:spacing w:val="-1"/>
        </w:rPr>
        <w:t xml:space="preserve"> </w:t>
      </w:r>
      <w:r>
        <w:t>edilecek</w:t>
      </w:r>
      <w:r>
        <w:rPr>
          <w:spacing w:val="-2"/>
        </w:rPr>
        <w:t xml:space="preserve"> </w:t>
      </w:r>
      <w:r>
        <w:t>Yerleştirme</w:t>
      </w:r>
      <w:r>
        <w:rPr>
          <w:spacing w:val="1"/>
        </w:rPr>
        <w:t xml:space="preserve"> </w:t>
      </w:r>
      <w:r>
        <w:t>Puanı</w:t>
      </w:r>
      <w:r>
        <w:rPr>
          <w:spacing w:val="-49"/>
        </w:rPr>
        <w:t xml:space="preserve"> </w:t>
      </w:r>
      <w:r>
        <w:t>merkezi</w:t>
      </w:r>
      <w:r>
        <w:rPr>
          <w:spacing w:val="5"/>
        </w:rPr>
        <w:t xml:space="preserve"> </w:t>
      </w:r>
      <w:r>
        <w:t>olarak</w:t>
      </w:r>
      <w:r>
        <w:rPr>
          <w:spacing w:val="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(yüz)</w:t>
      </w:r>
      <w:r>
        <w:rPr>
          <w:spacing w:val="7"/>
        </w:rPr>
        <w:t xml:space="preserve"> </w:t>
      </w:r>
      <w:r>
        <w:t>puan</w:t>
      </w:r>
      <w:r>
        <w:rPr>
          <w:spacing w:val="5"/>
        </w:rPr>
        <w:t xml:space="preserve"> </w:t>
      </w:r>
      <w:r>
        <w:t>üzerinden</w:t>
      </w:r>
      <w:r>
        <w:rPr>
          <w:spacing w:val="7"/>
        </w:rPr>
        <w:t xml:space="preserve"> </w:t>
      </w:r>
      <w:r>
        <w:t>hesaplanacaktır.</w:t>
      </w:r>
    </w:p>
    <w:p w:rsidR="00145FC6" w:rsidRDefault="00864C53">
      <w:pPr>
        <w:pStyle w:val="GvdeMetni"/>
        <w:spacing w:before="4" w:line="326" w:lineRule="auto"/>
        <w:ind w:left="340" w:right="471"/>
      </w:pPr>
      <w:r>
        <w:t>En yüksek YP puanından aşağıya doğru yapılan sıralamaya göre bölümler bazında belirlenen kontenjan</w:t>
      </w:r>
      <w:r>
        <w:rPr>
          <w:spacing w:val="-50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aday</w:t>
      </w:r>
      <w:r>
        <w:rPr>
          <w:spacing w:val="5"/>
        </w:rPr>
        <w:t xml:space="preserve"> </w:t>
      </w:r>
      <w:r>
        <w:t>yerleştirilerek</w:t>
      </w:r>
      <w:r>
        <w:rPr>
          <w:spacing w:val="5"/>
        </w:rPr>
        <w:t xml:space="preserve"> </w:t>
      </w:r>
      <w:r>
        <w:t>kayıt</w:t>
      </w:r>
      <w:r>
        <w:rPr>
          <w:spacing w:val="5"/>
        </w:rPr>
        <w:t xml:space="preserve"> </w:t>
      </w:r>
      <w:r>
        <w:t>hakkı</w:t>
      </w:r>
      <w:r>
        <w:rPr>
          <w:spacing w:val="6"/>
        </w:rPr>
        <w:t xml:space="preserve"> </w:t>
      </w:r>
      <w:r>
        <w:t>kazanacaktır.</w:t>
      </w:r>
    </w:p>
    <w:p w:rsidR="00145FC6" w:rsidRDefault="00864C53">
      <w:pPr>
        <w:pStyle w:val="GvdeMetni"/>
        <w:spacing w:before="1" w:line="328" w:lineRule="auto"/>
        <w:ind w:left="340" w:right="1032"/>
      </w:pPr>
      <w:r>
        <w:t>Bakanlıkça yapılacak merkezi yerleştirme işleminde, aday Yetenek Sınavına girdiği okul/okullardan</w:t>
      </w:r>
      <w:r>
        <w:rPr>
          <w:spacing w:val="1"/>
        </w:rPr>
        <w:t xml:space="preserve"> </w:t>
      </w:r>
      <w:r>
        <w:t>birisine yerleştirilecektir. Kayıt hakkı kazanamayan adaylar daha sonra Ek Yerleştirme için en fazla 3</w:t>
      </w:r>
      <w:r>
        <w:rPr>
          <w:spacing w:val="-50"/>
        </w:rPr>
        <w:t xml:space="preserve"> </w:t>
      </w:r>
      <w:r>
        <w:t>(üç)</w:t>
      </w:r>
      <w:r>
        <w:rPr>
          <w:spacing w:val="1"/>
        </w:rPr>
        <w:t xml:space="preserve"> </w:t>
      </w:r>
      <w:r>
        <w:t>okul</w:t>
      </w:r>
      <w:r>
        <w:rPr>
          <w:spacing w:val="3"/>
        </w:rPr>
        <w:t xml:space="preserve"> </w:t>
      </w:r>
      <w:r>
        <w:t>için</w:t>
      </w:r>
      <w:r>
        <w:rPr>
          <w:spacing w:val="6"/>
        </w:rPr>
        <w:t xml:space="preserve"> </w:t>
      </w:r>
      <w:r>
        <w:t>tercihte</w:t>
      </w:r>
      <w:r>
        <w:rPr>
          <w:spacing w:val="7"/>
        </w:rPr>
        <w:t xml:space="preserve"> </w:t>
      </w:r>
      <w:r>
        <w:t>bulunabilecektir.</w:t>
      </w:r>
    </w:p>
    <w:p w:rsidR="00145FC6" w:rsidRDefault="00864C53">
      <w:pPr>
        <w:pStyle w:val="GvdeMetni"/>
        <w:spacing w:before="1"/>
        <w:ind w:left="340"/>
      </w:pPr>
      <w:r>
        <w:t>İlköğretim programını tamamlayan</w:t>
      </w:r>
      <w:r>
        <w:rPr>
          <w:spacing w:val="-1"/>
        </w:rPr>
        <w:t xml:space="preserve"> </w:t>
      </w:r>
      <w:r>
        <w:t>özel</w:t>
      </w:r>
      <w:r>
        <w:rPr>
          <w:spacing w:val="-3"/>
        </w:rPr>
        <w:t xml:space="preserve"> </w:t>
      </w:r>
      <w:r>
        <w:t>eğitim ihtiyacı</w:t>
      </w:r>
      <w:r>
        <w:rPr>
          <w:spacing w:val="-1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öğrencilerden tam</w:t>
      </w:r>
      <w:r>
        <w:rPr>
          <w:spacing w:val="-1"/>
        </w:rPr>
        <w:t xml:space="preserve"> </w:t>
      </w:r>
      <w:r>
        <w:t>zamanlı kaynaştır-</w:t>
      </w:r>
    </w:p>
    <w:p w:rsidR="00145FC6" w:rsidRDefault="00864C53">
      <w:pPr>
        <w:pStyle w:val="GvdeMetni"/>
        <w:spacing w:before="105" w:line="326" w:lineRule="auto"/>
        <w:ind w:left="340"/>
      </w:pPr>
      <w:proofErr w:type="spellStart"/>
      <w:r>
        <w:t>ma</w:t>
      </w:r>
      <w:proofErr w:type="spellEnd"/>
      <w:r>
        <w:t>/bütünleştirme</w:t>
      </w:r>
      <w:r>
        <w:rPr>
          <w:spacing w:val="-4"/>
        </w:rPr>
        <w:t xml:space="preserve"> </w:t>
      </w:r>
      <w:r>
        <w:t>yoluyla</w:t>
      </w:r>
      <w:r>
        <w:rPr>
          <w:spacing w:val="-2"/>
        </w:rPr>
        <w:t xml:space="preserve"> </w:t>
      </w:r>
      <w:r>
        <w:t>eğitim</w:t>
      </w:r>
      <w:r>
        <w:rPr>
          <w:spacing w:val="-8"/>
        </w:rPr>
        <w:t xml:space="preserve"> </w:t>
      </w:r>
      <w:r>
        <w:t>alacak</w:t>
      </w:r>
      <w:r>
        <w:rPr>
          <w:spacing w:val="-5"/>
        </w:rPr>
        <w:t xml:space="preserve"> </w:t>
      </w:r>
      <w:r>
        <w:t>adayların,</w:t>
      </w:r>
      <w:r>
        <w:rPr>
          <w:spacing w:val="-4"/>
        </w:rPr>
        <w:t xml:space="preserve"> </w:t>
      </w:r>
      <w:r>
        <w:t>geçerli</w:t>
      </w:r>
      <w:r>
        <w:rPr>
          <w:spacing w:val="-3"/>
        </w:rPr>
        <w:t xml:space="preserve"> </w:t>
      </w:r>
      <w:r>
        <w:t>“Engelli</w:t>
      </w:r>
      <w:r>
        <w:rPr>
          <w:spacing w:val="-3"/>
        </w:rPr>
        <w:t xml:space="preserve"> </w:t>
      </w:r>
      <w:r>
        <w:t>Sağlık</w:t>
      </w:r>
      <w:r>
        <w:rPr>
          <w:spacing w:val="-6"/>
        </w:rPr>
        <w:t xml:space="preserve"> </w:t>
      </w:r>
      <w:r>
        <w:t>Kurulu</w:t>
      </w:r>
      <w:r>
        <w:rPr>
          <w:spacing w:val="-4"/>
        </w:rPr>
        <w:t xml:space="preserve"> </w:t>
      </w:r>
      <w:r>
        <w:t>Raporu”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ortaöğretim</w:t>
      </w:r>
      <w:r>
        <w:rPr>
          <w:spacing w:val="-49"/>
        </w:rPr>
        <w:t xml:space="preserve"> </w:t>
      </w:r>
      <w:r>
        <w:t>kademesine</w:t>
      </w:r>
      <w:r>
        <w:rPr>
          <w:spacing w:val="10"/>
        </w:rPr>
        <w:t xml:space="preserve"> </w:t>
      </w:r>
      <w:r>
        <w:t>yönelik</w:t>
      </w:r>
      <w:r>
        <w:rPr>
          <w:spacing w:val="6"/>
        </w:rPr>
        <w:t xml:space="preserve"> </w:t>
      </w:r>
      <w:r>
        <w:t>“Özel</w:t>
      </w:r>
      <w:r>
        <w:rPr>
          <w:spacing w:val="11"/>
        </w:rPr>
        <w:t xml:space="preserve"> </w:t>
      </w:r>
      <w:r>
        <w:t>Eğitim</w:t>
      </w:r>
      <w:r>
        <w:rPr>
          <w:spacing w:val="9"/>
        </w:rPr>
        <w:t xml:space="preserve"> </w:t>
      </w:r>
      <w:r>
        <w:t>Değerlendirme</w:t>
      </w:r>
      <w:r>
        <w:rPr>
          <w:spacing w:val="15"/>
        </w:rPr>
        <w:t xml:space="preserve"> </w:t>
      </w:r>
      <w:r>
        <w:t>Kurulu</w:t>
      </w:r>
      <w:r>
        <w:rPr>
          <w:spacing w:val="10"/>
        </w:rPr>
        <w:t xml:space="preserve"> </w:t>
      </w:r>
      <w:r>
        <w:t>Raporu”</w:t>
      </w:r>
      <w:r>
        <w:rPr>
          <w:spacing w:val="8"/>
        </w:rPr>
        <w:t xml:space="preserve"> </w:t>
      </w:r>
      <w:r>
        <w:t>ya</w:t>
      </w:r>
      <w:r>
        <w:rPr>
          <w:spacing w:val="9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“ÇÖZGER”</w:t>
      </w:r>
      <w:r>
        <w:rPr>
          <w:spacing w:val="11"/>
        </w:rPr>
        <w:t xml:space="preserve"> </w:t>
      </w:r>
      <w:r>
        <w:t>doğrultusunda</w:t>
      </w:r>
    </w:p>
    <w:p w:rsidR="00145FC6" w:rsidRDefault="00864C53">
      <w:pPr>
        <w:pStyle w:val="GvdeMetni"/>
        <w:spacing w:before="5" w:line="328" w:lineRule="auto"/>
        <w:ind w:left="340" w:right="1161"/>
        <w:jc w:val="both"/>
      </w:pPr>
      <w:proofErr w:type="gramStart"/>
      <w:r>
        <w:t>engel</w:t>
      </w:r>
      <w:proofErr w:type="gramEnd"/>
      <w:r>
        <w:t xml:space="preserve"> durumu ve özellikleri dikkate alınarak Özel Eğitim Hizmetleri Yönetmeliğinin ilgili hükümleri</w:t>
      </w:r>
      <w:r>
        <w:rPr>
          <w:spacing w:val="1"/>
        </w:rPr>
        <w:t xml:space="preserve"> </w:t>
      </w:r>
      <w:r>
        <w:t>çerçevesinde her bir şubede 2 (iki) adayı geçmeyecek şekilde mevcut kontenjana dahil edilmeden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olarak</w:t>
      </w:r>
      <w:r>
        <w:rPr>
          <w:spacing w:val="4"/>
        </w:rPr>
        <w:t xml:space="preserve"> </w:t>
      </w:r>
      <w:r>
        <w:t>yerleştirilecektir.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8"/>
      </w:pPr>
    </w:p>
    <w:p w:rsidR="00145FC6" w:rsidRDefault="00864C53">
      <w:pPr>
        <w:pStyle w:val="GvdeMetni"/>
        <w:ind w:left="39" w:right="104"/>
        <w:jc w:val="center"/>
        <w:rPr>
          <w:rFonts w:ascii="Microsoft Sans Serif"/>
        </w:rPr>
      </w:pPr>
      <w:r>
        <w:rPr>
          <w:rFonts w:ascii="Microsoft Sans Serif"/>
          <w:color w:val="FFFFFF"/>
          <w:w w:val="95"/>
        </w:rPr>
        <w:t>10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7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864C53">
      <w:pPr>
        <w:spacing w:before="47"/>
        <w:ind w:left="7332"/>
        <w:rPr>
          <w:i/>
          <w:sz w:val="14"/>
        </w:rPr>
      </w:pPr>
      <w:r>
        <w:rPr>
          <w:i/>
          <w:color w:val="BD1621"/>
          <w:sz w:val="14"/>
        </w:rPr>
        <w:lastRenderedPageBreak/>
        <w:t>Yetenek</w:t>
      </w:r>
      <w:r>
        <w:rPr>
          <w:i/>
          <w:color w:val="BD1621"/>
          <w:spacing w:val="2"/>
          <w:sz w:val="14"/>
        </w:rPr>
        <w:t xml:space="preserve"> </w:t>
      </w:r>
      <w:r>
        <w:rPr>
          <w:i/>
          <w:color w:val="BD1621"/>
          <w:sz w:val="14"/>
        </w:rPr>
        <w:t>Sınavı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ile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Öğrenci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Alan</w:t>
      </w:r>
      <w:r>
        <w:rPr>
          <w:i/>
          <w:color w:val="BD1621"/>
          <w:spacing w:val="2"/>
          <w:sz w:val="14"/>
        </w:rPr>
        <w:t xml:space="preserve"> </w:t>
      </w:r>
      <w:r>
        <w:rPr>
          <w:i/>
          <w:color w:val="BD1621"/>
          <w:sz w:val="14"/>
        </w:rPr>
        <w:t>Okullara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Başvuru</w:t>
      </w:r>
      <w:r>
        <w:rPr>
          <w:i/>
          <w:color w:val="BD1621"/>
          <w:spacing w:val="4"/>
          <w:sz w:val="14"/>
        </w:rPr>
        <w:t xml:space="preserve"> </w:t>
      </w:r>
      <w:r>
        <w:rPr>
          <w:i/>
          <w:color w:val="BD1621"/>
          <w:sz w:val="14"/>
        </w:rPr>
        <w:t>e-Kılavuzu</w:t>
      </w:r>
      <w:r>
        <w:rPr>
          <w:i/>
          <w:color w:val="BD1621"/>
          <w:spacing w:val="3"/>
          <w:sz w:val="14"/>
        </w:rPr>
        <w:t xml:space="preserve"> </w:t>
      </w:r>
      <w:r>
        <w:rPr>
          <w:i/>
          <w:color w:val="BD1621"/>
          <w:sz w:val="14"/>
        </w:rPr>
        <w:t>2022</w:t>
      </w:r>
    </w:p>
    <w:p w:rsidR="00145FC6" w:rsidRDefault="00145FC6">
      <w:pPr>
        <w:pStyle w:val="GvdeMetni"/>
        <w:spacing w:before="2"/>
        <w:rPr>
          <w:i/>
          <w:sz w:val="17"/>
        </w:rPr>
      </w:pPr>
    </w:p>
    <w:p w:rsidR="00145FC6" w:rsidRDefault="00864C53">
      <w:pPr>
        <w:spacing w:line="280" w:lineRule="auto"/>
        <w:ind w:left="335" w:right="500" w:firstLine="398"/>
        <w:jc w:val="both"/>
        <w:rPr>
          <w:sz w:val="28"/>
        </w:rPr>
      </w:pPr>
      <w:r>
        <w:rPr>
          <w:sz w:val="28"/>
        </w:rPr>
        <w:t>6458 sayılı Yabancılar ve Uluslararası Koruma Kanunu’nun 91'inci maddesi ve bu mad-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deye</w:t>
      </w:r>
      <w:proofErr w:type="spellEnd"/>
      <w:r>
        <w:rPr>
          <w:sz w:val="28"/>
        </w:rPr>
        <w:t xml:space="preserve"> dayanılarak çıkarılan </w:t>
      </w:r>
      <w:proofErr w:type="gramStart"/>
      <w:r>
        <w:rPr>
          <w:sz w:val="28"/>
        </w:rPr>
        <w:t>13/10/2014</w:t>
      </w:r>
      <w:proofErr w:type="gramEnd"/>
      <w:r>
        <w:rPr>
          <w:sz w:val="28"/>
        </w:rPr>
        <w:t xml:space="preserve"> tarihli ve 2014/6883 sayılı Geçici Koruma Yönetmeliği</w:t>
      </w:r>
      <w:r>
        <w:rPr>
          <w:spacing w:val="-58"/>
          <w:sz w:val="28"/>
        </w:rPr>
        <w:t xml:space="preserve"> </w:t>
      </w:r>
      <w:r>
        <w:rPr>
          <w:sz w:val="28"/>
        </w:rPr>
        <w:t>kapsamında olan adaylar, okulun ilan edilen kontenjanı dışında her şubede 2 (iki) adayı</w:t>
      </w:r>
      <w:r>
        <w:rPr>
          <w:spacing w:val="1"/>
          <w:sz w:val="28"/>
        </w:rPr>
        <w:t xml:space="preserve"> </w:t>
      </w:r>
      <w:r>
        <w:rPr>
          <w:sz w:val="28"/>
        </w:rPr>
        <w:t>geçmeyecek</w:t>
      </w:r>
      <w:r>
        <w:rPr>
          <w:spacing w:val="6"/>
          <w:sz w:val="28"/>
        </w:rPr>
        <w:t xml:space="preserve"> </w:t>
      </w:r>
      <w:r>
        <w:rPr>
          <w:sz w:val="28"/>
        </w:rPr>
        <w:t>şekilde</w:t>
      </w:r>
      <w:r>
        <w:rPr>
          <w:spacing w:val="8"/>
          <w:sz w:val="28"/>
        </w:rPr>
        <w:t xml:space="preserve"> </w:t>
      </w:r>
      <w:r>
        <w:rPr>
          <w:sz w:val="28"/>
        </w:rPr>
        <w:t>merkezi</w:t>
      </w:r>
      <w:r>
        <w:rPr>
          <w:spacing w:val="10"/>
          <w:sz w:val="28"/>
        </w:rPr>
        <w:t xml:space="preserve"> </w:t>
      </w:r>
      <w:r>
        <w:rPr>
          <w:sz w:val="28"/>
        </w:rPr>
        <w:t>olarak</w:t>
      </w:r>
      <w:r>
        <w:rPr>
          <w:spacing w:val="4"/>
          <w:sz w:val="28"/>
        </w:rPr>
        <w:t xml:space="preserve"> </w:t>
      </w:r>
      <w:r>
        <w:rPr>
          <w:sz w:val="28"/>
        </w:rPr>
        <w:t>yerleştirilecektir.</w:t>
      </w:r>
    </w:p>
    <w:p w:rsidR="00145FC6" w:rsidRDefault="00864C53">
      <w:pPr>
        <w:spacing w:line="283" w:lineRule="auto"/>
        <w:ind w:left="335" w:right="501" w:firstLine="398"/>
        <w:jc w:val="both"/>
        <w:rPr>
          <w:sz w:val="28"/>
        </w:rPr>
      </w:pPr>
      <w:r>
        <w:rPr>
          <w:sz w:val="28"/>
        </w:rPr>
        <w:t>Merkezi</w:t>
      </w:r>
      <w:r>
        <w:rPr>
          <w:spacing w:val="1"/>
          <w:sz w:val="28"/>
        </w:rPr>
        <w:t xml:space="preserve"> </w:t>
      </w:r>
      <w:r>
        <w:rPr>
          <w:sz w:val="28"/>
        </w:rPr>
        <w:t>olarak</w:t>
      </w:r>
      <w:r>
        <w:rPr>
          <w:spacing w:val="1"/>
          <w:sz w:val="28"/>
        </w:rPr>
        <w:t xml:space="preserve"> </w:t>
      </w:r>
      <w:r>
        <w:rPr>
          <w:sz w:val="28"/>
        </w:rPr>
        <w:t>yapılan</w:t>
      </w:r>
      <w:r>
        <w:rPr>
          <w:spacing w:val="1"/>
          <w:sz w:val="28"/>
        </w:rPr>
        <w:t xml:space="preserve"> </w:t>
      </w:r>
      <w:r>
        <w:rPr>
          <w:sz w:val="28"/>
        </w:rPr>
        <w:t>yerleştirmeler</w:t>
      </w:r>
      <w:r>
        <w:rPr>
          <w:spacing w:val="1"/>
          <w:sz w:val="28"/>
        </w:rPr>
        <w:t xml:space="preserve"> </w:t>
      </w:r>
      <w:r>
        <w:rPr>
          <w:sz w:val="28"/>
        </w:rPr>
        <w:t>haricinde</w:t>
      </w:r>
      <w:r>
        <w:rPr>
          <w:spacing w:val="1"/>
          <w:sz w:val="28"/>
        </w:rPr>
        <w:t xml:space="preserve"> </w:t>
      </w:r>
      <w:r>
        <w:rPr>
          <w:sz w:val="28"/>
        </w:rPr>
        <w:t>Yönetmelik</w:t>
      </w:r>
      <w:r>
        <w:rPr>
          <w:spacing w:val="1"/>
          <w:sz w:val="28"/>
        </w:rPr>
        <w:t xml:space="preserve"> </w:t>
      </w:r>
      <w:r>
        <w:rPr>
          <w:sz w:val="28"/>
        </w:rPr>
        <w:t>kapsamında</w:t>
      </w:r>
      <w:r>
        <w:rPr>
          <w:spacing w:val="1"/>
          <w:sz w:val="28"/>
        </w:rPr>
        <w:t xml:space="preserve"> </w:t>
      </w:r>
      <w:r>
        <w:rPr>
          <w:sz w:val="28"/>
        </w:rPr>
        <w:t>kurulan</w:t>
      </w:r>
      <w:r>
        <w:rPr>
          <w:spacing w:val="1"/>
          <w:sz w:val="28"/>
        </w:rPr>
        <w:t xml:space="preserve"> </w:t>
      </w:r>
      <w:r>
        <w:rPr>
          <w:sz w:val="28"/>
        </w:rPr>
        <w:t>Öğrenci</w:t>
      </w:r>
      <w:r>
        <w:rPr>
          <w:spacing w:val="1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3"/>
          <w:sz w:val="28"/>
        </w:rPr>
        <w:t xml:space="preserve"> </w:t>
      </w:r>
      <w:r>
        <w:rPr>
          <w:sz w:val="28"/>
        </w:rPr>
        <w:t>ve</w:t>
      </w:r>
      <w:r>
        <w:rPr>
          <w:spacing w:val="-1"/>
          <w:sz w:val="28"/>
        </w:rPr>
        <w:t xml:space="preserve"> </w:t>
      </w:r>
      <w:r>
        <w:rPr>
          <w:sz w:val="28"/>
        </w:rPr>
        <w:t>Nakil</w:t>
      </w:r>
      <w:r>
        <w:rPr>
          <w:spacing w:val="-1"/>
          <w:sz w:val="28"/>
        </w:rPr>
        <w:t xml:space="preserve"> </w:t>
      </w:r>
      <w:r>
        <w:rPr>
          <w:sz w:val="28"/>
        </w:rPr>
        <w:t>Komisyonlarınca</w:t>
      </w:r>
      <w:r>
        <w:rPr>
          <w:spacing w:val="4"/>
          <w:sz w:val="28"/>
        </w:rPr>
        <w:t xml:space="preserve"> </w:t>
      </w:r>
      <w:r>
        <w:rPr>
          <w:sz w:val="28"/>
        </w:rPr>
        <w:t>ayrıca</w:t>
      </w:r>
      <w:r>
        <w:rPr>
          <w:spacing w:val="-2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2"/>
          <w:sz w:val="28"/>
        </w:rPr>
        <w:t xml:space="preserve"> </w:t>
      </w:r>
      <w:r>
        <w:rPr>
          <w:sz w:val="28"/>
        </w:rPr>
        <w:t>yapılmayacaktır.</w:t>
      </w:r>
    </w:p>
    <w:p w:rsidR="00145FC6" w:rsidRDefault="00864C53">
      <w:pPr>
        <w:spacing w:line="337" w:lineRule="exact"/>
        <w:ind w:left="734"/>
        <w:jc w:val="both"/>
        <w:rPr>
          <w:sz w:val="28"/>
        </w:rPr>
      </w:pPr>
      <w:r>
        <w:rPr>
          <w:sz w:val="28"/>
        </w:rPr>
        <w:t>Ek</w:t>
      </w:r>
      <w:r>
        <w:rPr>
          <w:spacing w:val="-11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-2"/>
          <w:sz w:val="28"/>
        </w:rPr>
        <w:t xml:space="preserve"> </w:t>
      </w:r>
      <w:r>
        <w:rPr>
          <w:sz w:val="28"/>
        </w:rPr>
        <w:t>işlemleri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aynı</w:t>
      </w:r>
      <w:r>
        <w:rPr>
          <w:spacing w:val="-3"/>
          <w:sz w:val="28"/>
        </w:rPr>
        <w:t xml:space="preserve"> </w:t>
      </w:r>
      <w:r>
        <w:rPr>
          <w:sz w:val="28"/>
        </w:rPr>
        <w:t>esaslara</w:t>
      </w:r>
      <w:r>
        <w:rPr>
          <w:spacing w:val="-7"/>
          <w:sz w:val="28"/>
        </w:rPr>
        <w:t xml:space="preserve"> </w:t>
      </w:r>
      <w:r>
        <w:rPr>
          <w:sz w:val="28"/>
        </w:rPr>
        <w:t>göre</w:t>
      </w:r>
      <w:r>
        <w:rPr>
          <w:spacing w:val="-4"/>
          <w:sz w:val="28"/>
        </w:rPr>
        <w:t xml:space="preserve"> </w:t>
      </w:r>
      <w:r>
        <w:rPr>
          <w:sz w:val="28"/>
        </w:rPr>
        <w:t>yapılacaktır.</w:t>
      </w:r>
    </w:p>
    <w:p w:rsidR="00145FC6" w:rsidRDefault="00145FC6">
      <w:pPr>
        <w:pStyle w:val="GvdeMetni"/>
        <w:spacing w:before="1"/>
        <w:rPr>
          <w:sz w:val="23"/>
        </w:rPr>
      </w:pPr>
    </w:p>
    <w:p w:rsidR="00145FC6" w:rsidRDefault="00864C53">
      <w:pPr>
        <w:pStyle w:val="Heading1"/>
        <w:numPr>
          <w:ilvl w:val="0"/>
          <w:numId w:val="7"/>
        </w:numPr>
        <w:tabs>
          <w:tab w:val="left" w:pos="706"/>
        </w:tabs>
        <w:ind w:left="705" w:hanging="371"/>
        <w:jc w:val="both"/>
      </w:pPr>
      <w:bookmarkStart w:id="14" w:name="12._Sonuçların_İlanı"/>
      <w:bookmarkEnd w:id="14"/>
      <w:r>
        <w:rPr>
          <w:color w:val="006DC0"/>
        </w:rPr>
        <w:t>Sonuçların</w:t>
      </w:r>
      <w:r>
        <w:rPr>
          <w:color w:val="006DC0"/>
          <w:spacing w:val="60"/>
        </w:rPr>
        <w:t xml:space="preserve"> </w:t>
      </w:r>
      <w:r>
        <w:rPr>
          <w:color w:val="006DC0"/>
        </w:rPr>
        <w:t>İlanı</w:t>
      </w:r>
    </w:p>
    <w:p w:rsidR="00145FC6" w:rsidRDefault="00864C53">
      <w:pPr>
        <w:spacing w:before="110" w:line="280" w:lineRule="auto"/>
        <w:ind w:left="335" w:right="511" w:firstLine="398"/>
        <w:jc w:val="both"/>
        <w:rPr>
          <w:sz w:val="28"/>
        </w:rPr>
      </w:pPr>
      <w:r>
        <w:rPr>
          <w:sz w:val="28"/>
        </w:rPr>
        <w:t>Merkezi olarak yapılacak yerleştirme işleminden sonra kayıt hakkı kazanan adaylar</w:t>
      </w:r>
      <w:r>
        <w:rPr>
          <w:spacing w:val="1"/>
          <w:sz w:val="28"/>
        </w:rPr>
        <w:t xml:space="preserve"> </w:t>
      </w:r>
      <w:r>
        <w:rPr>
          <w:sz w:val="28"/>
        </w:rPr>
        <w:t>Çalışma Takviminde belirtilen tarihte e-Okul Sisteminden ilan edilecektir. Adaylara ayrıca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7"/>
          <w:sz w:val="28"/>
        </w:rPr>
        <w:t xml:space="preserve"> </w:t>
      </w:r>
      <w:r>
        <w:rPr>
          <w:sz w:val="28"/>
        </w:rPr>
        <w:t>bildirim</w:t>
      </w:r>
      <w:r>
        <w:rPr>
          <w:spacing w:val="5"/>
          <w:sz w:val="28"/>
        </w:rPr>
        <w:t xml:space="preserve"> </w:t>
      </w:r>
      <w:r>
        <w:rPr>
          <w:sz w:val="28"/>
        </w:rPr>
        <w:t>yapılmayacaktır.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701"/>
        </w:tabs>
        <w:spacing w:before="183"/>
        <w:ind w:left="700" w:hanging="366"/>
        <w:jc w:val="both"/>
      </w:pPr>
      <w:bookmarkStart w:id="15" w:name="13._Kayıtların_Yapılması"/>
      <w:bookmarkEnd w:id="15"/>
      <w:r>
        <w:rPr>
          <w:color w:val="006DC0"/>
        </w:rPr>
        <w:t>Kayıtların</w:t>
      </w:r>
      <w:r>
        <w:rPr>
          <w:color w:val="006DC0"/>
          <w:spacing w:val="12"/>
        </w:rPr>
        <w:t xml:space="preserve"> </w:t>
      </w:r>
      <w:r>
        <w:rPr>
          <w:color w:val="006DC0"/>
        </w:rPr>
        <w:t>Yapılması</w:t>
      </w:r>
    </w:p>
    <w:p w:rsidR="00145FC6" w:rsidRDefault="00864C53">
      <w:pPr>
        <w:spacing w:before="110" w:line="280" w:lineRule="auto"/>
        <w:ind w:left="335" w:right="495" w:firstLine="398"/>
        <w:jc w:val="both"/>
        <w:rPr>
          <w:sz w:val="28"/>
        </w:rPr>
      </w:pPr>
      <w:r>
        <w:rPr>
          <w:sz w:val="28"/>
        </w:rPr>
        <w:t>Merkezi Yerleştirme sonucunda kayıt hakkı kazanan adaylar, okul müdürlüklerince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kendilerinden istenen belgelerle birlikte kayıt yaptıracakları okula gelerek Çalışma </w:t>
      </w:r>
      <w:proofErr w:type="spellStart"/>
      <w:r>
        <w:rPr>
          <w:sz w:val="28"/>
        </w:rPr>
        <w:t>Takvi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minde</w:t>
      </w:r>
      <w:proofErr w:type="spellEnd"/>
      <w:r>
        <w:rPr>
          <w:sz w:val="28"/>
        </w:rPr>
        <w:t xml:space="preserve"> bildirilen süre içinde kesin kayıtlarını yaptıracaklardır. Süresi içinde kesin kaydını</w:t>
      </w:r>
      <w:r>
        <w:rPr>
          <w:spacing w:val="1"/>
          <w:sz w:val="28"/>
        </w:rPr>
        <w:t xml:space="preserve"> </w:t>
      </w:r>
      <w:r>
        <w:rPr>
          <w:sz w:val="28"/>
        </w:rPr>
        <w:t>yaptırmayan adaylar kayıt haklarını kaybedecek bu suretle boşalan kontenjanlar Ek Yer-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leştirmede</w:t>
      </w:r>
      <w:proofErr w:type="spellEnd"/>
      <w:r>
        <w:rPr>
          <w:spacing w:val="9"/>
          <w:sz w:val="28"/>
        </w:rPr>
        <w:t xml:space="preserve"> </w:t>
      </w:r>
      <w:r>
        <w:rPr>
          <w:sz w:val="28"/>
        </w:rPr>
        <w:t>değerlendirilecektir.</w:t>
      </w:r>
    </w:p>
    <w:p w:rsidR="00145FC6" w:rsidRDefault="00864C53">
      <w:pPr>
        <w:spacing w:line="280" w:lineRule="auto"/>
        <w:ind w:left="335" w:right="500" w:firstLine="398"/>
        <w:jc w:val="both"/>
        <w:rPr>
          <w:sz w:val="28"/>
        </w:rPr>
      </w:pPr>
      <w:r>
        <w:rPr>
          <w:w w:val="95"/>
          <w:sz w:val="28"/>
        </w:rPr>
        <w:t>Kesin kayıt işlemleri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okul müdürlüklerince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mutlaka e-Okul Sisteminde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yapılacaktır.</w:t>
      </w:r>
      <w:r>
        <w:rPr>
          <w:spacing w:val="54"/>
          <w:sz w:val="28"/>
        </w:rPr>
        <w:t xml:space="preserve"> </w:t>
      </w:r>
      <w:proofErr w:type="spellStart"/>
      <w:r>
        <w:rPr>
          <w:w w:val="95"/>
          <w:sz w:val="28"/>
        </w:rPr>
        <w:t>Bilg</w:t>
      </w:r>
      <w:proofErr w:type="spellEnd"/>
      <w:r>
        <w:rPr>
          <w:w w:val="95"/>
          <w:sz w:val="28"/>
        </w:rPr>
        <w:t>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ileri işlenmeyen adaylar kesin kayıt hakkını kaybedeceklerdir. Adaylar kesin kayıtlarının</w:t>
      </w:r>
      <w:r>
        <w:rPr>
          <w:spacing w:val="1"/>
          <w:sz w:val="28"/>
        </w:rPr>
        <w:t xml:space="preserve"> </w:t>
      </w:r>
      <w:r>
        <w:rPr>
          <w:sz w:val="28"/>
        </w:rPr>
        <w:t>yapılıp</w:t>
      </w:r>
      <w:r>
        <w:rPr>
          <w:spacing w:val="4"/>
          <w:sz w:val="28"/>
        </w:rPr>
        <w:t xml:space="preserve"> </w:t>
      </w:r>
      <w:r>
        <w:rPr>
          <w:sz w:val="28"/>
        </w:rPr>
        <w:t>yapılmadığını</w:t>
      </w:r>
      <w:r>
        <w:rPr>
          <w:spacing w:val="9"/>
          <w:sz w:val="28"/>
        </w:rPr>
        <w:t xml:space="preserve"> </w:t>
      </w:r>
      <w:r>
        <w:rPr>
          <w:sz w:val="28"/>
        </w:rPr>
        <w:t>e-</w:t>
      </w:r>
      <w:r>
        <w:rPr>
          <w:spacing w:val="7"/>
          <w:sz w:val="28"/>
        </w:rPr>
        <w:t xml:space="preserve"> </w:t>
      </w:r>
      <w:r>
        <w:rPr>
          <w:sz w:val="28"/>
        </w:rPr>
        <w:t>Okul</w:t>
      </w:r>
      <w:r>
        <w:rPr>
          <w:spacing w:val="3"/>
          <w:sz w:val="28"/>
        </w:rPr>
        <w:t xml:space="preserve"> </w:t>
      </w:r>
      <w:r>
        <w:rPr>
          <w:sz w:val="28"/>
        </w:rPr>
        <w:t>Sisteminden</w:t>
      </w:r>
      <w:r>
        <w:rPr>
          <w:spacing w:val="6"/>
          <w:sz w:val="28"/>
        </w:rPr>
        <w:t xml:space="preserve"> </w:t>
      </w:r>
      <w:r>
        <w:rPr>
          <w:sz w:val="28"/>
        </w:rPr>
        <w:t>takip</w:t>
      </w:r>
      <w:r>
        <w:rPr>
          <w:spacing w:val="4"/>
          <w:sz w:val="28"/>
        </w:rPr>
        <w:t xml:space="preserve"> </w:t>
      </w:r>
      <w:r>
        <w:rPr>
          <w:sz w:val="28"/>
        </w:rPr>
        <w:t>edebileceklerdir.</w:t>
      </w:r>
    </w:p>
    <w:p w:rsidR="00145FC6" w:rsidRDefault="00864C53">
      <w:pPr>
        <w:spacing w:line="280" w:lineRule="auto"/>
        <w:ind w:left="335" w:right="503" w:firstLine="398"/>
        <w:jc w:val="both"/>
        <w:rPr>
          <w:sz w:val="28"/>
        </w:rPr>
      </w:pPr>
      <w:r>
        <w:rPr>
          <w:sz w:val="28"/>
        </w:rPr>
        <w:t>Yetenek Sınavı sonucunda kesin kayıtlarını yaptıran adaylar Ortaöğretime Geçiş Tercih</w:t>
      </w:r>
      <w:r>
        <w:rPr>
          <w:spacing w:val="-58"/>
          <w:sz w:val="28"/>
        </w:rPr>
        <w:t xml:space="preserve"> </w:t>
      </w:r>
      <w:r>
        <w:rPr>
          <w:sz w:val="28"/>
        </w:rPr>
        <w:t>ve</w:t>
      </w:r>
      <w:r>
        <w:rPr>
          <w:spacing w:val="1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1"/>
          <w:sz w:val="28"/>
        </w:rPr>
        <w:t xml:space="preserve"> </w:t>
      </w:r>
      <w:r>
        <w:rPr>
          <w:sz w:val="28"/>
        </w:rPr>
        <w:t>İşlemleri</w:t>
      </w:r>
      <w:r>
        <w:rPr>
          <w:spacing w:val="1"/>
          <w:sz w:val="28"/>
        </w:rPr>
        <w:t xml:space="preserve"> </w:t>
      </w:r>
      <w:r>
        <w:rPr>
          <w:sz w:val="28"/>
        </w:rPr>
        <w:t>sırasında</w:t>
      </w:r>
      <w:r>
        <w:rPr>
          <w:spacing w:val="1"/>
          <w:sz w:val="28"/>
        </w:rPr>
        <w:t xml:space="preserve"> </w:t>
      </w:r>
      <w:r>
        <w:rPr>
          <w:sz w:val="28"/>
        </w:rPr>
        <w:t>tercih</w:t>
      </w:r>
      <w:r>
        <w:rPr>
          <w:spacing w:val="1"/>
          <w:sz w:val="28"/>
        </w:rPr>
        <w:t xml:space="preserve"> </w:t>
      </w:r>
      <w:r>
        <w:rPr>
          <w:sz w:val="28"/>
        </w:rPr>
        <w:t>yapamayacaklardır.</w:t>
      </w:r>
      <w:r>
        <w:rPr>
          <w:spacing w:val="1"/>
          <w:sz w:val="28"/>
        </w:rPr>
        <w:t xml:space="preserve"> </w:t>
      </w:r>
      <w:r>
        <w:rPr>
          <w:sz w:val="28"/>
        </w:rPr>
        <w:t>Ancak,</w:t>
      </w:r>
      <w:r>
        <w:rPr>
          <w:spacing w:val="1"/>
          <w:sz w:val="28"/>
        </w:rPr>
        <w:t xml:space="preserve"> </w:t>
      </w:r>
      <w:r>
        <w:rPr>
          <w:sz w:val="28"/>
        </w:rPr>
        <w:t>haklarından</w:t>
      </w:r>
      <w:r>
        <w:rPr>
          <w:spacing w:val="1"/>
          <w:sz w:val="28"/>
        </w:rPr>
        <w:t xml:space="preserve"> </w:t>
      </w:r>
      <w:r>
        <w:rPr>
          <w:sz w:val="28"/>
        </w:rPr>
        <w:t>vazgeçerek</w:t>
      </w:r>
      <w:r>
        <w:rPr>
          <w:spacing w:val="1"/>
          <w:sz w:val="28"/>
        </w:rPr>
        <w:t xml:space="preserve"> </w:t>
      </w:r>
      <w:r>
        <w:rPr>
          <w:sz w:val="28"/>
        </w:rPr>
        <w:t>tercih</w:t>
      </w:r>
      <w:r>
        <w:rPr>
          <w:spacing w:val="1"/>
          <w:sz w:val="28"/>
        </w:rPr>
        <w:t xml:space="preserve"> </w:t>
      </w:r>
      <w:r>
        <w:rPr>
          <w:sz w:val="28"/>
        </w:rPr>
        <w:t>yapmak</w:t>
      </w:r>
      <w:r>
        <w:rPr>
          <w:spacing w:val="1"/>
          <w:sz w:val="28"/>
        </w:rPr>
        <w:t xml:space="preserve"> </w:t>
      </w:r>
      <w:r>
        <w:rPr>
          <w:sz w:val="28"/>
        </w:rPr>
        <w:t>istemeleri</w:t>
      </w:r>
      <w:r>
        <w:rPr>
          <w:spacing w:val="1"/>
          <w:sz w:val="28"/>
        </w:rPr>
        <w:t xml:space="preserve"> </w:t>
      </w:r>
      <w:r>
        <w:rPr>
          <w:sz w:val="28"/>
        </w:rPr>
        <w:t>durumunda</w:t>
      </w:r>
      <w:r>
        <w:rPr>
          <w:spacing w:val="1"/>
          <w:sz w:val="28"/>
        </w:rPr>
        <w:t xml:space="preserve"> </w:t>
      </w:r>
      <w:r>
        <w:rPr>
          <w:sz w:val="28"/>
        </w:rPr>
        <w:t>kayıt</w:t>
      </w:r>
      <w:r>
        <w:rPr>
          <w:spacing w:val="1"/>
          <w:sz w:val="28"/>
        </w:rPr>
        <w:t xml:space="preserve"> </w:t>
      </w:r>
      <w:r>
        <w:rPr>
          <w:sz w:val="28"/>
        </w:rPr>
        <w:t>yaptırdıkları</w:t>
      </w:r>
      <w:r>
        <w:rPr>
          <w:spacing w:val="1"/>
          <w:sz w:val="28"/>
        </w:rPr>
        <w:t xml:space="preserve"> </w:t>
      </w:r>
      <w:r>
        <w:rPr>
          <w:sz w:val="28"/>
        </w:rPr>
        <w:t>okula</w:t>
      </w:r>
      <w:r>
        <w:rPr>
          <w:spacing w:val="1"/>
          <w:sz w:val="28"/>
        </w:rPr>
        <w:t xml:space="preserve"> </w:t>
      </w:r>
      <w:r>
        <w:rPr>
          <w:sz w:val="28"/>
        </w:rPr>
        <w:t>başvurarak</w:t>
      </w:r>
      <w:r>
        <w:rPr>
          <w:spacing w:val="1"/>
          <w:sz w:val="28"/>
        </w:rPr>
        <w:t xml:space="preserve"> </w:t>
      </w:r>
      <w:r>
        <w:rPr>
          <w:sz w:val="28"/>
        </w:rPr>
        <w:t>kayıtlarını</w:t>
      </w:r>
      <w:r>
        <w:rPr>
          <w:spacing w:val="9"/>
          <w:sz w:val="28"/>
        </w:rPr>
        <w:t xml:space="preserve"> </w:t>
      </w:r>
      <w:r>
        <w:rPr>
          <w:sz w:val="28"/>
        </w:rPr>
        <w:t>iptal</w:t>
      </w:r>
      <w:r>
        <w:rPr>
          <w:spacing w:val="5"/>
          <w:sz w:val="28"/>
        </w:rPr>
        <w:t xml:space="preserve"> </w:t>
      </w:r>
      <w:r>
        <w:rPr>
          <w:sz w:val="28"/>
        </w:rPr>
        <w:t>ettirmeleri</w:t>
      </w:r>
      <w:r>
        <w:rPr>
          <w:spacing w:val="5"/>
          <w:sz w:val="28"/>
        </w:rPr>
        <w:t xml:space="preserve"> </w:t>
      </w:r>
      <w:r>
        <w:rPr>
          <w:sz w:val="28"/>
        </w:rPr>
        <w:t>gereklidir.</w:t>
      </w:r>
    </w:p>
    <w:p w:rsidR="00145FC6" w:rsidRDefault="00864C53">
      <w:pPr>
        <w:pStyle w:val="Heading1"/>
        <w:numPr>
          <w:ilvl w:val="0"/>
          <w:numId w:val="7"/>
        </w:numPr>
        <w:tabs>
          <w:tab w:val="left" w:pos="720"/>
        </w:tabs>
        <w:spacing w:before="108"/>
        <w:ind w:left="719" w:hanging="385"/>
        <w:jc w:val="both"/>
      </w:pPr>
      <w:bookmarkStart w:id="16" w:name="14._Ek_Yerleştirmeler"/>
      <w:bookmarkEnd w:id="16"/>
      <w:r>
        <w:rPr>
          <w:color w:val="006DC0"/>
        </w:rPr>
        <w:t>Ek</w:t>
      </w:r>
      <w:r>
        <w:rPr>
          <w:color w:val="006DC0"/>
          <w:spacing w:val="14"/>
        </w:rPr>
        <w:t xml:space="preserve"> </w:t>
      </w:r>
      <w:r>
        <w:rPr>
          <w:color w:val="006DC0"/>
        </w:rPr>
        <w:t>Yerleştirmeler</w:t>
      </w:r>
    </w:p>
    <w:p w:rsidR="00145FC6" w:rsidRDefault="00864C53">
      <w:pPr>
        <w:spacing w:before="167" w:line="280" w:lineRule="auto"/>
        <w:ind w:left="335" w:right="506" w:firstLine="398"/>
        <w:jc w:val="both"/>
        <w:rPr>
          <w:sz w:val="28"/>
        </w:rPr>
      </w:pPr>
      <w:r>
        <w:rPr>
          <w:sz w:val="28"/>
        </w:rPr>
        <w:t>Kayıtlar yapıldıktan sonra kesin kaydını yaptırmayan, kayıt yaptırdığı halde vazgeçerek</w:t>
      </w:r>
      <w:r>
        <w:rPr>
          <w:spacing w:val="-58"/>
          <w:sz w:val="28"/>
        </w:rPr>
        <w:t xml:space="preserve"> </w:t>
      </w:r>
      <w:r>
        <w:rPr>
          <w:sz w:val="28"/>
        </w:rPr>
        <w:t>iptal ettiren, e-Okul Sistemine kaydı işlenmeyen, yeterli başvuru olmamasından dolayı</w:t>
      </w:r>
      <w:r>
        <w:rPr>
          <w:spacing w:val="1"/>
          <w:sz w:val="28"/>
        </w:rPr>
        <w:t xml:space="preserve"> </w:t>
      </w:r>
      <w:r>
        <w:rPr>
          <w:sz w:val="28"/>
        </w:rPr>
        <w:t>kontenjanı dolmayan okullarda boş kalan kontenjanlar için Çalışma Takviminde bildirilen</w:t>
      </w:r>
      <w:r>
        <w:rPr>
          <w:spacing w:val="1"/>
          <w:sz w:val="28"/>
        </w:rPr>
        <w:t xml:space="preserve"> </w:t>
      </w:r>
      <w:r>
        <w:rPr>
          <w:sz w:val="28"/>
        </w:rPr>
        <w:t>tarihlerde</w:t>
      </w:r>
      <w:r>
        <w:rPr>
          <w:spacing w:val="9"/>
          <w:sz w:val="28"/>
        </w:rPr>
        <w:t xml:space="preserve"> </w:t>
      </w:r>
      <w:r>
        <w:rPr>
          <w:sz w:val="28"/>
        </w:rPr>
        <w:t>Ek</w:t>
      </w:r>
      <w:r>
        <w:rPr>
          <w:spacing w:val="5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9"/>
          <w:sz w:val="28"/>
        </w:rPr>
        <w:t xml:space="preserve"> </w:t>
      </w:r>
      <w:r>
        <w:rPr>
          <w:sz w:val="28"/>
        </w:rPr>
        <w:t>yapılacaktır.</w:t>
      </w:r>
    </w:p>
    <w:p w:rsidR="00145FC6" w:rsidRDefault="00864C53">
      <w:pPr>
        <w:spacing w:line="336" w:lineRule="exact"/>
        <w:ind w:left="734"/>
        <w:jc w:val="both"/>
        <w:rPr>
          <w:sz w:val="28"/>
        </w:rPr>
      </w:pPr>
      <w:r>
        <w:rPr>
          <w:sz w:val="28"/>
        </w:rPr>
        <w:t>Ek</w:t>
      </w:r>
      <w:r>
        <w:rPr>
          <w:spacing w:val="-6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-3"/>
          <w:sz w:val="28"/>
        </w:rPr>
        <w:t xml:space="preserve"> </w:t>
      </w:r>
      <w:r>
        <w:rPr>
          <w:sz w:val="28"/>
        </w:rPr>
        <w:t>için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6"/>
          <w:sz w:val="28"/>
        </w:rPr>
        <w:t xml:space="preserve"> </w:t>
      </w:r>
      <w:r>
        <w:rPr>
          <w:sz w:val="28"/>
        </w:rPr>
        <w:t>fazla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(üç)</w:t>
      </w:r>
      <w:r>
        <w:rPr>
          <w:spacing w:val="-3"/>
          <w:sz w:val="28"/>
        </w:rPr>
        <w:t xml:space="preserve"> </w:t>
      </w:r>
      <w:r>
        <w:rPr>
          <w:sz w:val="28"/>
        </w:rPr>
        <w:t>okul</w:t>
      </w:r>
      <w:r>
        <w:rPr>
          <w:spacing w:val="-4"/>
          <w:sz w:val="28"/>
        </w:rPr>
        <w:t xml:space="preserve"> </w:t>
      </w:r>
      <w:r>
        <w:rPr>
          <w:sz w:val="28"/>
        </w:rPr>
        <w:t>tercihinde</w:t>
      </w:r>
      <w:r>
        <w:rPr>
          <w:spacing w:val="-3"/>
          <w:sz w:val="28"/>
        </w:rPr>
        <w:t xml:space="preserve"> </w:t>
      </w:r>
      <w:r>
        <w:rPr>
          <w:sz w:val="28"/>
        </w:rPr>
        <w:t>bulunabileceklerdir</w:t>
      </w:r>
    </w:p>
    <w:p w:rsidR="00145FC6" w:rsidRDefault="00864C53">
      <w:pPr>
        <w:spacing w:before="57" w:line="283" w:lineRule="auto"/>
        <w:ind w:left="335" w:right="517" w:firstLine="398"/>
        <w:jc w:val="both"/>
        <w:rPr>
          <w:sz w:val="28"/>
        </w:rPr>
      </w:pPr>
      <w:r>
        <w:rPr>
          <w:sz w:val="28"/>
        </w:rPr>
        <w:t>Yetenek Sınavı sonucunda bir okula kayıt yaptıran adaylar ek yerleştirme için başvuru</w:t>
      </w:r>
      <w:r>
        <w:rPr>
          <w:spacing w:val="1"/>
          <w:sz w:val="28"/>
        </w:rPr>
        <w:t xml:space="preserve"> </w:t>
      </w:r>
      <w:r>
        <w:rPr>
          <w:sz w:val="28"/>
        </w:rPr>
        <w:t>yapamayacaktır.</w:t>
      </w:r>
    </w:p>
    <w:p w:rsidR="00145FC6" w:rsidRDefault="00864C53">
      <w:pPr>
        <w:spacing w:line="337" w:lineRule="exact"/>
        <w:ind w:left="734"/>
        <w:jc w:val="both"/>
        <w:rPr>
          <w:sz w:val="28"/>
        </w:rPr>
      </w:pPr>
      <w:r>
        <w:rPr>
          <w:sz w:val="28"/>
        </w:rPr>
        <w:t>Aday,</w:t>
      </w:r>
      <w:r>
        <w:rPr>
          <w:spacing w:val="-4"/>
          <w:sz w:val="28"/>
        </w:rPr>
        <w:t xml:space="preserve"> </w:t>
      </w:r>
      <w:r>
        <w:rPr>
          <w:sz w:val="28"/>
        </w:rPr>
        <w:t>Yetenek</w:t>
      </w:r>
      <w:r>
        <w:rPr>
          <w:spacing w:val="-5"/>
          <w:sz w:val="28"/>
        </w:rPr>
        <w:t xml:space="preserve"> </w:t>
      </w:r>
      <w:r>
        <w:rPr>
          <w:sz w:val="28"/>
        </w:rPr>
        <w:t>Sınavına</w:t>
      </w:r>
      <w:r>
        <w:rPr>
          <w:spacing w:val="-6"/>
          <w:sz w:val="28"/>
        </w:rPr>
        <w:t xml:space="preserve"> </w:t>
      </w:r>
      <w:r>
        <w:rPr>
          <w:sz w:val="28"/>
        </w:rPr>
        <w:t>girdiği</w:t>
      </w:r>
      <w:r>
        <w:rPr>
          <w:spacing w:val="-2"/>
          <w:sz w:val="28"/>
        </w:rPr>
        <w:t xml:space="preserve"> </w:t>
      </w:r>
      <w:r>
        <w:rPr>
          <w:sz w:val="28"/>
        </w:rPr>
        <w:t>programa</w:t>
      </w:r>
      <w:r>
        <w:rPr>
          <w:spacing w:val="-3"/>
          <w:sz w:val="28"/>
        </w:rPr>
        <w:t xml:space="preserve"> </w:t>
      </w:r>
      <w:r>
        <w:rPr>
          <w:sz w:val="28"/>
        </w:rPr>
        <w:t>uygun</w:t>
      </w:r>
      <w:r>
        <w:rPr>
          <w:spacing w:val="-6"/>
          <w:sz w:val="28"/>
        </w:rPr>
        <w:t xml:space="preserve"> </w:t>
      </w:r>
      <w:r>
        <w:rPr>
          <w:sz w:val="28"/>
        </w:rPr>
        <w:t>okulları</w:t>
      </w:r>
      <w:r>
        <w:rPr>
          <w:spacing w:val="-3"/>
          <w:sz w:val="28"/>
        </w:rPr>
        <w:t xml:space="preserve"> </w:t>
      </w:r>
      <w:r>
        <w:rPr>
          <w:sz w:val="28"/>
        </w:rPr>
        <w:t>tercih</w:t>
      </w:r>
      <w:r>
        <w:rPr>
          <w:spacing w:val="-6"/>
          <w:sz w:val="28"/>
        </w:rPr>
        <w:t xml:space="preserve"> </w:t>
      </w:r>
      <w:r>
        <w:rPr>
          <w:sz w:val="28"/>
        </w:rPr>
        <w:t>edebilecektir.</w:t>
      </w:r>
    </w:p>
    <w:p w:rsidR="00145FC6" w:rsidRDefault="00864C53">
      <w:pPr>
        <w:spacing w:before="56" w:line="280" w:lineRule="auto"/>
        <w:ind w:left="335" w:right="497" w:firstLine="398"/>
        <w:jc w:val="both"/>
        <w:rPr>
          <w:sz w:val="28"/>
        </w:rPr>
      </w:pPr>
      <w:r>
        <w:rPr>
          <w:sz w:val="28"/>
        </w:rPr>
        <w:t>Tematik</w:t>
      </w:r>
      <w:r>
        <w:rPr>
          <w:spacing w:val="1"/>
          <w:sz w:val="28"/>
        </w:rPr>
        <w:t xml:space="preserve"> </w:t>
      </w:r>
      <w:r>
        <w:rPr>
          <w:sz w:val="28"/>
        </w:rPr>
        <w:t>program</w:t>
      </w:r>
      <w:r>
        <w:rPr>
          <w:spacing w:val="1"/>
          <w:sz w:val="28"/>
        </w:rPr>
        <w:t xml:space="preserve"> </w:t>
      </w:r>
      <w:r>
        <w:rPr>
          <w:sz w:val="28"/>
        </w:rPr>
        <w:t>uygulanan</w:t>
      </w:r>
      <w:r>
        <w:rPr>
          <w:spacing w:val="1"/>
          <w:sz w:val="28"/>
        </w:rPr>
        <w:t xml:space="preserve"> </w:t>
      </w:r>
      <w:r>
        <w:rPr>
          <w:sz w:val="28"/>
        </w:rPr>
        <w:t>spor</w:t>
      </w:r>
      <w:r>
        <w:rPr>
          <w:spacing w:val="1"/>
          <w:sz w:val="28"/>
        </w:rPr>
        <w:t xml:space="preserve"> </w:t>
      </w:r>
      <w:r>
        <w:rPr>
          <w:sz w:val="28"/>
        </w:rPr>
        <w:t>liselerine</w:t>
      </w:r>
      <w:r>
        <w:rPr>
          <w:spacing w:val="1"/>
          <w:sz w:val="28"/>
        </w:rPr>
        <w:t xml:space="preserve"> </w:t>
      </w:r>
      <w:r>
        <w:rPr>
          <w:sz w:val="28"/>
        </w:rPr>
        <w:t>sadece</w:t>
      </w:r>
      <w:r>
        <w:rPr>
          <w:spacing w:val="1"/>
          <w:sz w:val="28"/>
        </w:rPr>
        <w:t xml:space="preserve"> </w:t>
      </w:r>
      <w:r>
        <w:rPr>
          <w:sz w:val="28"/>
        </w:rPr>
        <w:t>kendilerinde</w:t>
      </w:r>
      <w:r>
        <w:rPr>
          <w:spacing w:val="1"/>
          <w:sz w:val="28"/>
        </w:rPr>
        <w:t xml:space="preserve"> </w:t>
      </w:r>
      <w:r>
        <w:rPr>
          <w:sz w:val="28"/>
        </w:rPr>
        <w:t>Yetenek</w:t>
      </w:r>
      <w:r>
        <w:rPr>
          <w:spacing w:val="1"/>
          <w:sz w:val="28"/>
        </w:rPr>
        <w:t xml:space="preserve"> </w:t>
      </w:r>
      <w:r>
        <w:rPr>
          <w:sz w:val="28"/>
        </w:rPr>
        <w:t>Sınavına</w:t>
      </w:r>
      <w:r>
        <w:rPr>
          <w:spacing w:val="1"/>
          <w:sz w:val="28"/>
        </w:rPr>
        <w:t xml:space="preserve"> </w:t>
      </w:r>
      <w:r>
        <w:rPr>
          <w:sz w:val="28"/>
        </w:rPr>
        <w:t>giren</w:t>
      </w:r>
      <w:r>
        <w:rPr>
          <w:spacing w:val="4"/>
          <w:sz w:val="28"/>
        </w:rPr>
        <w:t xml:space="preserve"> </w:t>
      </w:r>
      <w:r>
        <w:rPr>
          <w:sz w:val="28"/>
        </w:rPr>
        <w:t>öğrenciler</w:t>
      </w:r>
      <w:r>
        <w:rPr>
          <w:spacing w:val="8"/>
          <w:sz w:val="28"/>
        </w:rPr>
        <w:t xml:space="preserve"> </w:t>
      </w:r>
      <w:r>
        <w:rPr>
          <w:sz w:val="28"/>
        </w:rPr>
        <w:t>arasından</w:t>
      </w:r>
      <w:r>
        <w:rPr>
          <w:spacing w:val="6"/>
          <w:sz w:val="28"/>
        </w:rPr>
        <w:t xml:space="preserve"> </w:t>
      </w:r>
      <w:r>
        <w:rPr>
          <w:sz w:val="28"/>
        </w:rPr>
        <w:t>yerleştirme</w:t>
      </w:r>
      <w:r>
        <w:rPr>
          <w:spacing w:val="9"/>
          <w:sz w:val="28"/>
        </w:rPr>
        <w:t xml:space="preserve"> </w:t>
      </w:r>
      <w:r>
        <w:rPr>
          <w:sz w:val="28"/>
        </w:rPr>
        <w:t>yapılacaktır.</w:t>
      </w: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spacing w:before="3"/>
        <w:rPr>
          <w:sz w:val="35"/>
        </w:rPr>
      </w:pPr>
    </w:p>
    <w:p w:rsidR="00145FC6" w:rsidRDefault="00864C53">
      <w:pPr>
        <w:pStyle w:val="GvdeMetni"/>
        <w:ind w:left="86"/>
        <w:jc w:val="center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127"/>
        </w:tabs>
        <w:spacing w:before="47"/>
        <w:ind w:left="119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rPr>
          <w:sz w:val="16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spacing w:before="47"/>
        <w:ind w:left="7332"/>
        <w:rPr>
          <w:i/>
          <w:sz w:val="14"/>
        </w:rPr>
      </w:pPr>
      <w:r w:rsidRPr="0037381F">
        <w:lastRenderedPageBreak/>
        <w:pict>
          <v:group id="_x0000_s1626" style="position:absolute;left:0;text-align:left;margin-left:-.5pt;margin-top:-.5pt;width:596.3pt;height:842.55pt;z-index:-251661824;mso-position-horizontal-relative:page;mso-position-vertical-relative:page" coordorigin="-10,-10" coordsize="11926,16851">
            <v:shape id="_x0000_s1638" type="#_x0000_t75" style="position:absolute;width:11906;height:16832">
              <v:imagedata r:id="rId13" o:title=""/>
            </v:shape>
            <v:shape id="_x0000_s1637" style="position:absolute;width:11906;height:16831" coordsize="11906,16831" o:spt="100" adj="0,,0" path="m11906,16831l,16831,,m11906,r,16831e" filled="f" strokecolor="#1d1d1b" strokeweight="1pt">
              <v:stroke joinstyle="round"/>
              <v:formulas/>
              <v:path arrowok="t" o:connecttype="segments"/>
            </v:shape>
            <v:shape id="_x0000_s1636" type="#_x0000_t75" style="position:absolute;left:1780;top:1194;width:8367;height:14460">
              <v:imagedata r:id="rId35" o:title=""/>
            </v:shape>
            <v:shape id="_x0000_s1635" style="position:absolute;left:2616;top:11806;width:8868;height:2533" coordorigin="2616,11806" coordsize="8868,2533" o:spt="100" adj="0,,0" path="m2616,14339l4116,12167r346,-361m5343,11806r247,1380l6688,14198r2006,-579l10622,12499r862,-607e" filled="f" strokeweight="1pt">
              <v:stroke joinstyle="round"/>
              <v:formulas/>
              <v:path arrowok="t" o:connecttype="segments"/>
            </v:shape>
            <v:shape id="_x0000_s1634" type="#_x0000_t75" style="position:absolute;left:1942;top:11806;width:9552;height:4614">
              <v:imagedata r:id="rId36" o:title=""/>
            </v:shape>
            <v:shape id="_x0000_s1633" type="#_x0000_t75" style="position:absolute;left:7922;top:15737;width:153;height:163">
              <v:imagedata r:id="rId37" o:title=""/>
            </v:shape>
            <v:shape id="_x0000_s1632" style="position:absolute;left:7339;top:15321;width:1251;height:1226" coordorigin="7339,15321" coordsize="1251,1226" path="m7339,16525r79,-47l7466,16403r17,-55l7502,16293r19,-55l7543,16185r25,-69l7586,16046r15,-71l7617,15905r21,-65l7666,15780r37,-56l7748,15674r14,-14l7774,15646r60,-82l7881,15525r53,-29l7993,15474r17,-4l8016,15466r65,-47l8151,15383r75,-25l8305,15341r61,-9l8427,15323r18,-2l8462,15323r16,6l8493,15340r20,16l8534,15371r21,15l8576,15401r5,3l8586,15408r4,4l8589,15414r-1,1l8587,15417r-10,-5l8567,15406r-10,-6l8547,15395r-1,1l8544,15397r-1,1l8549,15408r5,11l8560,15430r-2,1l8557,15432r-1,1l8548,15425r-7,-9l8532,15409r-7,-7l8516,15397r-9,-6l8502,15400r-6,9l8492,15419r-3,6l8490,15432r-4,7l8486,15435r-2,-4l8485,15427r-24,-59l8443,15355r-13,4l8382,15372r-95,26l8226,15418r-28,16l8184,15440r-56,33l8084,15519r-4,11l8078,15535r6,2l8091,15541r3,-2l8103,15532r11,-7l8118,15515r20,-31l8161,15463r28,-11l8222,15450r30,11l8272,15484r6,29l8268,15544r-8,11l8250,15565r-10,9l8228,15582r-9,8l8214,15599r,10l8218,15620r15,39l8241,15699r1,38l8236,15774r-42,-36l8173,15700r-4,-46l8182,15593r-11,1l8106,15626r-4,25l8109,15674r11,20l8126,15714r3,21l8127,15757r-5,42l8117,15841r-5,42l8107,15924r,4l8106,15932r-1,3l8098,15949r-8,6l8079,15955r-12,-8l8037,15922r-30,-26l7977,15871r-30,-25l7943,15842r-5,-4l7959,15945r37,132l8031,16144r31,53l8094,16250r32,53l8158,16355r24,40l8206,16436r24,40l8254,16516r6,12l8261,16536r-7,5l8241,16543r-10,1l8221,16544r-10,1l8191,16547r-5,-4l8192,16524r3,-21l8146,16430r-22,-22l8083,16361r-48,-68l8020,16270r-11,-16l7999,16238r-11,-15l7977,16208r-42,-57l7902,16088r-16,-35l7869,16018r-16,-35l7824,15928r-35,-32l7778,15899r-45,54l7682,16056r-50,104l7608,16243r-16,42l7571,16324r-25,39l7535,16379r-11,17l7487,16461r-5,35l7484,16512r-9,10l7457,16523r-12,1l7434,16529r-12,3l7402,16534r-21,-2l7360,16530r-21,2l7339,16525xe" filled="f" strokecolor="#6f6e6e" strokeweight="1pt">
              <v:path arrowok="t"/>
            </v:shape>
            <v:shape id="_x0000_s1631" type="#_x0000_t75" style="position:absolute;left:10351;top:15447;width:314;height:207">
              <v:imagedata r:id="rId38" o:title=""/>
            </v:shape>
            <v:shape id="_x0000_s1630" style="position:absolute;left:1262;top:14852;width:9401;height:1692" coordorigin="1262,14852" coordsize="9401,1692" o:spt="100" adj="0,,0" path="m10046,16192r-16,29l10015,16234r-20,4l9962,16236r-46,-2l9871,16233r-45,l9780,16234r-53,33l9719,16268r-52,49l9652,16333r-7,8l9641,16330r-4,-10l9633,16310r-1,-3l9632,16304r1,-2l9637,16271r9,-62l9663,16155r11,1l9688,16165r24,13l9735,16186r63,-7l9820,16171r11,-4l9862,16158r30,-6l9923,16153r30,10l9955,16161r1,-2l9957,16157r9,-33l9977,16091r8,-34l9983,16021r-3,-17l9980,15988r,-17l9979,15954r-3,-28l9976,15900r6,-26l9996,15849r24,-43l10030,15757r-5,-50l10007,15660r-6,17l9996,15694r-6,17l9948,15760r-8,-6l9933,15744r-6,-12l9920,15720r-3,-5l9916,15708r-4,-4l9868,15647r-1,-9l9863,15627r4,-5l9875,15612r11,6l9895,15624r11,8l9917,15639r11,7l9941,15654r-1,-12l9940,15635r,-9l9945,15629r3,1l9952,15632r1,-5l9954,15622r1,-4l9976,15552r64,-33l10073,15509r15,-17l10088,15469r-16,-31l10071,15438r-3,-1l10064,15445r-5,8l10057,15461r-50,46l9992,15512r-15,6l9963,15524r-15,6l9951,15513r43,-42l10005,15466r10,-5l10026,15455r7,-3l10038,15446r8,-7l10033,15446r-12,6l10009,15457r-12,4l9980,15465r-16,7l9951,15483r-11,15l9946,15482r30,-56l10036,15413r17,-8l10065,15390r9,-22l10092,15341r30,-15l10156,15324r31,13l10206,15394r8,46l10213,15442r,1l10208,15456r-5,14l10198,15484r-5,15l10186,15499r-10,l10166,15499r-2,16l10174,15519r10,3l10196,15525r12,l10220,15527r23,6l10257,15543r5,16l10262,15583r-3,17l10257,15618r-2,18l10253,15654r-1,12l10256,15674r65,-27l10410,15589r61,-71l10499,15492r31,-21l10565,15454r41,-7l10639,15459r20,28l10663,15528r-2,13l10605,15612r-88,39l10464,15650r-47,-1l10373,15657r-42,15l10289,15691r,17l10280,15718r-12,6l10256,15729r-14,5l10229,15730r-11,-11l10208,15706r-3,10l10184,15780r-19,62l10151,15898r2,13l10158,15923r8,13l10197,15975r31,40l10259,16055r31,39l10298,16107r6,13l10306,16133r,15l10306,16160r-1,13l10322,16240r30,84l10376,16381r45,44l10430,16435r52,51l10507,16493r15,8l10453,16541r-30,-6l10401,16524r-9,-8l10384,16514r-14,2l10359,16516r-11,-3l10336,16509r-10,-6l10320,16496r,-8l10322,16480r5,-9l10333,16455r4,-16l10336,16422r-6,-16l10324,16393r-6,-13l10311,16367r-8,-12l10278,16318r-21,-38l10241,16239r-8,-44l10231,16183r-4,-12l10163,16112r-27,-19l10109,16073r-16,31l10078,16134r-16,29l10046,16192xm1744,16165r-35,-75l1658,16023r-2,-2l1644,16022r-4,3l1630,16034r-9,9l1612,16052r-9,9l1597,16066r-10,3l1580,16068r-22,-5l1537,16058r-21,-5l1494,16048r-13,-3l1480,16039r3,-11l1491,15998r8,-30l1507,15938r8,-30l1517,15902r2,-7l1523,15889r19,-41l1549,15807r-4,-42l1530,15723r-9,-25l1517,15673r10,-67l1544,15556r9,-25l1559,15506r4,-26l1564,15454r,-22l1563,15411r-2,-21l1560,15368r11,-5l1582,15357r13,-6l1609,15344r,12l1611,15367r-3,10l1604,15391r-6,13l1593,15417r-5,14l1585,15446r-3,15l1580,15477r-3,15l1588,15481r9,-11l1606,15459r8,-11l1622,15436r40,-64l1662,15350r-14,-17l1620,15322r-1,l1618,15321r-2,-1l1626,15292r2,-26l1620,15241r-19,-21l1573,15207r-28,3l1518,15221r-28,14l1486,15225r-27,-77l1444,15099r-16,-49l1413,15002r-7,-29l1403,14945r1,-29l1408,14887r,-2l1408,14884r,-3l1404,14884r-2,2l1397,14890r,-27l1396,14862r-1,l1394,14862r-3,7l1389,14876r-2,7l1386,14883r-1,l1384,14882r-1,-10l1382,14862r,-10l1377,14852r-1,10l1375,14871r,10l1374,14892r-7,-9l1362,14878r-6,-7l1360,14887r3,16l1367,14920r3,17l1356,14930r-9,-5l1338,14920r,7l1340,14930r2,2l1378,14989r18,66l1400,15092r7,37l1422,15203r15,42l1443,15259r-3,1l1438,15260r-2,1l1425,15237r-12,-24l1403,15189r-7,-25l1385,15122r-15,-40l1352,15043r-18,-38l1329,14994r-3,-11l1323,14972r-1,-11l1321,14939r,-22l1319,14895r-9,-22l1307,14867r-5,-5l1298,14856r-5,6l1285,14868r-1,6l1283,14885r,12l1283,14908r,12l1283,14928r,8l1283,14944r-8,-2l1268,14942r-6,-1l1280,14957r12,19l1312,15039r22,92l1353,15203r22,72l1402,15345r3,13l1404,15371r-6,11l1389,15391r-18,20l1362,15432r-1,23l1367,15480r7,30l1378,15539r-4,93l1367,15697r-9,63l1345,15818r-10,28l1314,15910r-12,64l1300,16040r4,66l1361,16136r28,1l1399,16140r3,9l1402,16166r-2,46l1393,16304r-8,68l1365,16386r8,38l1371,16458r-14,32l1333,16519r-5,5l1328,16535r-3,9l1345,16543r33,-22l1432,16466r43,-51l1481,16401r-8,-13l1453,16370r-10,-8l1441,16354r4,-12l1454,16311r9,-31l1472,16249r7,-31l1482,16197r,-20l1482,16156r,-21l1482,16130r-2,-4l1478,16118r153,l1640,16128r4,11l1650,16140r56,27l1726,16189r8,5l1745,16203r,-17l1747,16175r-3,-10xe" filled="f" strokecolor="#6f6e6e" strokeweight="1pt">
              <v:stroke joinstyle="round"/>
              <v:formulas/>
              <v:path arrowok="t" o:connecttype="segments"/>
            </v:shape>
            <v:shape id="_x0000_s1629" type="#_x0000_t75" style="position:absolute;left:920;top:14460;width:162;height:162">
              <v:imagedata r:id="rId39" o:title=""/>
            </v:shape>
            <v:shape id="_x0000_s1628" style="position:absolute;left:10851;top:15319;width:71;height:70" coordorigin="10851,15319" coordsize="71,70" o:spt="100" adj="0,,0" path="m10893,15319r-10,2l10866,15328r-8,7l10855,15343r-4,10l10853,15363r4,7l10859,15378r7,9l10875,15388r4,1l10888,15388r-4,l10879,15387r-12,-3l10863,15377r-2,-9l10860,15357r3,-10l10869,15339r10,-6l10889,15330r26,l10912,15326r-10,-3l10893,15319xm10896,15385r-4,2l10888,15388r4,l10896,15385xm10915,15330r-26,l10900,15331r9,4l10916,15344r4,16l10917,15369r-2,7l10906,15380r-6,4l10907,15380r8,-3l10919,15369r3,-9l10922,15352r-4,-18l10915,15330xe" fillcolor="#6f6e6e" stroked="f">
              <v:stroke joinstyle="round"/>
              <v:formulas/>
              <v:path arrowok="t" o:connecttype="segments"/>
            </v:shape>
            <v:shape id="_x0000_s1627" type="#_x0000_t75" style="position:absolute;left:4731;top:15159;width:1482;height:1391">
              <v:imagedata r:id="rId40" o:title=""/>
            </v:shape>
            <w10:wrap anchorx="page" anchory="page"/>
          </v:group>
        </w:pict>
      </w:r>
      <w:r w:rsidR="00864C53">
        <w:rPr>
          <w:i/>
          <w:color w:val="BD1621"/>
          <w:sz w:val="14"/>
        </w:rPr>
        <w:t>Yetenek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Sınavı</w:t>
      </w:r>
      <w:r w:rsidR="00864C53">
        <w:rPr>
          <w:i/>
          <w:color w:val="BD1621"/>
          <w:spacing w:val="6"/>
          <w:sz w:val="14"/>
        </w:rPr>
        <w:t xml:space="preserve"> </w:t>
      </w:r>
      <w:r w:rsidR="00864C53">
        <w:rPr>
          <w:i/>
          <w:color w:val="BD1621"/>
          <w:sz w:val="14"/>
        </w:rPr>
        <w:t>ile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Öğrenci</w:t>
      </w:r>
      <w:r w:rsidR="00864C53">
        <w:rPr>
          <w:i/>
          <w:color w:val="BD1621"/>
          <w:spacing w:val="6"/>
          <w:sz w:val="14"/>
        </w:rPr>
        <w:t xml:space="preserve"> </w:t>
      </w:r>
      <w:r w:rsidR="00864C53">
        <w:rPr>
          <w:i/>
          <w:color w:val="BD1621"/>
          <w:sz w:val="14"/>
        </w:rPr>
        <w:t>Alan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Okullara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Başvuru</w:t>
      </w:r>
      <w:r w:rsidR="00864C53">
        <w:rPr>
          <w:i/>
          <w:color w:val="BD1621"/>
          <w:spacing w:val="4"/>
          <w:sz w:val="14"/>
        </w:rPr>
        <w:t xml:space="preserve"> </w:t>
      </w:r>
      <w:r w:rsidR="00864C53">
        <w:rPr>
          <w:i/>
          <w:color w:val="BD1621"/>
          <w:sz w:val="14"/>
        </w:rPr>
        <w:t>e-Kılavuzu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2022</w:t>
      </w:r>
    </w:p>
    <w:p w:rsidR="00145FC6" w:rsidRDefault="00145FC6">
      <w:pPr>
        <w:pStyle w:val="GvdeMetni"/>
        <w:spacing w:before="4"/>
        <w:rPr>
          <w:i/>
          <w:sz w:val="18"/>
        </w:rPr>
      </w:pPr>
    </w:p>
    <w:p w:rsidR="00145FC6" w:rsidRDefault="00864C53">
      <w:pPr>
        <w:pStyle w:val="Heading2"/>
        <w:numPr>
          <w:ilvl w:val="0"/>
          <w:numId w:val="4"/>
        </w:numPr>
        <w:tabs>
          <w:tab w:val="left" w:pos="667"/>
        </w:tabs>
        <w:jc w:val="left"/>
        <w:rPr>
          <w:color w:val="006DC0"/>
        </w:rPr>
      </w:pPr>
      <w:bookmarkStart w:id="17" w:name="14._1._Boş_Kontenjanların_İlanı"/>
      <w:bookmarkEnd w:id="17"/>
      <w:r>
        <w:rPr>
          <w:color w:val="006DC0"/>
        </w:rPr>
        <w:t>1.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Boş</w:t>
      </w:r>
      <w:r>
        <w:rPr>
          <w:color w:val="006DC0"/>
          <w:spacing w:val="27"/>
        </w:rPr>
        <w:t xml:space="preserve"> </w:t>
      </w:r>
      <w:r>
        <w:rPr>
          <w:color w:val="006DC0"/>
        </w:rPr>
        <w:t>Kontenjanların</w:t>
      </w:r>
      <w:r>
        <w:rPr>
          <w:color w:val="006DC0"/>
          <w:spacing w:val="25"/>
        </w:rPr>
        <w:t xml:space="preserve"> </w:t>
      </w:r>
      <w:r>
        <w:rPr>
          <w:color w:val="006DC0"/>
        </w:rPr>
        <w:t>İlanı</w:t>
      </w:r>
    </w:p>
    <w:p w:rsidR="00145FC6" w:rsidRDefault="00864C53">
      <w:pPr>
        <w:pStyle w:val="GvdeMetni"/>
        <w:spacing w:before="130"/>
        <w:ind w:left="762"/>
      </w:pPr>
      <w:r>
        <w:t>Boş</w:t>
      </w:r>
      <w:r>
        <w:rPr>
          <w:spacing w:val="-3"/>
        </w:rPr>
        <w:t xml:space="preserve"> </w:t>
      </w:r>
      <w:r>
        <w:t>kalan</w:t>
      </w:r>
      <w:r>
        <w:rPr>
          <w:spacing w:val="-3"/>
        </w:rPr>
        <w:t xml:space="preserve"> </w:t>
      </w:r>
      <w:r>
        <w:t>kontenjanlar</w:t>
      </w:r>
      <w:r>
        <w:rPr>
          <w:spacing w:val="-5"/>
        </w:rPr>
        <w:t xml:space="preserve"> </w:t>
      </w:r>
      <w:r>
        <w:t>e-Okul</w:t>
      </w:r>
      <w:r>
        <w:rPr>
          <w:spacing w:val="-9"/>
        </w:rPr>
        <w:t xml:space="preserve"> </w:t>
      </w:r>
      <w:r>
        <w:t>Sisteminde</w:t>
      </w:r>
      <w:r>
        <w:rPr>
          <w:spacing w:val="-5"/>
        </w:rPr>
        <w:t xml:space="preserve"> </w:t>
      </w:r>
      <w:r>
        <w:t>Çalışma</w:t>
      </w:r>
      <w:r>
        <w:rPr>
          <w:spacing w:val="-1"/>
        </w:rPr>
        <w:t xml:space="preserve"> </w:t>
      </w:r>
      <w:r>
        <w:t>Takviminde</w:t>
      </w:r>
      <w:r>
        <w:rPr>
          <w:spacing w:val="-1"/>
        </w:rPr>
        <w:t xml:space="preserve"> </w:t>
      </w:r>
      <w:r>
        <w:t>bildirilen</w:t>
      </w:r>
      <w:r>
        <w:rPr>
          <w:spacing w:val="-2"/>
        </w:rPr>
        <w:t xml:space="preserve"> </w:t>
      </w:r>
      <w:r>
        <w:t>tarihlerde</w:t>
      </w:r>
      <w:r>
        <w:rPr>
          <w:spacing w:val="-6"/>
        </w:rPr>
        <w:t xml:space="preserve"> </w:t>
      </w:r>
      <w:r>
        <w:t>ilan</w:t>
      </w:r>
      <w:r>
        <w:rPr>
          <w:spacing w:val="-8"/>
        </w:rPr>
        <w:t xml:space="preserve"> </w:t>
      </w:r>
      <w:r>
        <w:t>edilecektir.</w:t>
      </w:r>
    </w:p>
    <w:p w:rsidR="00145FC6" w:rsidRDefault="00145FC6">
      <w:pPr>
        <w:pStyle w:val="GvdeMetni"/>
        <w:rPr>
          <w:sz w:val="22"/>
        </w:rPr>
      </w:pPr>
    </w:p>
    <w:p w:rsidR="00145FC6" w:rsidRDefault="00864C53">
      <w:pPr>
        <w:pStyle w:val="Heading2"/>
        <w:numPr>
          <w:ilvl w:val="1"/>
          <w:numId w:val="3"/>
        </w:numPr>
        <w:tabs>
          <w:tab w:val="left" w:pos="845"/>
        </w:tabs>
        <w:ind w:hanging="510"/>
      </w:pPr>
      <w:bookmarkStart w:id="18" w:name="14.2._Boş_Kontenjanlar_İçin_Tercihlerin_"/>
      <w:bookmarkEnd w:id="18"/>
      <w:r>
        <w:rPr>
          <w:color w:val="006DC0"/>
        </w:rPr>
        <w:t>Boş</w:t>
      </w:r>
      <w:r>
        <w:rPr>
          <w:color w:val="006DC0"/>
          <w:spacing w:val="24"/>
        </w:rPr>
        <w:t xml:space="preserve"> </w:t>
      </w:r>
      <w:r>
        <w:rPr>
          <w:color w:val="006DC0"/>
        </w:rPr>
        <w:t>Kontenjanlar</w:t>
      </w:r>
      <w:r>
        <w:rPr>
          <w:color w:val="006DC0"/>
          <w:spacing w:val="24"/>
        </w:rPr>
        <w:t xml:space="preserve"> </w:t>
      </w:r>
      <w:r>
        <w:rPr>
          <w:color w:val="006DC0"/>
        </w:rPr>
        <w:t>İçin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Tercihlerin</w:t>
      </w:r>
      <w:r>
        <w:rPr>
          <w:color w:val="006DC0"/>
          <w:spacing w:val="24"/>
        </w:rPr>
        <w:t xml:space="preserve"> </w:t>
      </w:r>
      <w:r>
        <w:rPr>
          <w:color w:val="006DC0"/>
        </w:rPr>
        <w:t>Alınması</w:t>
      </w:r>
    </w:p>
    <w:p w:rsidR="00145FC6" w:rsidRDefault="00145FC6">
      <w:pPr>
        <w:pStyle w:val="GvdeMetni"/>
        <w:spacing w:before="9"/>
        <w:rPr>
          <w:b/>
          <w:sz w:val="28"/>
        </w:rPr>
      </w:pPr>
    </w:p>
    <w:p w:rsidR="00145FC6" w:rsidRDefault="00864C53">
      <w:pPr>
        <w:pStyle w:val="GvdeMetni"/>
        <w:spacing w:line="328" w:lineRule="auto"/>
        <w:ind w:left="364" w:right="466" w:firstLine="398"/>
        <w:jc w:val="both"/>
      </w:pPr>
      <w:r>
        <w:t xml:space="preserve">Herhangi bir okula yerleşemeyen ve Yetenek Sınavında başarılı olan adaylar istemeleri halinde </w:t>
      </w:r>
      <w:proofErr w:type="spellStart"/>
      <w:r>
        <w:t>yenid</w:t>
      </w:r>
      <w:proofErr w:type="spellEnd"/>
      <w:r>
        <w:t>-</w:t>
      </w:r>
      <w:r>
        <w:rPr>
          <w:spacing w:val="-50"/>
        </w:rPr>
        <w:t xml:space="preserve"> </w:t>
      </w:r>
      <w:r>
        <w:t>en Yetenek Sınavına girmeden mevcut puanlarıyla boş kontenjanı olan aynı türdeki diğer okullar için en</w:t>
      </w:r>
      <w:r>
        <w:rPr>
          <w:spacing w:val="1"/>
        </w:rPr>
        <w:t xml:space="preserve"> </w:t>
      </w:r>
      <w:r>
        <w:rPr>
          <w:w w:val="95"/>
        </w:rPr>
        <w:t>fazla</w:t>
      </w:r>
      <w:r>
        <w:rPr>
          <w:spacing w:val="35"/>
          <w:w w:val="95"/>
        </w:rPr>
        <w:t xml:space="preserve"> </w:t>
      </w:r>
      <w:r>
        <w:rPr>
          <w:w w:val="95"/>
        </w:rPr>
        <w:t>5</w:t>
      </w:r>
      <w:r>
        <w:rPr>
          <w:spacing w:val="35"/>
          <w:w w:val="95"/>
        </w:rPr>
        <w:t xml:space="preserve"> </w:t>
      </w:r>
      <w:r>
        <w:rPr>
          <w:w w:val="95"/>
        </w:rPr>
        <w:t>(beş)</w:t>
      </w:r>
      <w:r>
        <w:rPr>
          <w:spacing w:val="33"/>
          <w:w w:val="95"/>
        </w:rPr>
        <w:t xml:space="preserve"> </w:t>
      </w:r>
      <w:r>
        <w:rPr>
          <w:w w:val="95"/>
        </w:rPr>
        <w:t>tercih</w:t>
      </w:r>
      <w:r>
        <w:rPr>
          <w:spacing w:val="35"/>
          <w:w w:val="95"/>
        </w:rPr>
        <w:t xml:space="preserve"> </w:t>
      </w:r>
      <w:r>
        <w:rPr>
          <w:w w:val="95"/>
        </w:rPr>
        <w:t>yapabileceklerdir.</w:t>
      </w:r>
      <w:r>
        <w:rPr>
          <w:spacing w:val="38"/>
          <w:w w:val="95"/>
        </w:rPr>
        <w:t xml:space="preserve"> </w:t>
      </w:r>
      <w:r>
        <w:rPr>
          <w:w w:val="95"/>
        </w:rPr>
        <w:t>Tercihler,</w:t>
      </w:r>
      <w:r>
        <w:rPr>
          <w:spacing w:val="41"/>
          <w:w w:val="95"/>
        </w:rPr>
        <w:t xml:space="preserve"> </w:t>
      </w:r>
      <w:r>
        <w:rPr>
          <w:w w:val="95"/>
        </w:rPr>
        <w:t>Çalışma</w:t>
      </w:r>
      <w:r>
        <w:rPr>
          <w:spacing w:val="36"/>
          <w:w w:val="95"/>
        </w:rPr>
        <w:t xml:space="preserve"> </w:t>
      </w:r>
      <w:r>
        <w:rPr>
          <w:w w:val="95"/>
        </w:rPr>
        <w:t>Takviminde</w:t>
      </w:r>
      <w:r>
        <w:rPr>
          <w:spacing w:val="37"/>
          <w:w w:val="95"/>
        </w:rPr>
        <w:t xml:space="preserve"> </w:t>
      </w:r>
      <w:r>
        <w:rPr>
          <w:w w:val="95"/>
        </w:rPr>
        <w:t>belirtilen</w:t>
      </w:r>
      <w:r>
        <w:rPr>
          <w:spacing w:val="36"/>
          <w:w w:val="95"/>
        </w:rPr>
        <w:t xml:space="preserve"> </w:t>
      </w:r>
      <w:r>
        <w:rPr>
          <w:w w:val="95"/>
        </w:rPr>
        <w:t>tarihler</w:t>
      </w:r>
      <w:r>
        <w:rPr>
          <w:spacing w:val="29"/>
          <w:w w:val="95"/>
        </w:rPr>
        <w:t xml:space="preserve"> </w:t>
      </w:r>
      <w:r>
        <w:rPr>
          <w:w w:val="95"/>
        </w:rPr>
        <w:t>arasında</w:t>
      </w:r>
      <w:r>
        <w:rPr>
          <w:spacing w:val="37"/>
          <w:w w:val="95"/>
        </w:rPr>
        <w:t xml:space="preserve"> </w:t>
      </w:r>
      <w:r>
        <w:rPr>
          <w:w w:val="95"/>
        </w:rPr>
        <w:t>Bu</w:t>
      </w:r>
      <w:r>
        <w:rPr>
          <w:spacing w:val="34"/>
          <w:w w:val="95"/>
        </w:rPr>
        <w:t xml:space="preserve"> </w:t>
      </w:r>
      <w:r>
        <w:rPr>
          <w:w w:val="95"/>
        </w:rPr>
        <w:t>Kılavuz-</w:t>
      </w:r>
      <w:r>
        <w:rPr>
          <w:spacing w:val="1"/>
          <w:w w:val="95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açıklanan</w:t>
      </w:r>
      <w:r>
        <w:rPr>
          <w:spacing w:val="6"/>
        </w:rPr>
        <w:t xml:space="preserve"> </w:t>
      </w:r>
      <w:r>
        <w:t>usullerle</w:t>
      </w:r>
      <w:r>
        <w:rPr>
          <w:spacing w:val="3"/>
        </w:rPr>
        <w:t xml:space="preserve"> </w:t>
      </w:r>
      <w:r>
        <w:t>bireysel</w:t>
      </w:r>
      <w:r>
        <w:rPr>
          <w:spacing w:val="3"/>
        </w:rPr>
        <w:t xml:space="preserve"> </w:t>
      </w:r>
      <w:r>
        <w:t>olarak</w:t>
      </w:r>
      <w:r>
        <w:rPr>
          <w:spacing w:val="4"/>
        </w:rPr>
        <w:t xml:space="preserve"> </w:t>
      </w:r>
      <w:r>
        <w:t>yapılacaktır</w:t>
      </w:r>
      <w:r>
        <w:rPr>
          <w:spacing w:val="3"/>
        </w:rPr>
        <w:t xml:space="preserve"> </w:t>
      </w:r>
      <w:r>
        <w:t>(Ek-1A).</w:t>
      </w:r>
    </w:p>
    <w:p w:rsidR="00145FC6" w:rsidRDefault="00145FC6">
      <w:pPr>
        <w:pStyle w:val="GvdeMetni"/>
        <w:spacing w:before="3"/>
        <w:rPr>
          <w:sz w:val="20"/>
        </w:rPr>
      </w:pPr>
    </w:p>
    <w:p w:rsidR="00145FC6" w:rsidRDefault="00864C53">
      <w:pPr>
        <w:pStyle w:val="Heading2"/>
        <w:numPr>
          <w:ilvl w:val="1"/>
          <w:numId w:val="3"/>
        </w:numPr>
        <w:tabs>
          <w:tab w:val="left" w:pos="845"/>
        </w:tabs>
        <w:ind w:hanging="510"/>
      </w:pPr>
      <w:bookmarkStart w:id="19" w:name="14.3._Boş_Kontenjanlara_Yerleştirme_ve_S"/>
      <w:bookmarkEnd w:id="19"/>
      <w:r>
        <w:rPr>
          <w:color w:val="006DC0"/>
        </w:rPr>
        <w:t>Boş</w:t>
      </w:r>
      <w:r>
        <w:rPr>
          <w:color w:val="006DC0"/>
          <w:spacing w:val="17"/>
        </w:rPr>
        <w:t xml:space="preserve"> </w:t>
      </w:r>
      <w:r>
        <w:rPr>
          <w:color w:val="006DC0"/>
        </w:rPr>
        <w:t>Kontenjanlara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Yerleştirme</w:t>
      </w:r>
      <w:r>
        <w:rPr>
          <w:color w:val="006DC0"/>
          <w:spacing w:val="15"/>
        </w:rPr>
        <w:t xml:space="preserve"> </w:t>
      </w:r>
      <w:r>
        <w:rPr>
          <w:color w:val="006DC0"/>
        </w:rPr>
        <w:t>ve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Sonuçlarının</w:t>
      </w:r>
      <w:r>
        <w:rPr>
          <w:color w:val="006DC0"/>
          <w:spacing w:val="20"/>
        </w:rPr>
        <w:t xml:space="preserve"> </w:t>
      </w:r>
      <w:r>
        <w:rPr>
          <w:color w:val="006DC0"/>
        </w:rPr>
        <w:t>İlanı</w:t>
      </w:r>
    </w:p>
    <w:p w:rsidR="00145FC6" w:rsidRDefault="00145FC6">
      <w:pPr>
        <w:pStyle w:val="GvdeMetni"/>
        <w:spacing w:before="6"/>
        <w:rPr>
          <w:b/>
          <w:sz w:val="20"/>
        </w:rPr>
      </w:pPr>
    </w:p>
    <w:p w:rsidR="00145FC6" w:rsidRDefault="00864C53">
      <w:pPr>
        <w:pStyle w:val="GvdeMetni"/>
        <w:spacing w:line="328" w:lineRule="auto"/>
        <w:ind w:left="364" w:right="463" w:firstLine="398"/>
        <w:jc w:val="both"/>
      </w:pPr>
      <w:r>
        <w:t>Adaylar yaptıkları tercihler doğrultusunda boş kontenjanlara yerleştirilirken, öncelikli olarak Yetenek</w:t>
      </w:r>
      <w:r>
        <w:rPr>
          <w:spacing w:val="-50"/>
        </w:rPr>
        <w:t xml:space="preserve"> </w:t>
      </w:r>
      <w:r>
        <w:t>Sınavına girdiği okullardaki boş kontenjanlara, bu okullarda boş kontenjan olmaması durumunda YP ve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sıralarına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okullara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yerleştirilecektir.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hakkı</w:t>
      </w:r>
      <w:r>
        <w:rPr>
          <w:spacing w:val="1"/>
        </w:rPr>
        <w:t xml:space="preserve"> </w:t>
      </w:r>
      <w:r>
        <w:t>kazanan</w:t>
      </w:r>
      <w:r>
        <w:rPr>
          <w:spacing w:val="1"/>
        </w:rPr>
        <w:t xml:space="preserve"> </w:t>
      </w:r>
      <w:r>
        <w:t>adaylara</w:t>
      </w:r>
      <w:r>
        <w:rPr>
          <w:spacing w:val="1"/>
        </w:rPr>
        <w:t xml:space="preserve"> </w:t>
      </w:r>
      <w:r>
        <w:t>sonuçlar,</w:t>
      </w:r>
      <w:r>
        <w:rPr>
          <w:spacing w:val="2"/>
        </w:rPr>
        <w:t xml:space="preserve"> </w:t>
      </w:r>
      <w:r>
        <w:t>e-Okul</w:t>
      </w:r>
      <w:r>
        <w:rPr>
          <w:spacing w:val="2"/>
        </w:rPr>
        <w:t xml:space="preserve"> </w:t>
      </w:r>
      <w:r>
        <w:t>Sisteminden</w:t>
      </w:r>
      <w:r>
        <w:rPr>
          <w:spacing w:val="5"/>
        </w:rPr>
        <w:t xml:space="preserve"> </w:t>
      </w:r>
      <w:r>
        <w:t>Çalışma</w:t>
      </w:r>
      <w:r>
        <w:rPr>
          <w:spacing w:val="4"/>
        </w:rPr>
        <w:t xml:space="preserve"> </w:t>
      </w:r>
      <w:r>
        <w:t>Takviminde</w:t>
      </w:r>
      <w:r>
        <w:rPr>
          <w:spacing w:val="7"/>
        </w:rPr>
        <w:t xml:space="preserve"> </w:t>
      </w:r>
      <w:r>
        <w:t>belirtilen tarihte</w:t>
      </w:r>
      <w:r>
        <w:rPr>
          <w:spacing w:val="7"/>
        </w:rPr>
        <w:t xml:space="preserve"> </w:t>
      </w:r>
      <w:r>
        <w:t>ilan edilecektir.</w:t>
      </w:r>
    </w:p>
    <w:p w:rsidR="00145FC6" w:rsidRDefault="00864C53">
      <w:pPr>
        <w:pStyle w:val="Heading2"/>
        <w:numPr>
          <w:ilvl w:val="1"/>
          <w:numId w:val="3"/>
        </w:numPr>
        <w:tabs>
          <w:tab w:val="left" w:pos="859"/>
        </w:tabs>
        <w:spacing w:before="171"/>
        <w:ind w:left="858" w:hanging="524"/>
        <w:jc w:val="both"/>
      </w:pPr>
      <w:bookmarkStart w:id="20" w:name="14.4._Boş_Kontenjanlara_Kayıt"/>
      <w:bookmarkEnd w:id="20"/>
      <w:r>
        <w:rPr>
          <w:color w:val="006DC0"/>
        </w:rPr>
        <w:t>Boş</w:t>
      </w:r>
      <w:r>
        <w:rPr>
          <w:color w:val="006DC0"/>
          <w:spacing w:val="29"/>
        </w:rPr>
        <w:t xml:space="preserve"> </w:t>
      </w:r>
      <w:r>
        <w:rPr>
          <w:color w:val="006DC0"/>
        </w:rPr>
        <w:t>Kontenjanlara</w:t>
      </w:r>
      <w:r>
        <w:rPr>
          <w:color w:val="006DC0"/>
          <w:spacing w:val="35"/>
        </w:rPr>
        <w:t xml:space="preserve"> </w:t>
      </w:r>
      <w:r>
        <w:rPr>
          <w:color w:val="006DC0"/>
        </w:rPr>
        <w:t>Kayıt</w:t>
      </w:r>
    </w:p>
    <w:p w:rsidR="00145FC6" w:rsidRDefault="00145FC6">
      <w:pPr>
        <w:pStyle w:val="GvdeMetni"/>
        <w:spacing w:before="9"/>
        <w:rPr>
          <w:b/>
          <w:sz w:val="26"/>
        </w:rPr>
      </w:pPr>
    </w:p>
    <w:p w:rsidR="00145FC6" w:rsidRDefault="00864C53">
      <w:pPr>
        <w:pStyle w:val="GvdeMetni"/>
        <w:spacing w:line="328" w:lineRule="auto"/>
        <w:ind w:left="364" w:right="471" w:firstLine="398"/>
        <w:jc w:val="both"/>
      </w:pPr>
      <w:r>
        <w:t>Adaylar Çalışma Takviminde belirtilen sürede ilgili okul müdürlüğüne başvuru yaparak kayıtlarını</w:t>
      </w:r>
      <w:r>
        <w:rPr>
          <w:spacing w:val="1"/>
        </w:rPr>
        <w:t xml:space="preserve"> </w:t>
      </w:r>
      <w:r>
        <w:rPr>
          <w:w w:val="95"/>
        </w:rPr>
        <w:t>yaptıracak ve</w:t>
      </w:r>
      <w:r>
        <w:rPr>
          <w:spacing w:val="1"/>
          <w:w w:val="95"/>
        </w:rPr>
        <w:t xml:space="preserve"> </w:t>
      </w:r>
      <w:r>
        <w:rPr>
          <w:w w:val="95"/>
        </w:rPr>
        <w:t>kayıt</w:t>
      </w:r>
      <w:r>
        <w:rPr>
          <w:spacing w:val="1"/>
          <w:w w:val="95"/>
        </w:rPr>
        <w:t xml:space="preserve"> </w:t>
      </w:r>
      <w:r>
        <w:rPr>
          <w:w w:val="95"/>
        </w:rPr>
        <w:t>yaptıranların</w:t>
      </w:r>
      <w:r>
        <w:rPr>
          <w:spacing w:val="1"/>
          <w:w w:val="95"/>
        </w:rPr>
        <w:t xml:space="preserve"> </w:t>
      </w:r>
      <w:r>
        <w:rPr>
          <w:w w:val="95"/>
        </w:rPr>
        <w:t>bilgileri e-Okul</w:t>
      </w:r>
      <w:r>
        <w:rPr>
          <w:spacing w:val="46"/>
        </w:rPr>
        <w:t xml:space="preserve"> </w:t>
      </w:r>
      <w:r>
        <w:rPr>
          <w:w w:val="95"/>
        </w:rPr>
        <w:t>Sisteme işlenecektir. Süresi içerisinde</w:t>
      </w:r>
      <w:r>
        <w:rPr>
          <w:spacing w:val="47"/>
        </w:rPr>
        <w:t xml:space="preserve"> </w:t>
      </w:r>
      <w:r>
        <w:rPr>
          <w:w w:val="95"/>
        </w:rPr>
        <w:t>kayıtlarını</w:t>
      </w:r>
      <w:r>
        <w:rPr>
          <w:spacing w:val="47"/>
        </w:rPr>
        <w:t xml:space="preserve"> </w:t>
      </w:r>
      <w:r>
        <w:rPr>
          <w:w w:val="95"/>
        </w:rPr>
        <w:t>yaptırma-</w:t>
      </w:r>
      <w:r>
        <w:rPr>
          <w:spacing w:val="1"/>
          <w:w w:val="95"/>
        </w:rPr>
        <w:t xml:space="preserve"> </w:t>
      </w:r>
      <w:r>
        <w:t>yan</w:t>
      </w:r>
      <w:r>
        <w:rPr>
          <w:spacing w:val="4"/>
        </w:rPr>
        <w:t xml:space="preserve"> </w:t>
      </w:r>
      <w:r>
        <w:t>adaylar</w:t>
      </w:r>
      <w:r>
        <w:rPr>
          <w:spacing w:val="3"/>
        </w:rPr>
        <w:t xml:space="preserve"> </w:t>
      </w:r>
      <w:r>
        <w:t>haklarını</w:t>
      </w:r>
      <w:r>
        <w:rPr>
          <w:spacing w:val="6"/>
        </w:rPr>
        <w:t xml:space="preserve"> </w:t>
      </w:r>
      <w:r>
        <w:t>kaybedecektir.</w:t>
      </w:r>
    </w:p>
    <w:p w:rsidR="00145FC6" w:rsidRDefault="00864C53">
      <w:pPr>
        <w:pStyle w:val="Heading1"/>
        <w:numPr>
          <w:ilvl w:val="0"/>
          <w:numId w:val="4"/>
        </w:numPr>
        <w:tabs>
          <w:tab w:val="left" w:pos="370"/>
        </w:tabs>
        <w:spacing w:before="145"/>
        <w:ind w:left="767" w:right="4714" w:hanging="768"/>
        <w:rPr>
          <w:color w:val="006DC0"/>
        </w:rPr>
      </w:pPr>
      <w:bookmarkStart w:id="21" w:name="15._Yetenek_Sınavı_Ön_Kayıtları_İçin_Ger"/>
      <w:bookmarkEnd w:id="21"/>
      <w:r>
        <w:rPr>
          <w:color w:val="006DC0"/>
        </w:rPr>
        <w:t>Yetenek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Sınavı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Ön</w:t>
      </w:r>
      <w:r>
        <w:rPr>
          <w:color w:val="006DC0"/>
          <w:spacing w:val="20"/>
        </w:rPr>
        <w:t xml:space="preserve"> </w:t>
      </w:r>
      <w:r>
        <w:rPr>
          <w:color w:val="006DC0"/>
        </w:rPr>
        <w:t>Kayıtları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İçin</w:t>
      </w:r>
      <w:r>
        <w:rPr>
          <w:color w:val="006DC0"/>
          <w:spacing w:val="20"/>
        </w:rPr>
        <w:t xml:space="preserve"> </w:t>
      </w:r>
      <w:r>
        <w:rPr>
          <w:color w:val="006DC0"/>
        </w:rPr>
        <w:t>Gerekli</w:t>
      </w:r>
      <w:r>
        <w:rPr>
          <w:color w:val="006DC0"/>
          <w:spacing w:val="23"/>
        </w:rPr>
        <w:t xml:space="preserve"> </w:t>
      </w:r>
      <w:r>
        <w:rPr>
          <w:color w:val="006DC0"/>
        </w:rPr>
        <w:t>Evraklar</w:t>
      </w:r>
    </w:p>
    <w:p w:rsidR="00145FC6" w:rsidRDefault="00864C53">
      <w:pPr>
        <w:pStyle w:val="ListeParagraf"/>
        <w:numPr>
          <w:ilvl w:val="1"/>
          <w:numId w:val="4"/>
        </w:numPr>
        <w:tabs>
          <w:tab w:val="left" w:pos="212"/>
        </w:tabs>
        <w:spacing w:before="124"/>
        <w:ind w:right="4749" w:hanging="999"/>
        <w:rPr>
          <w:sz w:val="24"/>
        </w:rPr>
      </w:pPr>
      <w:r>
        <w:rPr>
          <w:sz w:val="24"/>
        </w:rPr>
        <w:t>Mezun</w:t>
      </w:r>
      <w:r>
        <w:rPr>
          <w:spacing w:val="-2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ortaokuldan ıslak</w:t>
      </w:r>
      <w:r>
        <w:rPr>
          <w:spacing w:val="-3"/>
          <w:sz w:val="24"/>
        </w:rPr>
        <w:t xml:space="preserve"> </w:t>
      </w:r>
      <w:r>
        <w:rPr>
          <w:sz w:val="24"/>
        </w:rPr>
        <w:t>imzalı</w:t>
      </w:r>
      <w:r>
        <w:rPr>
          <w:spacing w:val="-1"/>
          <w:sz w:val="24"/>
        </w:rPr>
        <w:t xml:space="preserve"> </w:t>
      </w:r>
      <w:r>
        <w:rPr>
          <w:sz w:val="24"/>
        </w:rPr>
        <w:t>öğrenim</w:t>
      </w:r>
      <w:r>
        <w:rPr>
          <w:spacing w:val="-1"/>
          <w:sz w:val="24"/>
        </w:rPr>
        <w:t xml:space="preserve"> </w:t>
      </w:r>
      <w:r>
        <w:rPr>
          <w:sz w:val="24"/>
        </w:rPr>
        <w:t>belgesi</w:t>
      </w:r>
    </w:p>
    <w:p w:rsidR="00145FC6" w:rsidRDefault="00864C53">
      <w:pPr>
        <w:pStyle w:val="ListeParagraf"/>
        <w:numPr>
          <w:ilvl w:val="1"/>
          <w:numId w:val="4"/>
        </w:numPr>
        <w:tabs>
          <w:tab w:val="left" w:pos="975"/>
        </w:tabs>
        <w:spacing w:before="105"/>
        <w:ind w:left="974" w:hanging="237"/>
        <w:jc w:val="left"/>
        <w:rPr>
          <w:sz w:val="24"/>
        </w:rPr>
      </w:pPr>
      <w:r>
        <w:rPr>
          <w:sz w:val="24"/>
        </w:rPr>
        <w:t>Fotoğraflı Nüfus cüzdan</w:t>
      </w:r>
      <w:r>
        <w:rPr>
          <w:spacing w:val="4"/>
          <w:sz w:val="24"/>
        </w:rPr>
        <w:t xml:space="preserve"> </w:t>
      </w:r>
      <w:r>
        <w:rPr>
          <w:sz w:val="24"/>
        </w:rPr>
        <w:t>fotokopisi aslı</w:t>
      </w:r>
      <w:r>
        <w:rPr>
          <w:spacing w:val="4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örneği</w:t>
      </w:r>
    </w:p>
    <w:p w:rsidR="00145FC6" w:rsidRDefault="00864C53">
      <w:pPr>
        <w:pStyle w:val="ListeParagraf"/>
        <w:numPr>
          <w:ilvl w:val="1"/>
          <w:numId w:val="4"/>
        </w:numPr>
        <w:tabs>
          <w:tab w:val="left" w:pos="975"/>
        </w:tabs>
        <w:spacing w:before="106"/>
        <w:ind w:left="974" w:hanging="251"/>
        <w:jc w:val="left"/>
        <w:rPr>
          <w:sz w:val="24"/>
        </w:rPr>
      </w:pP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adet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biyometrik</w:t>
      </w:r>
      <w:proofErr w:type="spellEnd"/>
    </w:p>
    <w:p w:rsidR="00145FC6" w:rsidRDefault="00864C53">
      <w:pPr>
        <w:pStyle w:val="ListeParagraf"/>
        <w:numPr>
          <w:ilvl w:val="1"/>
          <w:numId w:val="4"/>
        </w:numPr>
        <w:tabs>
          <w:tab w:val="left" w:pos="975"/>
        </w:tabs>
        <w:spacing w:before="110"/>
        <w:ind w:left="974" w:hanging="256"/>
        <w:jc w:val="left"/>
        <w:rPr>
          <w:sz w:val="24"/>
        </w:rPr>
      </w:pPr>
      <w:r>
        <w:rPr>
          <w:sz w:val="24"/>
        </w:rPr>
        <w:t>Dilekçesi</w:t>
      </w:r>
      <w:r>
        <w:rPr>
          <w:spacing w:val="-1"/>
          <w:sz w:val="24"/>
        </w:rPr>
        <w:t xml:space="preserve"> </w:t>
      </w:r>
      <w:r>
        <w:rPr>
          <w:sz w:val="24"/>
        </w:rPr>
        <w:t>(ön</w:t>
      </w:r>
      <w:r>
        <w:rPr>
          <w:spacing w:val="-1"/>
          <w:sz w:val="24"/>
        </w:rPr>
        <w:t xml:space="preserve"> </w:t>
      </w:r>
      <w:r>
        <w:rPr>
          <w:sz w:val="24"/>
        </w:rPr>
        <w:t>kayıt</w:t>
      </w:r>
      <w:r>
        <w:rPr>
          <w:spacing w:val="-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2"/>
          <w:sz w:val="24"/>
        </w:rPr>
        <w:t xml:space="preserve"> </w:t>
      </w:r>
      <w:r>
        <w:rPr>
          <w:sz w:val="24"/>
        </w:rPr>
        <w:t>okuldan</w:t>
      </w:r>
      <w:r>
        <w:rPr>
          <w:spacing w:val="-2"/>
          <w:sz w:val="24"/>
        </w:rPr>
        <w:t xml:space="preserve"> </w:t>
      </w:r>
      <w:r>
        <w:rPr>
          <w:sz w:val="24"/>
        </w:rPr>
        <w:t>temin</w:t>
      </w:r>
      <w:r>
        <w:rPr>
          <w:spacing w:val="-5"/>
          <w:sz w:val="24"/>
        </w:rPr>
        <w:t xml:space="preserve"> </w:t>
      </w:r>
      <w:r>
        <w:rPr>
          <w:sz w:val="24"/>
        </w:rPr>
        <w:t>edilecek</w:t>
      </w:r>
      <w:r>
        <w:rPr>
          <w:spacing w:val="-2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web sitemizden</w:t>
      </w:r>
      <w:r>
        <w:rPr>
          <w:spacing w:val="-1"/>
          <w:sz w:val="24"/>
        </w:rPr>
        <w:t xml:space="preserve"> </w:t>
      </w:r>
      <w:r>
        <w:rPr>
          <w:sz w:val="24"/>
        </w:rPr>
        <w:t>indirilebilir.)</w:t>
      </w:r>
    </w:p>
    <w:p w:rsidR="00145FC6" w:rsidRDefault="00864C53">
      <w:pPr>
        <w:pStyle w:val="ListeParagraf"/>
        <w:numPr>
          <w:ilvl w:val="1"/>
          <w:numId w:val="4"/>
        </w:numPr>
        <w:tabs>
          <w:tab w:val="left" w:pos="975"/>
        </w:tabs>
        <w:spacing w:before="106"/>
        <w:ind w:left="974" w:hanging="251"/>
        <w:jc w:val="left"/>
        <w:rPr>
          <w:sz w:val="24"/>
        </w:rPr>
      </w:pPr>
      <w:r>
        <w:rPr>
          <w:sz w:val="24"/>
        </w:rPr>
        <w:t>Taahhüt</w:t>
      </w:r>
      <w:r>
        <w:rPr>
          <w:spacing w:val="-3"/>
          <w:sz w:val="24"/>
        </w:rPr>
        <w:t xml:space="preserve"> </w:t>
      </w:r>
      <w:r>
        <w:rPr>
          <w:sz w:val="24"/>
        </w:rPr>
        <w:t>belgesi</w:t>
      </w:r>
      <w:r>
        <w:rPr>
          <w:spacing w:val="-4"/>
          <w:sz w:val="24"/>
        </w:rPr>
        <w:t xml:space="preserve"> </w:t>
      </w:r>
      <w:r>
        <w:rPr>
          <w:sz w:val="24"/>
        </w:rPr>
        <w:t>(ön</w:t>
      </w:r>
      <w:r>
        <w:rPr>
          <w:spacing w:val="-3"/>
          <w:sz w:val="24"/>
        </w:rPr>
        <w:t xml:space="preserve"> </w:t>
      </w:r>
      <w:r>
        <w:rPr>
          <w:sz w:val="24"/>
        </w:rPr>
        <w:t>kayıt</w:t>
      </w:r>
      <w:r>
        <w:rPr>
          <w:spacing w:val="-1"/>
          <w:sz w:val="24"/>
        </w:rPr>
        <w:t xml:space="preserve"> </w:t>
      </w:r>
      <w:r>
        <w:rPr>
          <w:sz w:val="24"/>
        </w:rPr>
        <w:t>sırasında</w:t>
      </w:r>
      <w:r>
        <w:rPr>
          <w:spacing w:val="1"/>
          <w:sz w:val="24"/>
        </w:rPr>
        <w:t xml:space="preserve"> </w:t>
      </w:r>
      <w:r>
        <w:rPr>
          <w:sz w:val="24"/>
        </w:rPr>
        <w:t>okuldan</w:t>
      </w:r>
      <w:r>
        <w:rPr>
          <w:spacing w:val="-3"/>
          <w:sz w:val="24"/>
        </w:rPr>
        <w:t xml:space="preserve"> </w:t>
      </w:r>
      <w:r>
        <w:rPr>
          <w:sz w:val="24"/>
        </w:rPr>
        <w:t>temin</w:t>
      </w:r>
      <w:r>
        <w:rPr>
          <w:spacing w:val="-2"/>
          <w:sz w:val="24"/>
        </w:rPr>
        <w:t xml:space="preserve"> </w:t>
      </w:r>
      <w:r>
        <w:rPr>
          <w:sz w:val="24"/>
        </w:rPr>
        <w:t>edilecek</w:t>
      </w:r>
      <w:r>
        <w:rPr>
          <w:spacing w:val="-5"/>
          <w:sz w:val="24"/>
        </w:rPr>
        <w:t xml:space="preserve"> </w:t>
      </w:r>
      <w:r>
        <w:rPr>
          <w:sz w:val="24"/>
        </w:rPr>
        <w:t>veya</w:t>
      </w:r>
      <w:r>
        <w:rPr>
          <w:spacing w:val="2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sitemizden</w:t>
      </w:r>
      <w:r>
        <w:rPr>
          <w:spacing w:val="-2"/>
          <w:sz w:val="24"/>
        </w:rPr>
        <w:t xml:space="preserve"> </w:t>
      </w:r>
      <w:r>
        <w:rPr>
          <w:sz w:val="24"/>
        </w:rPr>
        <w:t>indirilebilir)</w:t>
      </w:r>
    </w:p>
    <w:p w:rsidR="00145FC6" w:rsidRDefault="00864C53">
      <w:pPr>
        <w:pStyle w:val="ListeParagraf"/>
        <w:numPr>
          <w:ilvl w:val="1"/>
          <w:numId w:val="4"/>
        </w:numPr>
        <w:tabs>
          <w:tab w:val="left" w:pos="975"/>
        </w:tabs>
        <w:spacing w:before="110" w:line="328" w:lineRule="auto"/>
        <w:ind w:left="364" w:right="220" w:firstLine="345"/>
        <w:jc w:val="left"/>
        <w:rPr>
          <w:sz w:val="24"/>
        </w:rPr>
      </w:pPr>
      <w:r>
        <w:rPr>
          <w:sz w:val="24"/>
        </w:rPr>
        <w:t>Sporcu geçmişi varsa gençlik ve spor il\ilçe müdürlüğü veya ilgili federasyon onaylı spor geçmişini</w:t>
      </w:r>
      <w:r>
        <w:rPr>
          <w:spacing w:val="1"/>
          <w:sz w:val="24"/>
        </w:rPr>
        <w:t xml:space="preserve"> </w:t>
      </w:r>
      <w:r>
        <w:rPr>
          <w:sz w:val="24"/>
        </w:rPr>
        <w:t>gösteren</w:t>
      </w:r>
      <w:r>
        <w:rPr>
          <w:spacing w:val="22"/>
          <w:sz w:val="24"/>
        </w:rPr>
        <w:t xml:space="preserve"> </w:t>
      </w:r>
      <w:r>
        <w:rPr>
          <w:sz w:val="24"/>
        </w:rPr>
        <w:t>belge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(</w:t>
      </w:r>
      <w:proofErr w:type="gramEnd"/>
      <w:r>
        <w:rPr>
          <w:sz w:val="24"/>
        </w:rPr>
        <w:t>adaylar</w:t>
      </w:r>
      <w:r>
        <w:rPr>
          <w:spacing w:val="30"/>
          <w:sz w:val="24"/>
        </w:rPr>
        <w:t xml:space="preserve"> </w:t>
      </w:r>
      <w:r>
        <w:rPr>
          <w:sz w:val="24"/>
        </w:rPr>
        <w:t>sporcu</w:t>
      </w:r>
      <w:r>
        <w:rPr>
          <w:spacing w:val="24"/>
          <w:sz w:val="24"/>
        </w:rPr>
        <w:t xml:space="preserve"> </w:t>
      </w:r>
      <w:r>
        <w:rPr>
          <w:sz w:val="24"/>
        </w:rPr>
        <w:t>özgeçmişine</w:t>
      </w:r>
      <w:r>
        <w:rPr>
          <w:spacing w:val="30"/>
          <w:sz w:val="24"/>
        </w:rPr>
        <w:t xml:space="preserve"> </w:t>
      </w:r>
      <w:r>
        <w:rPr>
          <w:sz w:val="24"/>
        </w:rPr>
        <w:t>ilişkin</w:t>
      </w:r>
      <w:r>
        <w:rPr>
          <w:spacing w:val="27"/>
          <w:sz w:val="24"/>
        </w:rPr>
        <w:t xml:space="preserve"> </w:t>
      </w:r>
      <w:r>
        <w:rPr>
          <w:sz w:val="24"/>
        </w:rPr>
        <w:t>onaylı</w:t>
      </w:r>
      <w:r>
        <w:rPr>
          <w:spacing w:val="28"/>
          <w:sz w:val="24"/>
        </w:rPr>
        <w:t xml:space="preserve"> </w:t>
      </w:r>
      <w:r>
        <w:rPr>
          <w:sz w:val="24"/>
        </w:rPr>
        <w:t>belgelerini</w:t>
      </w:r>
      <w:r>
        <w:rPr>
          <w:spacing w:val="29"/>
          <w:sz w:val="24"/>
        </w:rPr>
        <w:t xml:space="preserve"> </w:t>
      </w:r>
      <w:r>
        <w:rPr>
          <w:sz w:val="24"/>
        </w:rPr>
        <w:t>aday</w:t>
      </w:r>
      <w:r>
        <w:rPr>
          <w:spacing w:val="26"/>
          <w:sz w:val="24"/>
        </w:rPr>
        <w:t xml:space="preserve"> </w:t>
      </w:r>
      <w:r>
        <w:rPr>
          <w:sz w:val="24"/>
        </w:rPr>
        <w:t>kayıt</w:t>
      </w:r>
      <w:r>
        <w:rPr>
          <w:spacing w:val="23"/>
          <w:sz w:val="24"/>
        </w:rPr>
        <w:t xml:space="preserve"> </w:t>
      </w:r>
      <w:r>
        <w:rPr>
          <w:sz w:val="24"/>
        </w:rPr>
        <w:t>başvurularının</w:t>
      </w:r>
      <w:r>
        <w:rPr>
          <w:spacing w:val="24"/>
          <w:sz w:val="24"/>
        </w:rPr>
        <w:t xml:space="preserve"> </w:t>
      </w:r>
      <w:r>
        <w:rPr>
          <w:sz w:val="24"/>
        </w:rPr>
        <w:t>son</w:t>
      </w:r>
      <w:r>
        <w:rPr>
          <w:spacing w:val="27"/>
          <w:sz w:val="24"/>
        </w:rPr>
        <w:t xml:space="preserve"> </w:t>
      </w:r>
      <w:r>
        <w:rPr>
          <w:sz w:val="24"/>
        </w:rPr>
        <w:t>günü</w:t>
      </w:r>
      <w:r>
        <w:rPr>
          <w:spacing w:val="-49"/>
          <w:sz w:val="24"/>
        </w:rPr>
        <w:t xml:space="preserve"> </w:t>
      </w:r>
      <w:r>
        <w:rPr>
          <w:sz w:val="24"/>
        </w:rPr>
        <w:t>olan</w:t>
      </w:r>
      <w:r>
        <w:rPr>
          <w:spacing w:val="3"/>
          <w:sz w:val="24"/>
        </w:rPr>
        <w:t xml:space="preserve"> </w:t>
      </w:r>
      <w:r>
        <w:rPr>
          <w:sz w:val="24"/>
        </w:rPr>
        <w:t>06.07.2023</w:t>
      </w:r>
      <w:r>
        <w:rPr>
          <w:spacing w:val="3"/>
          <w:sz w:val="24"/>
        </w:rPr>
        <w:t xml:space="preserve"> </w:t>
      </w:r>
      <w:r>
        <w:rPr>
          <w:sz w:val="24"/>
        </w:rPr>
        <w:t>tarihine</w:t>
      </w:r>
      <w:r>
        <w:rPr>
          <w:spacing w:val="7"/>
          <w:sz w:val="24"/>
        </w:rPr>
        <w:t xml:space="preserve"> </w:t>
      </w:r>
      <w:r>
        <w:rPr>
          <w:sz w:val="24"/>
        </w:rPr>
        <w:t>kadar</w:t>
      </w:r>
      <w:r>
        <w:rPr>
          <w:spacing w:val="6"/>
          <w:sz w:val="24"/>
        </w:rPr>
        <w:t xml:space="preserve"> </w:t>
      </w:r>
      <w:r>
        <w:rPr>
          <w:sz w:val="24"/>
        </w:rPr>
        <w:t>kayıt</w:t>
      </w:r>
      <w:r>
        <w:rPr>
          <w:spacing w:val="5"/>
          <w:sz w:val="24"/>
        </w:rPr>
        <w:t xml:space="preserve"> </w:t>
      </w:r>
      <w:r>
        <w:rPr>
          <w:sz w:val="24"/>
        </w:rPr>
        <w:t>kabul</w:t>
      </w:r>
      <w:r>
        <w:rPr>
          <w:spacing w:val="3"/>
          <w:sz w:val="24"/>
        </w:rPr>
        <w:t xml:space="preserve"> </w:t>
      </w:r>
      <w:r>
        <w:rPr>
          <w:sz w:val="24"/>
        </w:rPr>
        <w:t>komisyonuna</w:t>
      </w:r>
      <w:r>
        <w:rPr>
          <w:spacing w:val="7"/>
          <w:sz w:val="24"/>
        </w:rPr>
        <w:t xml:space="preserve"> </w:t>
      </w:r>
      <w:r>
        <w:rPr>
          <w:sz w:val="24"/>
        </w:rPr>
        <w:t>elden</w:t>
      </w:r>
      <w:r>
        <w:rPr>
          <w:spacing w:val="5"/>
          <w:sz w:val="24"/>
        </w:rPr>
        <w:t xml:space="preserve"> </w:t>
      </w:r>
      <w:r>
        <w:rPr>
          <w:sz w:val="24"/>
        </w:rPr>
        <w:t>teslim</w:t>
      </w:r>
      <w:r>
        <w:rPr>
          <w:spacing w:val="5"/>
          <w:sz w:val="24"/>
        </w:rPr>
        <w:t xml:space="preserve"> </w:t>
      </w:r>
      <w:r>
        <w:rPr>
          <w:sz w:val="24"/>
        </w:rPr>
        <w:t>etmek</w:t>
      </w:r>
      <w:r>
        <w:rPr>
          <w:spacing w:val="3"/>
          <w:sz w:val="24"/>
        </w:rPr>
        <w:t xml:space="preserve"> </w:t>
      </w:r>
      <w:r>
        <w:rPr>
          <w:sz w:val="24"/>
        </w:rPr>
        <w:t>zorundadır.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sonra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gelen</w:t>
      </w:r>
      <w:r>
        <w:rPr>
          <w:spacing w:val="1"/>
          <w:sz w:val="24"/>
        </w:rPr>
        <w:t xml:space="preserve"> </w:t>
      </w:r>
      <w:r>
        <w:rPr>
          <w:sz w:val="24"/>
        </w:rPr>
        <w:t>belgeler</w:t>
      </w:r>
      <w:r>
        <w:rPr>
          <w:spacing w:val="1"/>
          <w:sz w:val="24"/>
        </w:rPr>
        <w:t xml:space="preserve"> </w:t>
      </w:r>
      <w:r>
        <w:rPr>
          <w:sz w:val="24"/>
        </w:rPr>
        <w:t>dikkate</w:t>
      </w:r>
      <w:r>
        <w:rPr>
          <w:spacing w:val="2"/>
          <w:sz w:val="24"/>
        </w:rPr>
        <w:t xml:space="preserve"> </w:t>
      </w:r>
      <w:r>
        <w:rPr>
          <w:sz w:val="24"/>
        </w:rPr>
        <w:t>alınmayacaktır.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bu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gecikmelerden</w:t>
      </w:r>
      <w:r>
        <w:rPr>
          <w:spacing w:val="5"/>
          <w:sz w:val="24"/>
        </w:rPr>
        <w:t xml:space="preserve"> </w:t>
      </w:r>
      <w:r>
        <w:rPr>
          <w:sz w:val="24"/>
        </w:rPr>
        <w:t>kurumumuz</w:t>
      </w:r>
      <w:r>
        <w:rPr>
          <w:spacing w:val="8"/>
          <w:sz w:val="24"/>
        </w:rPr>
        <w:t xml:space="preserve"> </w:t>
      </w:r>
      <w:r>
        <w:rPr>
          <w:sz w:val="24"/>
        </w:rPr>
        <w:t>sorumlu</w:t>
      </w:r>
      <w:r>
        <w:rPr>
          <w:spacing w:val="6"/>
          <w:sz w:val="24"/>
        </w:rPr>
        <w:t xml:space="preserve"> </w:t>
      </w:r>
      <w:r>
        <w:rPr>
          <w:sz w:val="24"/>
        </w:rPr>
        <w:t>değildir.)</w:t>
      </w:r>
    </w:p>
    <w:p w:rsidR="00145FC6" w:rsidRDefault="00864C53">
      <w:pPr>
        <w:pStyle w:val="ListeParagraf"/>
        <w:numPr>
          <w:ilvl w:val="1"/>
          <w:numId w:val="4"/>
        </w:numPr>
        <w:tabs>
          <w:tab w:val="left" w:pos="1027"/>
        </w:tabs>
        <w:spacing w:line="328" w:lineRule="auto"/>
        <w:ind w:left="364" w:right="239" w:firstLine="398"/>
        <w:jc w:val="both"/>
        <w:rPr>
          <w:sz w:val="24"/>
        </w:rPr>
      </w:pPr>
      <w:r>
        <w:rPr>
          <w:sz w:val="24"/>
        </w:rPr>
        <w:t>Okulumuz yetenek sınavı sınav giderleri için başvuru yapan öğrenciler okul aile birliğinin kararı ile</w:t>
      </w:r>
      <w:r>
        <w:rPr>
          <w:spacing w:val="1"/>
          <w:sz w:val="24"/>
        </w:rPr>
        <w:t xml:space="preserve"> </w:t>
      </w:r>
      <w:r>
        <w:rPr>
          <w:b/>
          <w:color w:val="BD1621"/>
          <w:sz w:val="24"/>
        </w:rPr>
        <w:t>200</w:t>
      </w:r>
      <w:r>
        <w:rPr>
          <w:b/>
          <w:color w:val="BD1621"/>
          <w:spacing w:val="1"/>
          <w:sz w:val="24"/>
        </w:rPr>
        <w:t xml:space="preserve"> </w:t>
      </w:r>
      <w:proofErr w:type="spellStart"/>
      <w:r>
        <w:rPr>
          <w:b/>
          <w:color w:val="BD1621"/>
          <w:sz w:val="24"/>
        </w:rPr>
        <w:t>tl</w:t>
      </w:r>
      <w:proofErr w:type="spellEnd"/>
      <w:r>
        <w:rPr>
          <w:b/>
          <w:color w:val="BD1621"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Ziraat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Bankası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Viranşehir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Şubesi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TR340001000285944130755001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sz w:val="24"/>
        </w:rPr>
        <w:t>nolu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ıban</w:t>
      </w:r>
      <w:proofErr w:type="spellEnd"/>
      <w:r>
        <w:rPr>
          <w:sz w:val="24"/>
        </w:rPr>
        <w:t>‘a</w:t>
      </w:r>
      <w:r>
        <w:rPr>
          <w:spacing w:val="1"/>
          <w:sz w:val="24"/>
        </w:rPr>
        <w:t xml:space="preserve"> </w:t>
      </w:r>
      <w:r>
        <w:rPr>
          <w:sz w:val="24"/>
        </w:rPr>
        <w:t>yatırılıp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dekont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evraklara</w:t>
      </w:r>
      <w:r>
        <w:rPr>
          <w:spacing w:val="2"/>
          <w:sz w:val="24"/>
        </w:rPr>
        <w:t xml:space="preserve"> </w:t>
      </w:r>
      <w:r>
        <w:rPr>
          <w:sz w:val="24"/>
        </w:rPr>
        <w:t>eklenecektir.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dekonta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1"/>
          <w:sz w:val="24"/>
        </w:rPr>
        <w:t xml:space="preserve"> </w:t>
      </w:r>
      <w:r>
        <w:rPr>
          <w:sz w:val="24"/>
        </w:rPr>
        <w:t>adı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6"/>
          <w:sz w:val="24"/>
        </w:rPr>
        <w:t xml:space="preserve"> </w:t>
      </w:r>
      <w:r>
        <w:rPr>
          <w:sz w:val="24"/>
        </w:rPr>
        <w:t>soyadı,</w:t>
      </w:r>
      <w:r>
        <w:rPr>
          <w:spacing w:val="7"/>
          <w:sz w:val="24"/>
        </w:rPr>
        <w:t xml:space="preserve"> </w:t>
      </w:r>
      <w:r>
        <w:rPr>
          <w:sz w:val="24"/>
        </w:rPr>
        <w:t>t.c.</w:t>
      </w:r>
      <w:r>
        <w:rPr>
          <w:spacing w:val="6"/>
          <w:sz w:val="24"/>
        </w:rPr>
        <w:t xml:space="preserve"> </w:t>
      </w:r>
      <w:r>
        <w:rPr>
          <w:sz w:val="24"/>
        </w:rPr>
        <w:t>kimlik</w:t>
      </w:r>
      <w:r>
        <w:rPr>
          <w:spacing w:val="3"/>
          <w:sz w:val="24"/>
        </w:rPr>
        <w:t xml:space="preserve"> </w:t>
      </w:r>
      <w:r>
        <w:rPr>
          <w:sz w:val="24"/>
        </w:rPr>
        <w:t>numarası</w:t>
      </w:r>
      <w:r>
        <w:rPr>
          <w:spacing w:val="1"/>
          <w:sz w:val="24"/>
        </w:rPr>
        <w:t xml:space="preserve"> </w:t>
      </w:r>
      <w:r>
        <w:rPr>
          <w:sz w:val="24"/>
        </w:rPr>
        <w:t>yazılacaktır.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4"/>
        <w:rPr>
          <w:sz w:val="32"/>
        </w:rPr>
      </w:pPr>
    </w:p>
    <w:p w:rsidR="00145FC6" w:rsidRDefault="00864C53">
      <w:pPr>
        <w:pStyle w:val="GvdeMetni"/>
        <w:spacing w:before="1"/>
        <w:ind w:left="39" w:right="104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12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6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spacing w:before="47"/>
        <w:ind w:left="7332"/>
        <w:rPr>
          <w:i/>
          <w:sz w:val="14"/>
        </w:rPr>
      </w:pPr>
      <w:r w:rsidRPr="0037381F">
        <w:lastRenderedPageBreak/>
        <w:pict>
          <v:group id="_x0000_s1612" style="position:absolute;left:0;text-align:left;margin-left:0;margin-top:8.1pt;width:595.3pt;height:833.85pt;z-index:-251660800;mso-position-horizontal-relative:page;mso-position-vertical-relative:page" coordorigin=",162" coordsize="11906,16677">
            <v:shape id="_x0000_s1625" type="#_x0000_t75" style="position:absolute;top:162;width:11896;height:16384">
              <v:imagedata r:id="rId41" o:title=""/>
            </v:shape>
            <v:line id="_x0000_s1624" style="position:absolute" from="11896,162" to="11896,16838" strokecolor="#1d1d1b" strokeweight="1pt"/>
            <v:shape id="_x0000_s1623" type="#_x0000_t75" style="position:absolute;left:1770;top:1356;width:8367;height:14460">
              <v:imagedata r:id="rId42" o:title=""/>
            </v:shape>
            <v:shape id="_x0000_s1622" style="position:absolute;left:2606;top:11968;width:8868;height:2533" coordorigin="2606,11968" coordsize="8868,2533" o:spt="100" adj="0,,0" path="m2606,14501l4106,12329r346,-361m5333,11968r247,1380l6678,14360r2006,-579l10612,12661r862,-607e" filled="f" strokeweight="1pt">
              <v:stroke joinstyle="round"/>
              <v:formulas/>
              <v:path arrowok="t" o:connecttype="segments"/>
            </v:shape>
            <v:shape id="_x0000_s1621" type="#_x0000_t75" style="position:absolute;left:1932;top:11968;width:9552;height:4614">
              <v:imagedata r:id="rId43" o:title=""/>
            </v:shape>
            <v:shape id="_x0000_s1620" type="#_x0000_t75" style="position:absolute;left:7912;top:15899;width:153;height:163">
              <v:imagedata r:id="rId44" o:title=""/>
            </v:shape>
            <v:shape id="_x0000_s1619" style="position:absolute;left:7329;top:15483;width:1251;height:1226" coordorigin="7329,15483" coordsize="1251,1226" path="m7329,16687r79,-47l7456,16565r17,-55l7492,16455r19,-55l7533,16347r25,-69l7576,16208r15,-71l7607,16067r21,-65l7656,15942r37,-56l7738,15836r14,-14l7764,15808r11,-16l7786,15776r38,-50l7871,15687r53,-29l7983,15636r17,-4l8006,15628r65,-47l8141,15545r75,-25l8295,15503r61,-9l8417,15485r18,-2l8452,15485r16,6l8483,15502r20,16l8524,15533r21,15l8566,15563r5,3l8576,15570r4,4l8579,15576r-1,1l8577,15579r-10,-5l8557,15568r-10,-6l8537,15557r-1,1l8534,15559r-1,1l8539,15570r5,11l8550,15592r-2,1l8547,15594r-1,1l8538,15587r-7,-9l8522,15571r-7,-7l8506,15559r-9,-6l8492,15562r-6,9l8482,15581r-3,6l8480,15594r-4,7l8476,15597r-2,-4l8475,15589r-24,-59l8433,15517r-13,4l8372,15534r-95,26l8216,15580r-28,16l8174,15602r-56,33l8074,15681r-4,11l8068,15697r6,2l8081,15703r3,-2l8093,15694r11,-7l8108,15677r20,-31l8151,15625r28,-11l8212,15612r30,11l8262,15646r6,29l8258,15706r-8,11l8240,15727r-10,9l8218,15744r-9,8l8204,15761r,10l8208,15782r15,39l8231,15861r1,38l8226,15936r-42,-36l8163,15862r-4,-46l8172,15755r-11,1l8096,15788r-4,25l8099,15836r11,20l8116,15876r3,21l8117,15919r-5,42l8107,16003r-10,83l8080,16117r-11,l8057,16109r-30,-25l7997,16058r-30,-25l7937,16008r-4,-4l7928,16000r21,107l7986,16239r35,67l8052,16359r32,53l8116,16465r32,52l8172,16557r24,41l8220,16638r24,40l8250,16690r1,8l8244,16703r-13,2l8221,16706r-10,l8201,16707r-20,2l8176,16705r6,-19l8185,16665r-49,-73l8114,16570r-41,-47l8025,16455r-15,-23l7999,16416r-10,-16l7978,16385r-11,-15l7925,16313r-33,-63l7876,16215r-17,-35l7843,16145r-29,-55l7779,16058r-11,3l7723,16115r-51,103l7622,16322r-24,83l7582,16447r-21,39l7536,16525r-11,16l7514,16558r-37,65l7472,16658r2,16l7465,16684r-18,1l7435,16686r-11,5l7412,16694r-20,2l7371,16694r-21,-2l7329,16694r,-7xe" filled="f" strokecolor="#6f6e6e" strokeweight="1pt">
              <v:path arrowok="t"/>
            </v:shape>
            <v:shape id="_x0000_s1618" type="#_x0000_t75" style="position:absolute;left:10341;top:15609;width:314;height:207">
              <v:imagedata r:id="rId45" o:title=""/>
            </v:shape>
            <v:shape id="_x0000_s1617" style="position:absolute;left:1252;top:15014;width:9401;height:1692" coordorigin="1252,15014" coordsize="9401,1692" o:spt="100" adj="0,,0" path="m10036,16354r-16,29l10005,16396r-20,4l9952,16398r-46,-2l9861,16395r-45,l9770,16396r-53,33l9709,16430r-52,49l9642,16495r-7,8l9631,16492r-4,-10l9623,16472r-1,-3l9622,16466r1,-2l9627,16433r9,-62l9653,16317r11,1l9679,16327r23,13l9725,16348r63,-7l9810,16333r11,-4l9852,16320r30,-6l9913,16315r30,10l9945,16323r1,-2l9947,16319r9,-33l9967,16253r8,-34l9973,16183r-3,-17l9970,16150r,-17l9969,16116r-3,-28l9966,16062r6,-26l9986,16011r24,-43l10020,15919r-5,-50l9997,15822r-6,17l9986,15856r-6,17l9938,15922r-8,-6l9923,15906r-6,-12l9910,15882r-3,-5l9906,15870r-4,-4l9858,15809r-1,-9l9853,15789r4,-5l9865,15774r11,6l9885,15786r11,8l9907,15801r11,7l9931,15816r-1,-12l9930,15797r,-9l9935,15791r3,1l9942,15794r1,-5l9944,15784r1,-4l9951,15743r15,-29l9992,15693r38,-12l10063,15671r15,-17l10078,15631r-16,-31l10061,15600r-3,-1l10054,15607r-5,8l10047,15623r-50,46l9982,15674r-15,6l9953,15686r-15,6l9941,15675r43,-42l9995,15628r10,-5l10016,15617r7,-3l10028,15608r8,-7l10023,15608r-12,6l9999,15619r-12,4l9970,15627r-16,7l9941,15645r-11,15l9936,15644r30,-56l10026,15575r17,-8l10055,15552r9,-22l10082,15503r30,-15l10146,15486r31,13l10196,15556r8,46l10203,15604r,1l10198,15618r-5,14l10188,15646r-5,15l10176,15661r-10,l10156,15661r42,26l10210,15689r23,6l10247,15705r5,16l10252,15745r-3,17l10247,15780r-2,18l10243,15816r-1,12l10246,15836r65,-27l10400,15751r61,-71l10489,15654r31,-21l10555,15616r41,-7l10629,15621r20,28l10653,15690r-2,13l10595,15774r-88,39l10454,15812r-47,-1l10363,15819r-42,15l10279,15853r,17l10270,15880r-12,6l10246,15891r-14,5l10219,15892r-11,-11l10198,15868r-3,10l10192,15886r-2,7l10182,15917r-8,25l10155,16004r-14,56l10143,16073r5,12l10156,16098r31,39l10218,16177r31,40l10280,16256r8,13l10294,16282r2,13l10296,16310r,12l10295,16335r17,67l10342,16486r24,57l10411,16587r9,10l10472,16648r25,7l10512,16663r-69,40l10413,16697r-22,-11l10382,16678r-8,-2l10360,16678r-11,l10338,16675r-12,-4l10316,16665r-6,-7l10310,16650r2,-8l10317,16633r6,-16l10327,16601r-1,-17l10320,16568r-6,-13l10308,16542r-7,-13l10293,16517r-25,-37l10247,16442r-16,-41l10223,16357r-2,-12l10217,16333r-64,-59l10126,16255r-27,-20l10083,16266r-15,30l10052,16325r-16,29xm1734,16327r-35,-75l1648,16185r-2,-2l1634,16184r-4,3l1620,16196r-9,9l1602,16214r-9,9l1587,16228r-10,3l1570,16230r-22,-5l1527,16220r-21,-5l1484,16210r-13,-3l1470,16201r3,-11l1481,16160r8,-30l1497,16100r8,-30l1507,16064r2,-7l1513,16051r19,-41l1539,15969r-4,-42l1520,15885r-9,-25l1507,15835r10,-67l1534,15718r9,-25l1549,15668r4,-26l1554,15616r,-22l1553,15573r-2,-21l1550,15530r11,-5l1572,15519r13,-6l1599,15506r,12l1601,15529r-3,10l1594,15553r-6,13l1583,15579r-5,14l1575,15608r-3,15l1570,15639r-3,15l1578,15643r9,-11l1596,15621r8,-11l1612,15598r40,-64l1652,15512r-14,-17l1610,15484r-1,l1608,15483r-2,-1l1616,15454r2,-26l1610,15403r-19,-21l1563,15369r-28,3l1508,15383r-28,14l1476,15387r-27,-77l1434,15261r-16,-49l1403,15164r-7,-29l1393,15107r1,-29l1398,15049r,-2l1398,15046r,-3l1394,15046r-2,2l1387,15052r,-27l1386,15024r-1,l1384,15024r-3,7l1379,15038r-2,7l1376,15045r-1,l1374,15044r-1,-10l1372,15024r,-10l1370,15014r-2,l1367,15014r-1,10l1365,15033r,10l1364,15054r-7,-9l1352,15040r-6,-7l1350,15049r3,16l1357,15082r3,17l1346,15092r-9,-5l1328,15082r,7l1330,15092r2,2l1368,15151r18,66l1390,15254r7,37l1412,15365r15,42l1433,15421r-3,1l1428,15422r-2,1l1415,15399r-12,-24l1393,15351r-7,-25l1375,15284r-15,-40l1342,15205r-18,-38l1319,15156r-3,-11l1313,15134r-1,-11l1311,15101r,-22l1309,15057r-9,-22l1297,15029r-5,-5l1288,15018r-5,6l1275,15030r-1,6l1273,15047r,12l1273,15070r,12l1273,15090r,8l1273,15106r-8,-2l1258,15104r-6,-1l1290,15160r17,60l1324,15293r19,72l1365,15437r27,70l1395,15520r-1,13l1388,15544r-9,9l1361,15573r-9,21l1351,15617r6,25l1364,15672r4,29l1364,15794r-7,65l1348,15922r-13,58l1325,16008r-21,64l1292,16136r-2,66l1294,16268r57,30l1379,16299r10,3l1392,16311r,17l1390,16374r-3,46l1383,16466r-3,46l1378,16524r-3,10l1368,16543r-13,5l1363,16586r-2,34l1347,16652r-24,29l1318,16686r,11l1315,16706r20,-1l1368,16683r54,-55l1465,16577r6,-14l1463,16550r-20,-18l1433,16524r-2,-8l1435,16504r9,-31l1453,16442r9,-31l1469,16380r3,-21l1472,16339r,-21l1472,16297r,-5l1470,16288r-2,-8l1621,16280r9,10l1634,16301r6,1l1696,16329r20,22l1724,16356r11,9l1735,16348r2,-11l1734,16327xe" filled="f" strokecolor="#6f6e6e" strokeweight="1pt">
              <v:stroke joinstyle="round"/>
              <v:formulas/>
              <v:path arrowok="t" o:connecttype="segments"/>
            </v:shape>
            <v:shape id="_x0000_s1616" type="#_x0000_t75" style="position:absolute;left:910;top:14622;width:162;height:162">
              <v:imagedata r:id="rId46" o:title=""/>
            </v:shape>
            <v:shape id="_x0000_s1615" style="position:absolute;left:10841;top:15481;width:71;height:70" coordorigin="10841,15481" coordsize="71,70" o:spt="100" adj="0,,0" path="m10883,15481r-10,2l10856,15490r-8,7l10845,15505r-4,10l10843,15525r4,7l10849,15540r7,9l10865,15550r4,1l10878,15550r-4,l10869,15549r-12,-3l10853,15539r-1,-8l10850,15519r3,-10l10859,15501r10,-6l10879,15492r26,l10902,15488r-10,-3l10883,15481xm10886,15547r-4,2l10878,15550r4,l10886,15547xm10905,15492r-26,l10890,15493r9,4l10906,15506r4,16l10905,15538r-9,4l10890,15546r7,-4l10905,15539r4,-8l10912,15522r,-8l10908,15496r-3,-4xe" fillcolor="#6f6e6e" stroked="f">
              <v:stroke joinstyle="round"/>
              <v:formulas/>
              <v:path arrowok="t" o:connecttype="segments"/>
            </v:shape>
            <v:shape id="_x0000_s1614" type="#_x0000_t75" style="position:absolute;left:4721;top:15321;width:1482;height:1391">
              <v:imagedata r:id="rId47" o:title=""/>
            </v:shape>
            <v:shape id="_x0000_s1613" style="position:absolute;left:1223;top:1444;width:83;height:4488" coordorigin="1223,1444" coordsize="83,4488" o:spt="100" adj="0,,0" path="m1264,5849r-16,3l1235,5861r-9,13l1223,5891r3,16l1235,5920r13,9l1264,5932r17,-3l1294,5920r9,-13l1306,5891r-3,-17l1294,5861r-13,-9l1264,5849xm1264,4646r-16,4l1235,4659r-9,13l1223,4688r3,16l1235,4718r13,8l1264,4730r17,-4l1294,4718r9,-14l1306,4688r-3,-16l1294,4659r-13,-9l1264,4646xm1264,4245r-16,3l1235,4257r-9,14l1223,4287r3,16l1235,4316r13,9l1264,4328r17,-3l1294,4316r9,-13l1306,4287r-3,-16l1294,4257r-13,-9l1264,4245xm1264,3455r-16,3l1235,3467r-9,14l1223,3497r3,16l1235,3526r13,9l1264,3538r17,-3l1294,3526r9,-13l1306,3497r-3,-16l1294,3467r-13,-9l1264,3455xm1264,3043r-16,3l1235,3055r-9,13l1223,3084r3,17l1235,3114r13,9l1264,3126r17,-3l1294,3114r9,-13l1306,3084r-3,-16l1294,3055r-13,-9l1264,3043xm1264,1444r-16,3l1235,1456r-9,13l1223,1486r3,16l1235,1515r13,9l1264,1527r17,-3l1294,1515r9,-13l1306,1486r-3,-17l1294,1456r-13,-9l1264,1444xe" fillcolor="#bd162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64C53">
        <w:rPr>
          <w:i/>
          <w:color w:val="BD1621"/>
          <w:sz w:val="14"/>
        </w:rPr>
        <w:t>Yetenek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Sınavı</w:t>
      </w:r>
      <w:r w:rsidR="00864C53">
        <w:rPr>
          <w:i/>
          <w:color w:val="BD1621"/>
          <w:spacing w:val="9"/>
          <w:sz w:val="14"/>
        </w:rPr>
        <w:t xml:space="preserve"> </w:t>
      </w:r>
      <w:r w:rsidR="00864C53">
        <w:rPr>
          <w:i/>
          <w:color w:val="BD1621"/>
          <w:sz w:val="14"/>
        </w:rPr>
        <w:t>ile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Öğrenci</w:t>
      </w:r>
      <w:r w:rsidR="00864C53">
        <w:rPr>
          <w:i/>
          <w:color w:val="BD1621"/>
          <w:spacing w:val="5"/>
          <w:sz w:val="14"/>
        </w:rPr>
        <w:t xml:space="preserve"> </w:t>
      </w:r>
      <w:r w:rsidR="00864C53">
        <w:rPr>
          <w:i/>
          <w:color w:val="BD1621"/>
          <w:sz w:val="14"/>
        </w:rPr>
        <w:t>Alan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Okullara</w:t>
      </w:r>
      <w:r w:rsidR="00864C53">
        <w:rPr>
          <w:i/>
          <w:color w:val="BD1621"/>
          <w:spacing w:val="4"/>
          <w:sz w:val="14"/>
        </w:rPr>
        <w:t xml:space="preserve"> </w:t>
      </w:r>
      <w:r w:rsidR="00864C53">
        <w:rPr>
          <w:i/>
          <w:color w:val="BD1621"/>
          <w:sz w:val="14"/>
        </w:rPr>
        <w:t>Başvuru</w:t>
      </w:r>
      <w:r w:rsidR="00864C53">
        <w:rPr>
          <w:i/>
          <w:color w:val="BD1621"/>
          <w:spacing w:val="3"/>
          <w:sz w:val="14"/>
        </w:rPr>
        <w:t xml:space="preserve"> </w:t>
      </w:r>
      <w:r w:rsidR="00864C53">
        <w:rPr>
          <w:i/>
          <w:color w:val="BD1621"/>
          <w:sz w:val="14"/>
        </w:rPr>
        <w:t>e-Kılavuzu</w:t>
      </w:r>
      <w:r w:rsidR="00864C53">
        <w:rPr>
          <w:i/>
          <w:color w:val="BD1621"/>
          <w:spacing w:val="2"/>
          <w:sz w:val="14"/>
        </w:rPr>
        <w:t xml:space="preserve"> </w:t>
      </w:r>
      <w:r w:rsidR="00864C53">
        <w:rPr>
          <w:i/>
          <w:color w:val="BD1621"/>
          <w:sz w:val="14"/>
        </w:rPr>
        <w:t>2022</w:t>
      </w:r>
    </w:p>
    <w:p w:rsidR="00145FC6" w:rsidRDefault="00145FC6">
      <w:pPr>
        <w:pStyle w:val="GvdeMetni"/>
        <w:spacing w:before="5"/>
        <w:rPr>
          <w:i/>
          <w:sz w:val="13"/>
        </w:rPr>
      </w:pPr>
    </w:p>
    <w:p w:rsidR="00145FC6" w:rsidRDefault="00864C53">
      <w:pPr>
        <w:pStyle w:val="Heading2"/>
        <w:spacing w:before="46"/>
        <w:ind w:left="954"/>
      </w:pPr>
      <w:bookmarkStart w:id="22" w:name="NOT:"/>
      <w:bookmarkEnd w:id="22"/>
      <w:r>
        <w:rPr>
          <w:color w:val="BD1621"/>
        </w:rPr>
        <w:t>NOT:</w:t>
      </w:r>
    </w:p>
    <w:p w:rsidR="00145FC6" w:rsidRDefault="00864C53">
      <w:pPr>
        <w:pStyle w:val="GvdeMetni"/>
        <w:spacing w:before="125"/>
        <w:ind w:left="1651"/>
      </w:pPr>
      <w:r>
        <w:t>Başvurular</w:t>
      </w:r>
      <w:r>
        <w:rPr>
          <w:spacing w:val="-6"/>
        </w:rPr>
        <w:t xml:space="preserve"> </w:t>
      </w:r>
      <w:r>
        <w:t>E-Okul</w:t>
      </w:r>
      <w:r>
        <w:rPr>
          <w:spacing w:val="-5"/>
        </w:rPr>
        <w:t xml:space="preserve"> </w:t>
      </w:r>
      <w:r>
        <w:t>üzerinden</w:t>
      </w:r>
      <w:r>
        <w:rPr>
          <w:spacing w:val="-6"/>
        </w:rPr>
        <w:t xml:space="preserve"> </w:t>
      </w:r>
      <w:r>
        <w:t>yapılamazsa veliler</w:t>
      </w:r>
      <w:r>
        <w:rPr>
          <w:spacing w:val="-11"/>
        </w:rPr>
        <w:t xml:space="preserve"> </w:t>
      </w:r>
      <w:r>
        <w:t>okulumuza</w:t>
      </w:r>
    </w:p>
    <w:p w:rsidR="00145FC6" w:rsidRDefault="00864C53">
      <w:pPr>
        <w:pStyle w:val="GvdeMetni"/>
        <w:spacing w:before="105"/>
        <w:ind w:left="954"/>
      </w:pPr>
      <w:proofErr w:type="gramStart"/>
      <w:r>
        <w:t>birey</w:t>
      </w:r>
      <w:proofErr w:type="gramEnd"/>
      <w:r>
        <w:t>-sel</w:t>
      </w:r>
      <w:r>
        <w:rPr>
          <w:spacing w:val="-5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yapabilirler.</w:t>
      </w:r>
    </w:p>
    <w:p w:rsidR="00145FC6" w:rsidRDefault="00864C53">
      <w:pPr>
        <w:pStyle w:val="GvdeMetni"/>
        <w:spacing w:before="115"/>
        <w:ind w:left="1675"/>
      </w:pPr>
      <w:r>
        <w:t>Giriş</w:t>
      </w:r>
      <w:r>
        <w:rPr>
          <w:spacing w:val="-2"/>
        </w:rPr>
        <w:t xml:space="preserve"> </w:t>
      </w:r>
      <w:r>
        <w:t>Belgesi</w:t>
      </w:r>
      <w:r>
        <w:rPr>
          <w:spacing w:val="-2"/>
        </w:rPr>
        <w:t xml:space="preserve"> </w:t>
      </w:r>
      <w:r>
        <w:t>Viranşehir Spor</w:t>
      </w:r>
      <w:r>
        <w:rPr>
          <w:spacing w:val="-1"/>
        </w:rPr>
        <w:t xml:space="preserve"> </w:t>
      </w:r>
      <w:r>
        <w:t>Lisesi</w:t>
      </w:r>
      <w:r>
        <w:rPr>
          <w:spacing w:val="-1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hazırlanacak,</w:t>
      </w:r>
      <w:r>
        <w:rPr>
          <w:spacing w:val="1"/>
        </w:rPr>
        <w:t xml:space="preserve"> </w:t>
      </w:r>
      <w:r>
        <w:t>onaylanacak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adaylara</w:t>
      </w:r>
    </w:p>
    <w:p w:rsidR="00145FC6" w:rsidRDefault="00864C53">
      <w:pPr>
        <w:pStyle w:val="GvdeMetni"/>
        <w:spacing w:before="101" w:line="331" w:lineRule="auto"/>
        <w:ind w:left="954" w:right="471"/>
      </w:pPr>
      <w:proofErr w:type="gramStart"/>
      <w:r>
        <w:t>verilecektir</w:t>
      </w:r>
      <w:proofErr w:type="gramEnd"/>
      <w:r>
        <w:t>.</w:t>
      </w:r>
      <w:r>
        <w:rPr>
          <w:spacing w:val="-2"/>
        </w:rPr>
        <w:t xml:space="preserve"> </w:t>
      </w:r>
      <w:r>
        <w:t>Adaylar,</w:t>
      </w:r>
      <w:r>
        <w:rPr>
          <w:spacing w:val="-2"/>
        </w:rPr>
        <w:t xml:space="preserve"> </w:t>
      </w:r>
      <w:r>
        <w:t>Yetenek</w:t>
      </w:r>
      <w:r>
        <w:rPr>
          <w:spacing w:val="-5"/>
        </w:rPr>
        <w:t xml:space="preserve"> </w:t>
      </w:r>
      <w:r>
        <w:t>Sınavına</w:t>
      </w:r>
      <w:r>
        <w:rPr>
          <w:spacing w:val="-6"/>
        </w:rPr>
        <w:t xml:space="preserve"> </w:t>
      </w:r>
      <w:r>
        <w:t>girmelerine</w:t>
      </w:r>
      <w:r>
        <w:rPr>
          <w:spacing w:val="-2"/>
        </w:rPr>
        <w:t xml:space="preserve"> </w:t>
      </w:r>
      <w:r>
        <w:t>engel</w:t>
      </w:r>
      <w:r>
        <w:rPr>
          <w:spacing w:val="-5"/>
        </w:rPr>
        <w:t xml:space="preserve"> </w:t>
      </w:r>
      <w:r>
        <w:t>teşkil</w:t>
      </w:r>
      <w:r>
        <w:rPr>
          <w:spacing w:val="-5"/>
        </w:rPr>
        <w:t xml:space="preserve"> </w:t>
      </w:r>
      <w:r>
        <w:t>edebilecek</w:t>
      </w:r>
      <w:r>
        <w:rPr>
          <w:spacing w:val="-5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sağlık</w:t>
      </w:r>
      <w:r>
        <w:rPr>
          <w:spacing w:val="-4"/>
        </w:rPr>
        <w:t xml:space="preserve"> </w:t>
      </w:r>
      <w:r>
        <w:t>sorunlarının</w:t>
      </w:r>
      <w:r>
        <w:rPr>
          <w:spacing w:val="-49"/>
        </w:rPr>
        <w:t xml:space="preserve"> </w:t>
      </w:r>
      <w:r>
        <w:t>olup</w:t>
      </w:r>
      <w:r>
        <w:rPr>
          <w:spacing w:val="6"/>
        </w:rPr>
        <w:t xml:space="preserve"> </w:t>
      </w:r>
      <w:r>
        <w:t>olmadığını</w:t>
      </w:r>
      <w:r>
        <w:rPr>
          <w:spacing w:val="7"/>
        </w:rPr>
        <w:t xml:space="preserve"> </w:t>
      </w:r>
      <w:r>
        <w:t>başvuru</w:t>
      </w:r>
      <w:r>
        <w:rPr>
          <w:spacing w:val="1"/>
        </w:rPr>
        <w:t xml:space="preserve"> </w:t>
      </w:r>
      <w:r>
        <w:t>sırasında</w:t>
      </w:r>
      <w:r>
        <w:rPr>
          <w:spacing w:val="9"/>
        </w:rPr>
        <w:t xml:space="preserve"> </w:t>
      </w:r>
      <w:r>
        <w:t>mutlaka</w:t>
      </w:r>
      <w:r>
        <w:rPr>
          <w:spacing w:val="7"/>
        </w:rPr>
        <w:t xml:space="preserve"> </w:t>
      </w:r>
      <w:r>
        <w:t>bildirecektir.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864C53">
      <w:pPr>
        <w:pStyle w:val="GvdeMetni"/>
        <w:spacing w:before="205" w:line="328" w:lineRule="auto"/>
        <w:ind w:left="954" w:firstLine="720"/>
      </w:pPr>
      <w:r>
        <w:t>Adayların bildirilmeyen sağlık sorunları ile ilgili sorumluluk öğrenci velisine aittir. Okulumuza</w:t>
      </w:r>
      <w:r>
        <w:rPr>
          <w:spacing w:val="1"/>
        </w:rPr>
        <w:t xml:space="preserve"> </w:t>
      </w:r>
      <w:r>
        <w:t>başvuru yapacak</w:t>
      </w:r>
      <w:r>
        <w:rPr>
          <w:spacing w:val="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öğrenci adaylar,</w:t>
      </w:r>
      <w:r>
        <w:rPr>
          <w:spacing w:val="6"/>
        </w:rPr>
        <w:t xml:space="preserve"> </w:t>
      </w:r>
      <w:r>
        <w:t>bu yıl</w:t>
      </w:r>
      <w:r>
        <w:rPr>
          <w:spacing w:val="1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ortaokul</w:t>
      </w:r>
      <w:r>
        <w:rPr>
          <w:spacing w:val="2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imam</w:t>
      </w:r>
      <w:r>
        <w:rPr>
          <w:spacing w:val="4"/>
        </w:rPr>
        <w:t xml:space="preserve"> </w:t>
      </w:r>
      <w:r>
        <w:t>hatip ortaokulundan 8.Sınıftan</w:t>
      </w:r>
      <w:r>
        <w:rPr>
          <w:spacing w:val="1"/>
        </w:rPr>
        <w:t xml:space="preserve"> </w:t>
      </w:r>
      <w:r>
        <w:t>mezun</w:t>
      </w:r>
      <w:r>
        <w:rPr>
          <w:spacing w:val="3"/>
        </w:rPr>
        <w:t xml:space="preserve"> </w:t>
      </w:r>
      <w:r>
        <w:t>olması</w:t>
      </w:r>
      <w:r>
        <w:rPr>
          <w:spacing w:val="-2"/>
        </w:rPr>
        <w:t xml:space="preserve"> </w:t>
      </w:r>
      <w:r>
        <w:t>gerekmektedir.</w:t>
      </w:r>
      <w:r>
        <w:rPr>
          <w:spacing w:val="1"/>
        </w:rPr>
        <w:t xml:space="preserve"> </w:t>
      </w:r>
      <w:r>
        <w:t>8,sınıftan</w:t>
      </w:r>
      <w:r>
        <w:rPr>
          <w:spacing w:val="3"/>
        </w:rPr>
        <w:t xml:space="preserve"> </w:t>
      </w:r>
      <w:r>
        <w:t>mezun</w:t>
      </w:r>
      <w:r>
        <w:rPr>
          <w:spacing w:val="-1"/>
        </w:rPr>
        <w:t xml:space="preserve"> </w:t>
      </w:r>
      <w:r>
        <w:t>olup</w:t>
      </w:r>
      <w:r>
        <w:rPr>
          <w:spacing w:val="4"/>
        </w:rPr>
        <w:t xml:space="preserve"> </w:t>
      </w:r>
      <w:r>
        <w:t>ara</w:t>
      </w:r>
      <w:r>
        <w:rPr>
          <w:spacing w:val="5"/>
        </w:rPr>
        <w:t xml:space="preserve"> </w:t>
      </w:r>
      <w:r>
        <w:t>veren</w:t>
      </w:r>
      <w:r>
        <w:rPr>
          <w:spacing w:val="2"/>
        </w:rPr>
        <w:t xml:space="preserve"> </w:t>
      </w:r>
      <w:r>
        <w:t>öğrenciler</w:t>
      </w:r>
      <w:r>
        <w:rPr>
          <w:spacing w:val="5"/>
        </w:rPr>
        <w:t xml:space="preserve"> </w:t>
      </w:r>
      <w:r>
        <w:t>başvuru</w:t>
      </w:r>
      <w:r>
        <w:rPr>
          <w:spacing w:val="4"/>
        </w:rPr>
        <w:t xml:space="preserve"> </w:t>
      </w:r>
      <w:proofErr w:type="gramStart"/>
      <w:r>
        <w:t>yapamayacaklar.Ş</w:t>
      </w:r>
      <w:proofErr w:type="gramEnd"/>
      <w:r>
        <w:rPr>
          <w:spacing w:val="1"/>
        </w:rPr>
        <w:t xml:space="preserve"> </w:t>
      </w:r>
      <w:r>
        <w:t>Açık öğretim lisesinde, mesleki açık lisede öğrenim gören öğrenciler 2022-2023 eğitim öğretim ders yılı</w:t>
      </w:r>
      <w:r>
        <w:rPr>
          <w:spacing w:val="-50"/>
        </w:rPr>
        <w:t xml:space="preserve"> </w:t>
      </w:r>
      <w:r>
        <w:t>itibarıyla</w:t>
      </w:r>
      <w:r>
        <w:rPr>
          <w:spacing w:val="1"/>
        </w:rPr>
        <w:t xml:space="preserve"> </w:t>
      </w:r>
      <w:r>
        <w:t>mezun</w:t>
      </w:r>
      <w:r>
        <w:rPr>
          <w:spacing w:val="-5"/>
        </w:rPr>
        <w:t xml:space="preserve"> </w:t>
      </w:r>
      <w:r>
        <w:t>durumda</w:t>
      </w:r>
      <w:r>
        <w:rPr>
          <w:spacing w:val="-4"/>
        </w:rPr>
        <w:t xml:space="preserve"> </w:t>
      </w:r>
      <w:r>
        <w:t>olan 8.sınıf</w:t>
      </w:r>
      <w:r>
        <w:rPr>
          <w:spacing w:val="1"/>
        </w:rPr>
        <w:t xml:space="preserve"> </w:t>
      </w:r>
      <w:r>
        <w:t>öğrencileri</w:t>
      </w:r>
      <w:r>
        <w:rPr>
          <w:spacing w:val="-5"/>
        </w:rPr>
        <w:t xml:space="preserve"> </w:t>
      </w:r>
      <w:r>
        <w:t>ön başvuru</w:t>
      </w:r>
      <w:r>
        <w:rPr>
          <w:spacing w:val="-1"/>
        </w:rPr>
        <w:t xml:space="preserve"> </w:t>
      </w:r>
      <w:r>
        <w:t>yapabilecekler.</w:t>
      </w:r>
    </w:p>
    <w:p w:rsidR="00145FC6" w:rsidRDefault="00864C53">
      <w:pPr>
        <w:pStyle w:val="GvdeMetni"/>
        <w:spacing w:line="328" w:lineRule="auto"/>
        <w:ind w:left="954" w:right="351" w:firstLine="763"/>
        <w:jc w:val="both"/>
      </w:pPr>
      <w:r>
        <w:t>Boş</w:t>
      </w:r>
      <w:r>
        <w:rPr>
          <w:spacing w:val="1"/>
        </w:rPr>
        <w:t xml:space="preserve"> </w:t>
      </w:r>
      <w:r>
        <w:t>kontenjan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ortaöğretim</w:t>
      </w:r>
      <w:r>
        <w:rPr>
          <w:spacing w:val="1"/>
        </w:rPr>
        <w:t xml:space="preserve"> </w:t>
      </w:r>
      <w:r>
        <w:t>kurumlarının</w:t>
      </w:r>
      <w:r>
        <w:rPr>
          <w:spacing w:val="1"/>
        </w:rPr>
        <w:t xml:space="preserve"> </w:t>
      </w:r>
      <w:r>
        <w:t>hazırlık,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uncu</w:t>
      </w:r>
      <w:r>
        <w:rPr>
          <w:spacing w:val="-50"/>
        </w:rPr>
        <w:t xml:space="preserve"> </w:t>
      </w:r>
      <w:proofErr w:type="spellStart"/>
      <w:r>
        <w:t>sını</w:t>
      </w:r>
      <w:proofErr w:type="spellEnd"/>
      <w:r>
        <w:t>ﬂarında okuyan öğrenciler eylül ve ekim aylarının son haftasında yapılacak Yetenek Sınavı ile</w:t>
      </w:r>
      <w:r>
        <w:rPr>
          <w:spacing w:val="1"/>
        </w:rPr>
        <w:t xml:space="preserve"> </w:t>
      </w:r>
      <w:r>
        <w:t>spor</w:t>
      </w:r>
      <w:r>
        <w:rPr>
          <w:spacing w:val="6"/>
        </w:rPr>
        <w:t xml:space="preserve"> </w:t>
      </w:r>
      <w:r>
        <w:t>lisesine</w:t>
      </w:r>
      <w:r>
        <w:rPr>
          <w:spacing w:val="7"/>
        </w:rPr>
        <w:t xml:space="preserve"> </w:t>
      </w:r>
      <w:r>
        <w:t>geçiş</w:t>
      </w:r>
      <w:r>
        <w:rPr>
          <w:spacing w:val="6"/>
        </w:rPr>
        <w:t xml:space="preserve"> </w:t>
      </w:r>
      <w:r>
        <w:t>yapabileceklerdir.</w:t>
      </w:r>
    </w:p>
    <w:p w:rsidR="00145FC6" w:rsidRDefault="00864C53">
      <w:pPr>
        <w:pStyle w:val="Heading1"/>
        <w:numPr>
          <w:ilvl w:val="0"/>
          <w:numId w:val="2"/>
        </w:numPr>
        <w:tabs>
          <w:tab w:val="left" w:pos="984"/>
        </w:tabs>
        <w:spacing w:before="188"/>
        <w:ind w:hanging="390"/>
        <w:jc w:val="both"/>
      </w:pPr>
      <w:bookmarkStart w:id="23" w:name="16._İtirazlar"/>
      <w:bookmarkEnd w:id="23"/>
      <w:r>
        <w:rPr>
          <w:color w:val="006DC0"/>
          <w:w w:val="105"/>
        </w:rPr>
        <w:t>İtirazlar</w:t>
      </w:r>
    </w:p>
    <w:p w:rsidR="00145FC6" w:rsidRDefault="00864C53">
      <w:pPr>
        <w:pStyle w:val="GvdeMetni"/>
        <w:spacing w:before="23"/>
        <w:ind w:left="844"/>
        <w:jc w:val="both"/>
      </w:pPr>
      <w:proofErr w:type="gramStart"/>
      <w:r>
        <w:t>itirazlar</w:t>
      </w:r>
      <w:proofErr w:type="gramEnd"/>
      <w:r>
        <w:rPr>
          <w:spacing w:val="-1"/>
        </w:rPr>
        <w:t xml:space="preserve"> </w:t>
      </w:r>
      <w:r>
        <w:t>adaylar</w:t>
      </w:r>
      <w:r>
        <w:rPr>
          <w:spacing w:val="-6"/>
        </w:rPr>
        <w:t xml:space="preserve"> </w:t>
      </w:r>
      <w:r>
        <w:t>veya</w:t>
      </w:r>
      <w:r>
        <w:rPr>
          <w:spacing w:val="-5"/>
        </w:rPr>
        <w:t xml:space="preserve"> </w:t>
      </w:r>
      <w:r>
        <w:t>veliler</w:t>
      </w:r>
      <w:r>
        <w:rPr>
          <w:spacing w:val="-2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gereksiz</w:t>
      </w:r>
      <w:r>
        <w:rPr>
          <w:spacing w:val="-5"/>
        </w:rPr>
        <w:t xml:space="preserve"> </w:t>
      </w:r>
      <w:r>
        <w:t>durumlarda komisyonu</w:t>
      </w:r>
      <w:r>
        <w:rPr>
          <w:spacing w:val="-7"/>
        </w:rPr>
        <w:t xml:space="preserve"> </w:t>
      </w:r>
      <w:r>
        <w:t>meşgul</w:t>
      </w:r>
      <w:r>
        <w:rPr>
          <w:spacing w:val="-9"/>
        </w:rPr>
        <w:t xml:space="preserve"> </w:t>
      </w:r>
      <w:r>
        <w:t>etmeyecekler.</w:t>
      </w:r>
    </w:p>
    <w:p w:rsidR="00145FC6" w:rsidRDefault="00864C53">
      <w:pPr>
        <w:pStyle w:val="GvdeMetni"/>
        <w:spacing w:before="115" w:line="326" w:lineRule="auto"/>
        <w:ind w:left="446" w:right="382" w:firstLine="398"/>
        <w:jc w:val="both"/>
      </w:pPr>
      <w:r>
        <w:rPr>
          <w:b/>
        </w:rPr>
        <w:t xml:space="preserve">Ziraat Bankası – Viranşehir Şubesi </w:t>
      </w:r>
      <w:r>
        <w:t xml:space="preserve">TR340001000285944130755001 </w:t>
      </w:r>
      <w:proofErr w:type="spellStart"/>
      <w:r>
        <w:t>nolu</w:t>
      </w:r>
      <w:proofErr w:type="spellEnd"/>
      <w:r>
        <w:t xml:space="preserve"> hesaba</w:t>
      </w:r>
      <w:r>
        <w:rPr>
          <w:spacing w:val="1"/>
        </w:rPr>
        <w:t xml:space="preserve"> </w:t>
      </w:r>
      <w:r>
        <w:rPr>
          <w:b/>
          <w:color w:val="BD1621"/>
        </w:rPr>
        <w:t xml:space="preserve">500 TL </w:t>
      </w:r>
      <w:r>
        <w:t>yatırarak</w:t>
      </w:r>
      <w:r>
        <w:rPr>
          <w:spacing w:val="1"/>
        </w:rPr>
        <w:t xml:space="preserve"> </w:t>
      </w:r>
      <w:r>
        <w:t xml:space="preserve">mesai bitimine kadar </w:t>
      </w:r>
      <w:proofErr w:type="gramStart"/>
      <w:r>
        <w:t>dekont</w:t>
      </w:r>
      <w:proofErr w:type="gramEnd"/>
      <w:r>
        <w:t xml:space="preserve"> ve itirazı bildiren dilekçe ile beraber Okul Müdürlüğüne başvuracaklardır.</w:t>
      </w:r>
      <w:r>
        <w:rPr>
          <w:spacing w:val="1"/>
        </w:rPr>
        <w:t xml:space="preserve"> </w:t>
      </w:r>
      <w:r>
        <w:t>İtirazlarında haklı bulunan adaylara ödedikleri bedel iade edilecek, itirazları geçersiz sayılan adaylardan</w:t>
      </w:r>
      <w:r>
        <w:rPr>
          <w:spacing w:val="1"/>
        </w:rPr>
        <w:t xml:space="preserve"> </w:t>
      </w:r>
      <w:r>
        <w:t>alınan</w:t>
      </w:r>
      <w:r>
        <w:rPr>
          <w:spacing w:val="4"/>
        </w:rPr>
        <w:t xml:space="preserve"> </w:t>
      </w:r>
      <w:r>
        <w:t>ücretler</w:t>
      </w:r>
      <w:r>
        <w:rPr>
          <w:spacing w:val="2"/>
        </w:rPr>
        <w:t xml:space="preserve"> </w:t>
      </w:r>
      <w:r>
        <w:t>iade</w:t>
      </w:r>
      <w:r>
        <w:rPr>
          <w:spacing w:val="2"/>
        </w:rPr>
        <w:t xml:space="preserve"> </w:t>
      </w:r>
      <w:r>
        <w:t>edilmeyecektir.</w:t>
      </w:r>
    </w:p>
    <w:p w:rsidR="00145FC6" w:rsidRDefault="00864C53">
      <w:pPr>
        <w:pStyle w:val="Heading2"/>
        <w:spacing w:before="5" w:line="326" w:lineRule="auto"/>
        <w:ind w:left="186" w:right="840" w:firstLine="657"/>
      </w:pPr>
      <w:bookmarkStart w:id="24" w:name="SINAV__KOMİSYONU__SINAVLARDAN__ÖVENEYCA_"/>
      <w:bookmarkEnd w:id="24"/>
      <w:proofErr w:type="gramStart"/>
      <w:r>
        <w:rPr>
          <w:color w:val="BD1621"/>
          <w:spacing w:val="-1"/>
        </w:rPr>
        <w:t>S</w:t>
      </w:r>
      <w:r>
        <w:rPr>
          <w:color w:val="BD1621"/>
          <w:spacing w:val="4"/>
        </w:rPr>
        <w:t>I</w:t>
      </w:r>
      <w:r>
        <w:rPr>
          <w:color w:val="BD1621"/>
          <w:spacing w:val="-2"/>
        </w:rPr>
        <w:t>N</w:t>
      </w:r>
      <w:r>
        <w:rPr>
          <w:color w:val="BD1621"/>
          <w:spacing w:val="2"/>
        </w:rPr>
        <w:t>A</w:t>
      </w:r>
      <w:r>
        <w:rPr>
          <w:color w:val="BD1621"/>
        </w:rPr>
        <w:t xml:space="preserve">V </w:t>
      </w:r>
      <w:r>
        <w:rPr>
          <w:color w:val="BD1621"/>
          <w:spacing w:val="22"/>
        </w:rPr>
        <w:t xml:space="preserve"> </w:t>
      </w:r>
      <w:r>
        <w:rPr>
          <w:color w:val="BD1621"/>
          <w:spacing w:val="-3"/>
        </w:rPr>
        <w:t>K</w:t>
      </w:r>
      <w:r>
        <w:rPr>
          <w:color w:val="BD1621"/>
        </w:rPr>
        <w:t>O</w:t>
      </w:r>
      <w:r>
        <w:rPr>
          <w:color w:val="BD1621"/>
          <w:spacing w:val="4"/>
        </w:rPr>
        <w:t>M</w:t>
      </w:r>
      <w:r>
        <w:rPr>
          <w:color w:val="BD1621"/>
        </w:rPr>
        <w:t>İS</w:t>
      </w:r>
      <w:r>
        <w:rPr>
          <w:color w:val="BD1621"/>
          <w:spacing w:val="1"/>
        </w:rPr>
        <w:t>Y</w:t>
      </w:r>
      <w:r>
        <w:rPr>
          <w:color w:val="BD1621"/>
          <w:spacing w:val="5"/>
        </w:rPr>
        <w:t>O</w:t>
      </w:r>
      <w:r>
        <w:rPr>
          <w:color w:val="BD1621"/>
        </w:rPr>
        <w:t>NU</w:t>
      </w:r>
      <w:proofErr w:type="gramEnd"/>
      <w:r>
        <w:rPr>
          <w:color w:val="BD1621"/>
        </w:rPr>
        <w:t xml:space="preserve"> </w:t>
      </w:r>
      <w:r>
        <w:rPr>
          <w:color w:val="BD1621"/>
          <w:spacing w:val="21"/>
        </w:rPr>
        <w:t xml:space="preserve"> </w:t>
      </w:r>
      <w:r>
        <w:rPr>
          <w:color w:val="BD1621"/>
          <w:spacing w:val="-1"/>
        </w:rPr>
        <w:t>S</w:t>
      </w:r>
      <w:r>
        <w:rPr>
          <w:color w:val="BD1621"/>
          <w:spacing w:val="5"/>
        </w:rPr>
        <w:t>I</w:t>
      </w:r>
      <w:r>
        <w:rPr>
          <w:color w:val="BD1621"/>
          <w:spacing w:val="-2"/>
        </w:rPr>
        <w:t>N</w:t>
      </w:r>
      <w:r>
        <w:rPr>
          <w:color w:val="BD1621"/>
          <w:spacing w:val="2"/>
        </w:rPr>
        <w:t>A</w:t>
      </w:r>
      <w:r>
        <w:rPr>
          <w:color w:val="BD1621"/>
          <w:spacing w:val="1"/>
        </w:rPr>
        <w:t>V</w:t>
      </w:r>
      <w:r>
        <w:rPr>
          <w:color w:val="BD1621"/>
          <w:spacing w:val="-2"/>
        </w:rPr>
        <w:t>L</w:t>
      </w:r>
      <w:r>
        <w:rPr>
          <w:color w:val="BD1621"/>
          <w:spacing w:val="6"/>
        </w:rPr>
        <w:t>A</w:t>
      </w:r>
      <w:r>
        <w:rPr>
          <w:color w:val="BD1621"/>
        </w:rPr>
        <w:t>R</w:t>
      </w:r>
      <w:r>
        <w:rPr>
          <w:color w:val="BD1621"/>
          <w:spacing w:val="-2"/>
        </w:rPr>
        <w:t>D</w:t>
      </w:r>
      <w:r>
        <w:rPr>
          <w:color w:val="BD1621"/>
          <w:spacing w:val="3"/>
        </w:rPr>
        <w:t>A</w:t>
      </w:r>
      <w:r>
        <w:rPr>
          <w:color w:val="BD1621"/>
        </w:rPr>
        <w:t xml:space="preserve">N </w:t>
      </w:r>
      <w:r>
        <w:rPr>
          <w:color w:val="BD1621"/>
          <w:spacing w:val="10"/>
        </w:rPr>
        <w:t xml:space="preserve"> </w:t>
      </w:r>
      <w:r>
        <w:rPr>
          <w:color w:val="BD1621"/>
          <w:spacing w:val="-144"/>
        </w:rPr>
        <w:t>Ö</w:t>
      </w:r>
      <w:r>
        <w:rPr>
          <w:color w:val="BD1621"/>
          <w:spacing w:val="1"/>
        </w:rPr>
        <w:t>V</w:t>
      </w:r>
      <w:r>
        <w:rPr>
          <w:color w:val="BD1621"/>
          <w:spacing w:val="-117"/>
        </w:rPr>
        <w:t>E</w:t>
      </w:r>
      <w:r>
        <w:rPr>
          <w:color w:val="BD1621"/>
          <w:spacing w:val="-102"/>
        </w:rPr>
        <w:t>N</w:t>
      </w:r>
      <w:r>
        <w:rPr>
          <w:color w:val="BD1621"/>
          <w:spacing w:val="-65"/>
        </w:rPr>
        <w:t>E</w:t>
      </w:r>
      <w:r>
        <w:rPr>
          <w:color w:val="BD1621"/>
          <w:spacing w:val="-99"/>
        </w:rPr>
        <w:t>Y</w:t>
      </w:r>
      <w:r>
        <w:rPr>
          <w:color w:val="BD1621"/>
          <w:spacing w:val="-27"/>
        </w:rPr>
        <w:t>C</w:t>
      </w:r>
      <w:r>
        <w:rPr>
          <w:color w:val="BD1621"/>
        </w:rPr>
        <w:t xml:space="preserve">A </w:t>
      </w:r>
      <w:r>
        <w:rPr>
          <w:color w:val="BD1621"/>
          <w:spacing w:val="18"/>
        </w:rPr>
        <w:t xml:space="preserve"> </w:t>
      </w:r>
      <w:r>
        <w:rPr>
          <w:color w:val="BD1621"/>
          <w:spacing w:val="-1"/>
        </w:rPr>
        <w:t>S</w:t>
      </w:r>
      <w:r>
        <w:rPr>
          <w:color w:val="BD1621"/>
        </w:rPr>
        <w:t>I</w:t>
      </w:r>
      <w:r>
        <w:rPr>
          <w:color w:val="BD1621"/>
          <w:spacing w:val="-2"/>
        </w:rPr>
        <w:t>N</w:t>
      </w:r>
      <w:r>
        <w:rPr>
          <w:color w:val="BD1621"/>
          <w:spacing w:val="2"/>
        </w:rPr>
        <w:t>A</w:t>
      </w:r>
      <w:r>
        <w:rPr>
          <w:color w:val="BD1621"/>
          <w:spacing w:val="1"/>
        </w:rPr>
        <w:t>V</w:t>
      </w:r>
      <w:r>
        <w:rPr>
          <w:color w:val="BD1621"/>
          <w:spacing w:val="-2"/>
        </w:rPr>
        <w:t>L</w:t>
      </w:r>
      <w:r>
        <w:rPr>
          <w:color w:val="BD1621"/>
          <w:spacing w:val="3"/>
        </w:rPr>
        <w:t>A</w:t>
      </w:r>
      <w:r>
        <w:rPr>
          <w:color w:val="BD1621"/>
        </w:rPr>
        <w:t xml:space="preserve">R </w:t>
      </w:r>
      <w:r>
        <w:rPr>
          <w:color w:val="BD1621"/>
          <w:spacing w:val="21"/>
        </w:rPr>
        <w:t xml:space="preserve"> </w:t>
      </w:r>
      <w:r>
        <w:rPr>
          <w:color w:val="BD1621"/>
          <w:spacing w:val="-1"/>
        </w:rPr>
        <w:t>S</w:t>
      </w:r>
      <w:r>
        <w:rPr>
          <w:color w:val="BD1621"/>
        </w:rPr>
        <w:t>I</w:t>
      </w:r>
      <w:r>
        <w:rPr>
          <w:color w:val="BD1621"/>
          <w:spacing w:val="1"/>
        </w:rPr>
        <w:t>R</w:t>
      </w:r>
      <w:r>
        <w:rPr>
          <w:color w:val="BD1621"/>
          <w:spacing w:val="6"/>
        </w:rPr>
        <w:t>A</w:t>
      </w:r>
      <w:r>
        <w:rPr>
          <w:color w:val="BD1621"/>
          <w:spacing w:val="-1"/>
        </w:rPr>
        <w:t>S</w:t>
      </w:r>
      <w:r>
        <w:rPr>
          <w:color w:val="BD1621"/>
          <w:spacing w:val="5"/>
        </w:rPr>
        <w:t>I</w:t>
      </w:r>
      <w:r>
        <w:rPr>
          <w:color w:val="BD1621"/>
          <w:spacing w:val="-1"/>
        </w:rPr>
        <w:t>N</w:t>
      </w:r>
      <w:r>
        <w:rPr>
          <w:color w:val="BD1621"/>
          <w:spacing w:val="-2"/>
        </w:rPr>
        <w:t>D</w:t>
      </w:r>
      <w:r>
        <w:rPr>
          <w:color w:val="BD1621"/>
          <w:spacing w:val="2"/>
        </w:rPr>
        <w:t>A</w:t>
      </w:r>
      <w:r>
        <w:rPr>
          <w:color w:val="BD1621"/>
        </w:rPr>
        <w:t xml:space="preserve">, </w:t>
      </w:r>
      <w:r>
        <w:rPr>
          <w:color w:val="BD1621"/>
          <w:spacing w:val="17"/>
        </w:rPr>
        <w:t xml:space="preserve"> </w:t>
      </w:r>
      <w:r>
        <w:rPr>
          <w:color w:val="BD1621"/>
          <w:spacing w:val="-1"/>
        </w:rPr>
        <w:t>S</w:t>
      </w:r>
      <w:r>
        <w:rPr>
          <w:color w:val="BD1621"/>
          <w:spacing w:val="4"/>
        </w:rPr>
        <w:t>I</w:t>
      </w:r>
      <w:r>
        <w:rPr>
          <w:color w:val="BD1621"/>
          <w:spacing w:val="-2"/>
        </w:rPr>
        <w:t>N</w:t>
      </w:r>
      <w:r>
        <w:rPr>
          <w:color w:val="BD1621"/>
          <w:spacing w:val="2"/>
        </w:rPr>
        <w:t>A</w:t>
      </w:r>
      <w:r>
        <w:rPr>
          <w:color w:val="BD1621"/>
          <w:spacing w:val="6"/>
        </w:rPr>
        <w:t>V</w:t>
      </w:r>
      <w:r>
        <w:rPr>
          <w:color w:val="BD1621"/>
          <w:spacing w:val="-1"/>
        </w:rPr>
        <w:t>L</w:t>
      </w:r>
      <w:r>
        <w:rPr>
          <w:color w:val="BD1621"/>
        </w:rPr>
        <w:t xml:space="preserve">A </w:t>
      </w:r>
      <w:r>
        <w:rPr>
          <w:color w:val="BD1621"/>
          <w:spacing w:val="23"/>
        </w:rPr>
        <w:t xml:space="preserve"> </w:t>
      </w:r>
      <w:r>
        <w:rPr>
          <w:color w:val="BD1621"/>
        </w:rPr>
        <w:t>İ</w:t>
      </w:r>
      <w:r>
        <w:rPr>
          <w:color w:val="BD1621"/>
          <w:spacing w:val="-2"/>
        </w:rPr>
        <w:t>L</w:t>
      </w:r>
      <w:r>
        <w:rPr>
          <w:color w:val="BD1621"/>
          <w:spacing w:val="-97"/>
        </w:rPr>
        <w:t>G</w:t>
      </w:r>
      <w:r>
        <w:rPr>
          <w:color w:val="BD1621"/>
          <w:spacing w:val="-67"/>
        </w:rPr>
        <w:t>İ</w:t>
      </w:r>
      <w:r>
        <w:rPr>
          <w:color w:val="BD1621"/>
          <w:spacing w:val="-2"/>
        </w:rPr>
        <w:t>L</w:t>
      </w:r>
      <w:r>
        <w:rPr>
          <w:color w:val="BD1621"/>
        </w:rPr>
        <w:t>İ</w:t>
      </w:r>
      <w:r>
        <w:rPr>
          <w:color w:val="BD1621"/>
          <w:spacing w:val="5"/>
        </w:rPr>
        <w:t xml:space="preserve"> </w:t>
      </w:r>
      <w:r>
        <w:rPr>
          <w:color w:val="BD1621"/>
          <w:spacing w:val="1"/>
        </w:rPr>
        <w:t>H</w:t>
      </w:r>
      <w:r>
        <w:rPr>
          <w:color w:val="BD1621"/>
          <w:spacing w:val="2"/>
        </w:rPr>
        <w:t>E</w:t>
      </w:r>
      <w:r>
        <w:rPr>
          <w:color w:val="BD1621"/>
        </w:rPr>
        <w:t xml:space="preserve">R </w:t>
      </w:r>
      <w:r>
        <w:rPr>
          <w:color w:val="BD1621"/>
          <w:spacing w:val="1"/>
        </w:rPr>
        <w:t>Y</w:t>
      </w:r>
      <w:r>
        <w:rPr>
          <w:color w:val="BD1621"/>
          <w:spacing w:val="-27"/>
        </w:rPr>
        <w:t>A</w:t>
      </w:r>
      <w:r>
        <w:rPr>
          <w:color w:val="BD1621"/>
          <w:spacing w:val="-98"/>
        </w:rPr>
        <w:t>T</w:t>
      </w:r>
      <w:r>
        <w:rPr>
          <w:color w:val="BD1621"/>
          <w:spacing w:val="-33"/>
        </w:rPr>
        <w:t>P</w:t>
      </w:r>
      <w:r>
        <w:rPr>
          <w:color w:val="BD1621"/>
          <w:spacing w:val="-125"/>
        </w:rPr>
        <w:t>Ü</w:t>
      </w:r>
      <w:r>
        <w:rPr>
          <w:color w:val="BD1621"/>
          <w:spacing w:val="-117"/>
        </w:rPr>
        <w:t>ML</w:t>
      </w:r>
      <w:r>
        <w:rPr>
          <w:color w:val="BD1621"/>
          <w:spacing w:val="-28"/>
        </w:rPr>
        <w:t>R</w:t>
      </w:r>
      <w:r>
        <w:rPr>
          <w:color w:val="BD1621"/>
          <w:spacing w:val="-147"/>
        </w:rPr>
        <w:t>A</w:t>
      </w:r>
      <w:r>
        <w:rPr>
          <w:color w:val="BD1621"/>
          <w:spacing w:val="-91"/>
        </w:rPr>
        <w:t>Ü</w:t>
      </w:r>
      <w:r>
        <w:rPr>
          <w:color w:val="BD1621"/>
          <w:spacing w:val="-2"/>
        </w:rPr>
        <w:t>D</w:t>
      </w:r>
      <w:r>
        <w:rPr>
          <w:color w:val="BD1621"/>
          <w:spacing w:val="-117"/>
        </w:rPr>
        <w:t>E</w:t>
      </w:r>
      <w:r>
        <w:rPr>
          <w:color w:val="BD1621"/>
          <w:spacing w:val="-133"/>
        </w:rPr>
        <w:t>V</w:t>
      </w:r>
      <w:r>
        <w:rPr>
          <w:color w:val="BD1621"/>
        </w:rPr>
        <w:t>İ</w:t>
      </w:r>
      <w:r>
        <w:rPr>
          <w:color w:val="BD1621"/>
          <w:spacing w:val="-9"/>
        </w:rPr>
        <w:t xml:space="preserve"> </w:t>
      </w:r>
      <w:r>
        <w:rPr>
          <w:color w:val="BD1621"/>
          <w:spacing w:val="-121"/>
        </w:rPr>
        <w:t>Ğ</w:t>
      </w:r>
      <w:r>
        <w:rPr>
          <w:color w:val="BD1621"/>
          <w:spacing w:val="-103"/>
        </w:rPr>
        <w:t>E</w:t>
      </w:r>
      <w:r>
        <w:rPr>
          <w:color w:val="BD1621"/>
          <w:spacing w:val="-67"/>
        </w:rPr>
        <w:t>İ</w:t>
      </w:r>
      <w:r>
        <w:rPr>
          <w:color w:val="BD1621"/>
          <w:spacing w:val="-73"/>
        </w:rPr>
        <w:t>Ş</w:t>
      </w:r>
      <w:r>
        <w:rPr>
          <w:color w:val="BD1621"/>
          <w:spacing w:val="-67"/>
        </w:rPr>
        <w:t>İ</w:t>
      </w:r>
      <w:r>
        <w:rPr>
          <w:color w:val="BD1621"/>
          <w:spacing w:val="-7"/>
        </w:rPr>
        <w:t>K</w:t>
      </w:r>
      <w:r>
        <w:rPr>
          <w:color w:val="BD1621"/>
          <w:spacing w:val="-121"/>
        </w:rPr>
        <w:t>S</w:t>
      </w:r>
      <w:r>
        <w:rPr>
          <w:color w:val="BD1621"/>
          <w:spacing w:val="-74"/>
        </w:rPr>
        <w:t>L</w:t>
      </w:r>
      <w:r>
        <w:rPr>
          <w:color w:val="BD1621"/>
          <w:spacing w:val="-73"/>
        </w:rPr>
        <w:t>Ğ</w:t>
      </w:r>
      <w:r>
        <w:rPr>
          <w:color w:val="BD1621"/>
          <w:spacing w:val="-67"/>
        </w:rPr>
        <w:t>İ</w:t>
      </w:r>
      <w:r>
        <w:rPr>
          <w:color w:val="BD1621"/>
          <w:spacing w:val="5"/>
        </w:rPr>
        <w:t>I</w:t>
      </w:r>
      <w:r>
        <w:rPr>
          <w:color w:val="BD1621"/>
          <w:spacing w:val="-2"/>
        </w:rPr>
        <w:t>N</w:t>
      </w:r>
      <w:r>
        <w:rPr>
          <w:color w:val="BD1621"/>
          <w:spacing w:val="2"/>
        </w:rPr>
        <w:t>A</w:t>
      </w:r>
      <w:r>
        <w:rPr>
          <w:color w:val="BD1621"/>
        </w:rPr>
        <w:t xml:space="preserve">V </w:t>
      </w:r>
      <w:r>
        <w:rPr>
          <w:color w:val="BD1621"/>
          <w:spacing w:val="-12"/>
        </w:rPr>
        <w:t xml:space="preserve"> </w:t>
      </w:r>
      <w:r>
        <w:rPr>
          <w:color w:val="BD1621"/>
          <w:spacing w:val="-3"/>
        </w:rPr>
        <w:t>K</w:t>
      </w:r>
      <w:r>
        <w:rPr>
          <w:color w:val="BD1621"/>
          <w:spacing w:val="4"/>
        </w:rPr>
        <w:t>I</w:t>
      </w:r>
      <w:r>
        <w:rPr>
          <w:color w:val="BD1621"/>
          <w:spacing w:val="-2"/>
        </w:rPr>
        <w:t>L</w:t>
      </w:r>
      <w:r>
        <w:rPr>
          <w:color w:val="BD1621"/>
          <w:spacing w:val="2"/>
        </w:rPr>
        <w:t>A</w:t>
      </w:r>
      <w:r>
        <w:rPr>
          <w:color w:val="BD1621"/>
          <w:spacing w:val="1"/>
        </w:rPr>
        <w:t>V</w:t>
      </w:r>
      <w:r>
        <w:rPr>
          <w:color w:val="BD1621"/>
        </w:rPr>
        <w:t>U</w:t>
      </w:r>
      <w:r>
        <w:rPr>
          <w:color w:val="BD1621"/>
          <w:spacing w:val="2"/>
        </w:rPr>
        <w:t>Z</w:t>
      </w:r>
      <w:r>
        <w:rPr>
          <w:color w:val="BD1621"/>
        </w:rPr>
        <w:t xml:space="preserve">U </w:t>
      </w:r>
      <w:r>
        <w:rPr>
          <w:color w:val="BD1621"/>
          <w:spacing w:val="-13"/>
        </w:rPr>
        <w:t xml:space="preserve"> </w:t>
      </w:r>
      <w:r>
        <w:rPr>
          <w:color w:val="BD1621"/>
          <w:spacing w:val="1"/>
        </w:rPr>
        <w:t>H</w:t>
      </w:r>
      <w:r>
        <w:rPr>
          <w:color w:val="BD1621"/>
          <w:spacing w:val="2"/>
        </w:rPr>
        <w:t>A</w:t>
      </w:r>
      <w:r>
        <w:rPr>
          <w:color w:val="BD1621"/>
          <w:spacing w:val="1"/>
        </w:rPr>
        <w:t>Z</w:t>
      </w:r>
      <w:r>
        <w:rPr>
          <w:color w:val="BD1621"/>
        </w:rPr>
        <w:t>I</w:t>
      </w:r>
      <w:r>
        <w:rPr>
          <w:color w:val="BD1621"/>
          <w:spacing w:val="5"/>
        </w:rPr>
        <w:t>R</w:t>
      </w:r>
      <w:r>
        <w:rPr>
          <w:color w:val="BD1621"/>
          <w:spacing w:val="-2"/>
        </w:rPr>
        <w:t>L</w:t>
      </w:r>
      <w:r>
        <w:rPr>
          <w:color w:val="BD1621"/>
          <w:spacing w:val="4"/>
        </w:rPr>
        <w:t>A</w:t>
      </w:r>
      <w:r>
        <w:rPr>
          <w:color w:val="BD1621"/>
          <w:spacing w:val="3"/>
        </w:rPr>
        <w:t>N</w:t>
      </w:r>
      <w:r>
        <w:rPr>
          <w:color w:val="BD1621"/>
        </w:rPr>
        <w:t>I</w:t>
      </w:r>
      <w:r>
        <w:rPr>
          <w:color w:val="BD1621"/>
          <w:spacing w:val="5"/>
        </w:rPr>
        <w:t>R</w:t>
      </w:r>
      <w:r>
        <w:rPr>
          <w:color w:val="BD1621"/>
          <w:spacing w:val="2"/>
        </w:rPr>
        <w:t>K</w:t>
      </w:r>
      <w:r>
        <w:rPr>
          <w:color w:val="BD1621"/>
          <w:spacing w:val="-2"/>
        </w:rPr>
        <w:t>E</w:t>
      </w:r>
      <w:r>
        <w:rPr>
          <w:color w:val="BD1621"/>
        </w:rPr>
        <w:t xml:space="preserve">N </w:t>
      </w:r>
      <w:r>
        <w:rPr>
          <w:color w:val="BD1621"/>
          <w:spacing w:val="-14"/>
        </w:rPr>
        <w:t xml:space="preserve"> </w:t>
      </w:r>
      <w:r>
        <w:rPr>
          <w:color w:val="BD1621"/>
          <w:spacing w:val="-1"/>
        </w:rPr>
        <w:t>S</w:t>
      </w:r>
      <w:r>
        <w:rPr>
          <w:color w:val="BD1621"/>
          <w:spacing w:val="2"/>
        </w:rPr>
        <w:t>E</w:t>
      </w:r>
      <w:r>
        <w:rPr>
          <w:color w:val="BD1621"/>
          <w:spacing w:val="1"/>
        </w:rPr>
        <w:t>HV</w:t>
      </w:r>
      <w:r>
        <w:rPr>
          <w:color w:val="BD1621"/>
          <w:spacing w:val="3"/>
        </w:rPr>
        <w:t>E</w:t>
      </w:r>
      <w:r>
        <w:rPr>
          <w:color w:val="BD1621"/>
        </w:rPr>
        <w:t xml:space="preserve">N </w:t>
      </w:r>
      <w:r>
        <w:rPr>
          <w:color w:val="BD1621"/>
          <w:spacing w:val="-19"/>
        </w:rPr>
        <w:t xml:space="preserve"> </w:t>
      </w:r>
      <w:r>
        <w:rPr>
          <w:color w:val="BD1621"/>
          <w:spacing w:val="1"/>
        </w:rPr>
        <w:t>Y</w:t>
      </w:r>
      <w:r>
        <w:rPr>
          <w:color w:val="BD1621"/>
          <w:spacing w:val="2"/>
        </w:rPr>
        <w:t>A</w:t>
      </w:r>
      <w:r>
        <w:rPr>
          <w:color w:val="BD1621"/>
        </w:rPr>
        <w:t>P</w:t>
      </w:r>
      <w:r>
        <w:rPr>
          <w:color w:val="BD1621"/>
          <w:spacing w:val="4"/>
        </w:rPr>
        <w:t>I</w:t>
      </w:r>
      <w:r>
        <w:rPr>
          <w:color w:val="BD1621"/>
          <w:spacing w:val="-2"/>
        </w:rPr>
        <w:t>L</w:t>
      </w:r>
      <w:r>
        <w:rPr>
          <w:color w:val="BD1621"/>
          <w:spacing w:val="3"/>
        </w:rPr>
        <w:t>M</w:t>
      </w:r>
      <w:r>
        <w:rPr>
          <w:color w:val="BD1621"/>
          <w:spacing w:val="1"/>
        </w:rPr>
        <w:t>I</w:t>
      </w:r>
      <w:r>
        <w:rPr>
          <w:color w:val="BD1621"/>
          <w:spacing w:val="-59"/>
        </w:rPr>
        <w:t>Ş</w:t>
      </w:r>
      <w:r>
        <w:rPr>
          <w:color w:val="BD1621"/>
          <w:spacing w:val="5"/>
        </w:rPr>
        <w:t>O</w:t>
      </w:r>
      <w:r>
        <w:rPr>
          <w:color w:val="BD1621"/>
          <w:spacing w:val="-2"/>
        </w:rPr>
        <w:t>L</w:t>
      </w:r>
      <w:r>
        <w:rPr>
          <w:color w:val="BD1621"/>
          <w:spacing w:val="2"/>
        </w:rPr>
        <w:t>A</w:t>
      </w:r>
      <w:r>
        <w:rPr>
          <w:color w:val="BD1621"/>
          <w:spacing w:val="5"/>
        </w:rPr>
        <w:t>B</w:t>
      </w:r>
      <w:r>
        <w:rPr>
          <w:color w:val="BD1621"/>
        </w:rPr>
        <w:t>İ</w:t>
      </w:r>
      <w:r>
        <w:rPr>
          <w:color w:val="BD1621"/>
          <w:spacing w:val="3"/>
        </w:rPr>
        <w:t>L</w:t>
      </w:r>
      <w:r>
        <w:rPr>
          <w:color w:val="BD1621"/>
          <w:spacing w:val="-1"/>
        </w:rPr>
        <w:t>E</w:t>
      </w:r>
      <w:r>
        <w:rPr>
          <w:color w:val="BD1621"/>
          <w:spacing w:val="-23"/>
        </w:rPr>
        <w:t>C</w:t>
      </w:r>
      <w:r>
        <w:rPr>
          <w:color w:val="BD1621"/>
          <w:spacing w:val="-142"/>
        </w:rPr>
        <w:t>K</w:t>
      </w:r>
      <w:r>
        <w:rPr>
          <w:color w:val="BD1621"/>
          <w:spacing w:val="-127"/>
        </w:rPr>
        <w:t>E</w:t>
      </w:r>
    </w:p>
    <w:p w:rsidR="00145FC6" w:rsidRDefault="00864C53">
      <w:pPr>
        <w:spacing w:line="331" w:lineRule="auto"/>
        <w:ind w:left="446"/>
        <w:rPr>
          <w:b/>
          <w:sz w:val="24"/>
        </w:rPr>
      </w:pPr>
      <w:r>
        <w:rPr>
          <w:b/>
          <w:color w:val="BD1621"/>
          <w:spacing w:val="1"/>
          <w:sz w:val="24"/>
        </w:rPr>
        <w:t>H</w:t>
      </w:r>
      <w:r>
        <w:rPr>
          <w:b/>
          <w:color w:val="BD1621"/>
          <w:spacing w:val="-2"/>
          <w:sz w:val="24"/>
        </w:rPr>
        <w:t>E</w:t>
      </w:r>
      <w:r>
        <w:rPr>
          <w:b/>
          <w:color w:val="BD1621"/>
          <w:sz w:val="24"/>
        </w:rPr>
        <w:t>R</w:t>
      </w:r>
      <w:r>
        <w:rPr>
          <w:b/>
          <w:color w:val="BD1621"/>
          <w:spacing w:val="6"/>
          <w:sz w:val="24"/>
        </w:rPr>
        <w:t xml:space="preserve"> </w:t>
      </w:r>
      <w:r>
        <w:rPr>
          <w:b/>
          <w:color w:val="BD1621"/>
          <w:spacing w:val="-2"/>
          <w:sz w:val="24"/>
        </w:rPr>
        <w:t>T</w:t>
      </w:r>
      <w:r>
        <w:rPr>
          <w:b/>
          <w:color w:val="BD1621"/>
          <w:spacing w:val="5"/>
          <w:sz w:val="24"/>
        </w:rPr>
        <w:t>Ü</w:t>
      </w:r>
      <w:r>
        <w:rPr>
          <w:b/>
          <w:color w:val="BD1621"/>
          <w:sz w:val="24"/>
        </w:rPr>
        <w:t>R</w:t>
      </w:r>
      <w:r>
        <w:rPr>
          <w:b/>
          <w:color w:val="BD1621"/>
          <w:spacing w:val="-1"/>
          <w:sz w:val="24"/>
        </w:rPr>
        <w:t>L</w:t>
      </w:r>
      <w:r>
        <w:rPr>
          <w:b/>
          <w:color w:val="BD1621"/>
          <w:sz w:val="24"/>
        </w:rPr>
        <w:t>Ü</w:t>
      </w:r>
      <w:r>
        <w:rPr>
          <w:b/>
          <w:color w:val="BD1621"/>
          <w:spacing w:val="6"/>
          <w:sz w:val="24"/>
        </w:rPr>
        <w:t xml:space="preserve"> </w:t>
      </w:r>
      <w:r>
        <w:rPr>
          <w:b/>
          <w:color w:val="BD1621"/>
          <w:spacing w:val="1"/>
          <w:sz w:val="24"/>
        </w:rPr>
        <w:t>H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pacing w:val="-2"/>
          <w:sz w:val="24"/>
        </w:rPr>
        <w:t>T</w:t>
      </w:r>
      <w:r>
        <w:rPr>
          <w:b/>
          <w:color w:val="BD1621"/>
          <w:spacing w:val="2"/>
          <w:sz w:val="24"/>
        </w:rPr>
        <w:t>AY</w:t>
      </w:r>
      <w:r>
        <w:rPr>
          <w:b/>
          <w:color w:val="BD1621"/>
          <w:sz w:val="24"/>
        </w:rPr>
        <w:t>I</w:t>
      </w:r>
      <w:r>
        <w:rPr>
          <w:b/>
          <w:color w:val="BD1621"/>
          <w:spacing w:val="10"/>
          <w:sz w:val="24"/>
        </w:rPr>
        <w:t xml:space="preserve"> </w:t>
      </w:r>
      <w:r>
        <w:rPr>
          <w:b/>
          <w:color w:val="BD1621"/>
          <w:spacing w:val="-2"/>
          <w:sz w:val="24"/>
        </w:rPr>
        <w:t>D</w:t>
      </w:r>
      <w:r>
        <w:rPr>
          <w:b/>
          <w:color w:val="BD1621"/>
          <w:sz w:val="24"/>
        </w:rPr>
        <w:t>Ü</w:t>
      </w:r>
      <w:r>
        <w:rPr>
          <w:b/>
          <w:color w:val="BD1621"/>
          <w:spacing w:val="6"/>
          <w:sz w:val="24"/>
        </w:rPr>
        <w:t>Z</w:t>
      </w:r>
      <w:r>
        <w:rPr>
          <w:b/>
          <w:color w:val="BD1621"/>
          <w:spacing w:val="2"/>
          <w:sz w:val="24"/>
        </w:rPr>
        <w:t>E</w:t>
      </w:r>
      <w:r>
        <w:rPr>
          <w:b/>
          <w:color w:val="BD1621"/>
          <w:spacing w:val="-2"/>
          <w:sz w:val="24"/>
        </w:rPr>
        <w:t>L</w:t>
      </w:r>
      <w:r>
        <w:rPr>
          <w:b/>
          <w:color w:val="BD1621"/>
          <w:spacing w:val="3"/>
          <w:sz w:val="24"/>
        </w:rPr>
        <w:t>TM</w:t>
      </w:r>
      <w:r>
        <w:rPr>
          <w:b/>
          <w:color w:val="BD1621"/>
          <w:spacing w:val="-1"/>
          <w:sz w:val="24"/>
        </w:rPr>
        <w:t>E</w:t>
      </w:r>
      <w:r>
        <w:rPr>
          <w:b/>
          <w:color w:val="BD1621"/>
          <w:sz w:val="24"/>
        </w:rPr>
        <w:t>,</w:t>
      </w:r>
      <w:r>
        <w:rPr>
          <w:b/>
          <w:color w:val="BD1621"/>
          <w:spacing w:val="8"/>
          <w:sz w:val="24"/>
        </w:rPr>
        <w:t xml:space="preserve"> </w:t>
      </w:r>
      <w:r>
        <w:rPr>
          <w:b/>
          <w:color w:val="BD1621"/>
          <w:spacing w:val="-3"/>
          <w:sz w:val="24"/>
        </w:rPr>
        <w:t>K</w:t>
      </w:r>
      <w:r>
        <w:rPr>
          <w:b/>
          <w:color w:val="BD1621"/>
          <w:spacing w:val="4"/>
          <w:sz w:val="24"/>
        </w:rPr>
        <w:t>I</w:t>
      </w:r>
      <w:r>
        <w:rPr>
          <w:b/>
          <w:color w:val="BD1621"/>
          <w:spacing w:val="-2"/>
          <w:sz w:val="24"/>
        </w:rPr>
        <w:t>L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pacing w:val="1"/>
          <w:sz w:val="24"/>
        </w:rPr>
        <w:t>V</w:t>
      </w:r>
      <w:r>
        <w:rPr>
          <w:b/>
          <w:color w:val="BD1621"/>
          <w:sz w:val="24"/>
        </w:rPr>
        <w:t>U</w:t>
      </w:r>
      <w:r>
        <w:rPr>
          <w:b/>
          <w:color w:val="BD1621"/>
          <w:spacing w:val="6"/>
          <w:sz w:val="24"/>
        </w:rPr>
        <w:t>Z</w:t>
      </w:r>
      <w:r>
        <w:rPr>
          <w:b/>
          <w:color w:val="BD1621"/>
          <w:spacing w:val="-1"/>
          <w:sz w:val="24"/>
        </w:rPr>
        <w:t>D</w:t>
      </w:r>
      <w:r>
        <w:rPr>
          <w:b/>
          <w:color w:val="BD1621"/>
          <w:sz w:val="24"/>
        </w:rPr>
        <w:t>A</w:t>
      </w:r>
      <w:r>
        <w:rPr>
          <w:b/>
          <w:color w:val="BD1621"/>
          <w:spacing w:val="8"/>
          <w:sz w:val="24"/>
        </w:rPr>
        <w:t xml:space="preserve"> </w:t>
      </w:r>
      <w:r>
        <w:rPr>
          <w:b/>
          <w:color w:val="BD1621"/>
          <w:sz w:val="24"/>
        </w:rPr>
        <w:t>B</w:t>
      </w:r>
      <w:r>
        <w:rPr>
          <w:b/>
          <w:color w:val="BD1621"/>
          <w:spacing w:val="-2"/>
          <w:sz w:val="24"/>
        </w:rPr>
        <w:t>E</w:t>
      </w:r>
      <w:r>
        <w:rPr>
          <w:b/>
          <w:color w:val="BD1621"/>
          <w:spacing w:val="3"/>
          <w:sz w:val="24"/>
        </w:rPr>
        <w:t>L</w:t>
      </w:r>
      <w:r>
        <w:rPr>
          <w:b/>
          <w:color w:val="BD1621"/>
          <w:sz w:val="24"/>
        </w:rPr>
        <w:t>İ</w:t>
      </w:r>
      <w:r>
        <w:rPr>
          <w:b/>
          <w:color w:val="BD1621"/>
          <w:spacing w:val="5"/>
          <w:sz w:val="24"/>
        </w:rPr>
        <w:t>R</w:t>
      </w:r>
      <w:r>
        <w:rPr>
          <w:b/>
          <w:color w:val="BD1621"/>
          <w:spacing w:val="-2"/>
          <w:sz w:val="24"/>
        </w:rPr>
        <w:t>T</w:t>
      </w:r>
      <w:r>
        <w:rPr>
          <w:b/>
          <w:color w:val="BD1621"/>
          <w:spacing w:val="4"/>
          <w:sz w:val="24"/>
        </w:rPr>
        <w:t>İ</w:t>
      </w:r>
      <w:r>
        <w:rPr>
          <w:b/>
          <w:color w:val="BD1621"/>
          <w:spacing w:val="-2"/>
          <w:sz w:val="24"/>
        </w:rPr>
        <w:t>L</w:t>
      </w:r>
      <w:r>
        <w:rPr>
          <w:b/>
          <w:color w:val="BD1621"/>
          <w:spacing w:val="3"/>
          <w:sz w:val="24"/>
        </w:rPr>
        <w:t>M</w:t>
      </w:r>
      <w:r>
        <w:rPr>
          <w:b/>
          <w:color w:val="BD1621"/>
          <w:spacing w:val="2"/>
          <w:sz w:val="24"/>
        </w:rPr>
        <w:t>E</w:t>
      </w:r>
      <w:r>
        <w:rPr>
          <w:b/>
          <w:color w:val="BD1621"/>
          <w:spacing w:val="-1"/>
          <w:sz w:val="24"/>
        </w:rPr>
        <w:t>M</w:t>
      </w:r>
      <w:r>
        <w:rPr>
          <w:b/>
          <w:color w:val="BD1621"/>
          <w:spacing w:val="1"/>
          <w:sz w:val="24"/>
        </w:rPr>
        <w:t>İ</w:t>
      </w:r>
      <w:r>
        <w:rPr>
          <w:b/>
          <w:color w:val="BD1621"/>
          <w:sz w:val="24"/>
        </w:rPr>
        <w:t>Ş</w:t>
      </w:r>
      <w:r>
        <w:rPr>
          <w:b/>
          <w:color w:val="BD1621"/>
          <w:spacing w:val="4"/>
          <w:sz w:val="24"/>
        </w:rPr>
        <w:t xml:space="preserve"> </w:t>
      </w:r>
      <w:r>
        <w:rPr>
          <w:b/>
          <w:color w:val="BD1621"/>
          <w:spacing w:val="6"/>
          <w:sz w:val="24"/>
        </w:rPr>
        <w:t>V</w:t>
      </w:r>
      <w:r>
        <w:rPr>
          <w:b/>
          <w:color w:val="BD1621"/>
          <w:spacing w:val="-2"/>
          <w:sz w:val="24"/>
        </w:rPr>
        <w:t>E</w:t>
      </w:r>
      <w:r>
        <w:rPr>
          <w:b/>
          <w:color w:val="BD1621"/>
          <w:spacing w:val="2"/>
          <w:sz w:val="24"/>
        </w:rPr>
        <w:t>Y</w:t>
      </w:r>
      <w:r>
        <w:rPr>
          <w:b/>
          <w:color w:val="BD1621"/>
          <w:sz w:val="24"/>
        </w:rPr>
        <w:t>A</w:t>
      </w:r>
      <w:r>
        <w:rPr>
          <w:b/>
          <w:color w:val="BD1621"/>
          <w:spacing w:val="8"/>
          <w:sz w:val="24"/>
        </w:rPr>
        <w:t xml:space="preserve"> </w:t>
      </w:r>
      <w:r>
        <w:rPr>
          <w:b/>
          <w:color w:val="BD1621"/>
          <w:spacing w:val="-1"/>
          <w:sz w:val="24"/>
        </w:rPr>
        <w:t>S</w:t>
      </w:r>
      <w:r>
        <w:rPr>
          <w:b/>
          <w:color w:val="BD1621"/>
          <w:sz w:val="24"/>
        </w:rPr>
        <w:t>O</w:t>
      </w:r>
      <w:r>
        <w:rPr>
          <w:b/>
          <w:color w:val="BD1621"/>
          <w:spacing w:val="3"/>
          <w:sz w:val="24"/>
        </w:rPr>
        <w:t>N</w:t>
      </w:r>
      <w:r>
        <w:rPr>
          <w:b/>
          <w:color w:val="BD1621"/>
          <w:spacing w:val="1"/>
          <w:sz w:val="24"/>
        </w:rPr>
        <w:t>R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pacing w:val="-2"/>
          <w:sz w:val="24"/>
        </w:rPr>
        <w:t>D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z w:val="24"/>
        </w:rPr>
        <w:t>N</w:t>
      </w:r>
      <w:r>
        <w:rPr>
          <w:b/>
          <w:color w:val="BD1621"/>
          <w:spacing w:val="4"/>
          <w:sz w:val="24"/>
        </w:rPr>
        <w:t xml:space="preserve"> </w:t>
      </w:r>
      <w:r>
        <w:rPr>
          <w:b/>
          <w:color w:val="BD1621"/>
          <w:spacing w:val="5"/>
          <w:sz w:val="24"/>
        </w:rPr>
        <w:t>O</w:t>
      </w:r>
      <w:r>
        <w:rPr>
          <w:b/>
          <w:color w:val="BD1621"/>
          <w:spacing w:val="-2"/>
          <w:sz w:val="24"/>
        </w:rPr>
        <w:t>L</w:t>
      </w:r>
      <w:r>
        <w:rPr>
          <w:b/>
          <w:color w:val="BD1621"/>
          <w:spacing w:val="5"/>
          <w:sz w:val="24"/>
        </w:rPr>
        <w:t>U</w:t>
      </w:r>
      <w:r>
        <w:rPr>
          <w:b/>
          <w:color w:val="BD1621"/>
          <w:spacing w:val="-1"/>
          <w:sz w:val="24"/>
        </w:rPr>
        <w:t>Ş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z w:val="24"/>
        </w:rPr>
        <w:t>B</w:t>
      </w:r>
      <w:r>
        <w:rPr>
          <w:b/>
          <w:color w:val="BD1621"/>
          <w:spacing w:val="5"/>
          <w:sz w:val="24"/>
        </w:rPr>
        <w:t>İ</w:t>
      </w:r>
      <w:r>
        <w:rPr>
          <w:b/>
          <w:color w:val="BD1621"/>
          <w:spacing w:val="3"/>
          <w:sz w:val="24"/>
        </w:rPr>
        <w:t>L</w:t>
      </w:r>
      <w:r>
        <w:rPr>
          <w:b/>
          <w:color w:val="BD1621"/>
          <w:sz w:val="24"/>
        </w:rPr>
        <w:t>E</w:t>
      </w:r>
      <w:r>
        <w:rPr>
          <w:b/>
          <w:color w:val="BD1621"/>
          <w:spacing w:val="-23"/>
          <w:sz w:val="24"/>
        </w:rPr>
        <w:t>C</w:t>
      </w:r>
      <w:r>
        <w:rPr>
          <w:b/>
          <w:color w:val="BD1621"/>
          <w:spacing w:val="-142"/>
          <w:sz w:val="24"/>
        </w:rPr>
        <w:t>K</w:t>
      </w:r>
      <w:r>
        <w:rPr>
          <w:b/>
          <w:color w:val="BD1621"/>
          <w:sz w:val="24"/>
        </w:rPr>
        <w:t>E</w:t>
      </w:r>
      <w:r>
        <w:rPr>
          <w:b/>
          <w:color w:val="BD1621"/>
          <w:spacing w:val="23"/>
          <w:sz w:val="24"/>
        </w:rPr>
        <w:t xml:space="preserve"> </w:t>
      </w:r>
      <w:r>
        <w:rPr>
          <w:b/>
          <w:color w:val="BD1621"/>
          <w:spacing w:val="1"/>
          <w:sz w:val="24"/>
        </w:rPr>
        <w:t>H</w:t>
      </w:r>
      <w:r>
        <w:rPr>
          <w:b/>
          <w:color w:val="BD1621"/>
          <w:spacing w:val="-2"/>
          <w:sz w:val="24"/>
        </w:rPr>
        <w:t>E</w:t>
      </w:r>
      <w:r>
        <w:rPr>
          <w:b/>
          <w:color w:val="BD1621"/>
          <w:sz w:val="24"/>
        </w:rPr>
        <w:t xml:space="preserve">R </w:t>
      </w:r>
      <w:r>
        <w:rPr>
          <w:b/>
          <w:color w:val="BD1621"/>
          <w:spacing w:val="-3"/>
          <w:sz w:val="24"/>
        </w:rPr>
        <w:t>K</w:t>
      </w:r>
      <w:r>
        <w:rPr>
          <w:b/>
          <w:color w:val="BD1621"/>
          <w:spacing w:val="5"/>
          <w:sz w:val="24"/>
        </w:rPr>
        <w:t>O</w:t>
      </w:r>
      <w:r>
        <w:rPr>
          <w:b/>
          <w:color w:val="BD1621"/>
          <w:spacing w:val="-2"/>
          <w:sz w:val="24"/>
        </w:rPr>
        <w:t>N</w:t>
      </w:r>
      <w:r>
        <w:rPr>
          <w:b/>
          <w:color w:val="BD1621"/>
          <w:spacing w:val="5"/>
          <w:sz w:val="24"/>
        </w:rPr>
        <w:t>U</w:t>
      </w:r>
      <w:r>
        <w:rPr>
          <w:b/>
          <w:color w:val="BD1621"/>
          <w:spacing w:val="-2"/>
          <w:sz w:val="24"/>
        </w:rPr>
        <w:t>D</w:t>
      </w:r>
      <w:r>
        <w:rPr>
          <w:b/>
          <w:color w:val="BD1621"/>
          <w:sz w:val="24"/>
        </w:rPr>
        <w:t>A</w:t>
      </w:r>
      <w:r>
        <w:rPr>
          <w:b/>
          <w:color w:val="BD1621"/>
          <w:spacing w:val="8"/>
          <w:sz w:val="24"/>
        </w:rPr>
        <w:t xml:space="preserve"> </w:t>
      </w:r>
      <w:r>
        <w:rPr>
          <w:b/>
          <w:color w:val="BD1621"/>
          <w:spacing w:val="-3"/>
          <w:sz w:val="24"/>
        </w:rPr>
        <w:t>K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z w:val="24"/>
        </w:rPr>
        <w:t>R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z w:val="24"/>
        </w:rPr>
        <w:t>R</w:t>
      </w:r>
      <w:r>
        <w:rPr>
          <w:b/>
          <w:color w:val="BD1621"/>
          <w:spacing w:val="6"/>
          <w:sz w:val="24"/>
        </w:rPr>
        <w:t xml:space="preserve"> 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pacing w:val="-2"/>
          <w:sz w:val="24"/>
        </w:rPr>
        <w:t>L</w:t>
      </w:r>
      <w:r>
        <w:rPr>
          <w:b/>
          <w:color w:val="BD1621"/>
          <w:spacing w:val="-1"/>
          <w:sz w:val="24"/>
        </w:rPr>
        <w:t>M</w:t>
      </w:r>
      <w:r>
        <w:rPr>
          <w:b/>
          <w:color w:val="BD1621"/>
          <w:sz w:val="24"/>
        </w:rPr>
        <w:t>A</w:t>
      </w:r>
      <w:r>
        <w:rPr>
          <w:b/>
          <w:color w:val="BD1621"/>
          <w:spacing w:val="8"/>
          <w:sz w:val="24"/>
        </w:rPr>
        <w:t xml:space="preserve"> </w:t>
      </w:r>
      <w:r>
        <w:rPr>
          <w:b/>
          <w:color w:val="BD1621"/>
          <w:spacing w:val="1"/>
          <w:sz w:val="24"/>
        </w:rPr>
        <w:t>V</w:t>
      </w:r>
      <w:r>
        <w:rPr>
          <w:b/>
          <w:color w:val="BD1621"/>
          <w:sz w:val="24"/>
        </w:rPr>
        <w:t>E</w:t>
      </w:r>
      <w:r>
        <w:rPr>
          <w:b/>
          <w:color w:val="BD1621"/>
          <w:spacing w:val="3"/>
          <w:sz w:val="24"/>
        </w:rPr>
        <w:t xml:space="preserve"> </w:t>
      </w:r>
      <w:r>
        <w:rPr>
          <w:b/>
          <w:color w:val="BD1621"/>
          <w:sz w:val="24"/>
        </w:rPr>
        <w:t>U</w:t>
      </w:r>
      <w:r>
        <w:rPr>
          <w:b/>
          <w:color w:val="BD1621"/>
          <w:spacing w:val="1"/>
          <w:sz w:val="24"/>
        </w:rPr>
        <w:t>Y</w:t>
      </w:r>
      <w:r>
        <w:rPr>
          <w:b/>
          <w:color w:val="BD1621"/>
          <w:spacing w:val="-39"/>
          <w:sz w:val="24"/>
        </w:rPr>
        <w:t>G</w:t>
      </w:r>
      <w:r>
        <w:rPr>
          <w:b/>
          <w:color w:val="BD1621"/>
          <w:spacing w:val="-103"/>
          <w:sz w:val="24"/>
        </w:rPr>
        <w:t>L</w:t>
      </w:r>
      <w:r>
        <w:rPr>
          <w:b/>
          <w:color w:val="BD1621"/>
          <w:spacing w:val="-57"/>
          <w:sz w:val="24"/>
        </w:rPr>
        <w:t>U</w:t>
      </w:r>
      <w:r>
        <w:rPr>
          <w:b/>
          <w:color w:val="BD1621"/>
          <w:spacing w:val="7"/>
          <w:sz w:val="24"/>
        </w:rPr>
        <w:t>A</w:t>
      </w:r>
      <w:r>
        <w:rPr>
          <w:b/>
          <w:color w:val="BD1621"/>
          <w:spacing w:val="-1"/>
          <w:sz w:val="24"/>
        </w:rPr>
        <w:t>M</w:t>
      </w:r>
      <w:r>
        <w:rPr>
          <w:b/>
          <w:color w:val="BD1621"/>
          <w:sz w:val="24"/>
        </w:rPr>
        <w:t>A</w:t>
      </w:r>
      <w:r>
        <w:rPr>
          <w:b/>
          <w:color w:val="BD1621"/>
          <w:spacing w:val="8"/>
          <w:sz w:val="24"/>
        </w:rPr>
        <w:t xml:space="preserve"> </w:t>
      </w:r>
      <w:r>
        <w:rPr>
          <w:b/>
          <w:color w:val="BD1621"/>
          <w:spacing w:val="1"/>
          <w:sz w:val="24"/>
        </w:rPr>
        <w:t>Y</w:t>
      </w:r>
      <w:r>
        <w:rPr>
          <w:b/>
          <w:color w:val="BD1621"/>
          <w:spacing w:val="-2"/>
          <w:sz w:val="24"/>
        </w:rPr>
        <w:t>E</w:t>
      </w:r>
      <w:r>
        <w:rPr>
          <w:b/>
          <w:color w:val="BD1621"/>
          <w:spacing w:val="3"/>
          <w:sz w:val="24"/>
        </w:rPr>
        <w:t>T</w:t>
      </w:r>
      <w:r>
        <w:rPr>
          <w:b/>
          <w:color w:val="BD1621"/>
          <w:spacing w:val="2"/>
          <w:sz w:val="24"/>
        </w:rPr>
        <w:t>K</w:t>
      </w:r>
      <w:r>
        <w:rPr>
          <w:b/>
          <w:color w:val="BD1621"/>
          <w:sz w:val="24"/>
        </w:rPr>
        <w:t>İS</w:t>
      </w:r>
      <w:r>
        <w:rPr>
          <w:b/>
          <w:color w:val="BD1621"/>
          <w:spacing w:val="4"/>
          <w:sz w:val="24"/>
        </w:rPr>
        <w:t>İ</w:t>
      </w:r>
      <w:r>
        <w:rPr>
          <w:b/>
          <w:color w:val="BD1621"/>
          <w:spacing w:val="5"/>
          <w:sz w:val="24"/>
        </w:rPr>
        <w:t>N</w:t>
      </w:r>
      <w:r>
        <w:rPr>
          <w:b/>
          <w:color w:val="BD1621"/>
          <w:sz w:val="24"/>
        </w:rPr>
        <w:t>E</w:t>
      </w:r>
      <w:r>
        <w:rPr>
          <w:b/>
          <w:color w:val="BD1621"/>
          <w:spacing w:val="3"/>
          <w:sz w:val="24"/>
        </w:rPr>
        <w:t xml:space="preserve"> </w:t>
      </w:r>
      <w:r>
        <w:rPr>
          <w:b/>
          <w:color w:val="BD1621"/>
          <w:spacing w:val="-1"/>
          <w:sz w:val="24"/>
        </w:rPr>
        <w:t>S</w:t>
      </w:r>
      <w:r>
        <w:rPr>
          <w:b/>
          <w:color w:val="BD1621"/>
          <w:spacing w:val="2"/>
          <w:sz w:val="24"/>
        </w:rPr>
        <w:t>A</w:t>
      </w:r>
      <w:r>
        <w:rPr>
          <w:b/>
          <w:color w:val="BD1621"/>
          <w:spacing w:val="1"/>
          <w:sz w:val="24"/>
        </w:rPr>
        <w:t>H</w:t>
      </w:r>
      <w:r>
        <w:rPr>
          <w:b/>
          <w:color w:val="BD1621"/>
          <w:sz w:val="24"/>
        </w:rPr>
        <w:t>İ</w:t>
      </w:r>
      <w:r>
        <w:rPr>
          <w:b/>
          <w:color w:val="BD1621"/>
          <w:spacing w:val="5"/>
          <w:sz w:val="24"/>
        </w:rPr>
        <w:t>P</w:t>
      </w:r>
      <w:r>
        <w:rPr>
          <w:b/>
          <w:color w:val="BD1621"/>
          <w:spacing w:val="-2"/>
          <w:sz w:val="24"/>
        </w:rPr>
        <w:t>T</w:t>
      </w:r>
      <w:r>
        <w:rPr>
          <w:b/>
          <w:color w:val="BD1621"/>
          <w:sz w:val="24"/>
        </w:rPr>
        <w:t>İ</w:t>
      </w:r>
      <w:r>
        <w:rPr>
          <w:b/>
          <w:color w:val="BD1621"/>
          <w:spacing w:val="1"/>
          <w:sz w:val="24"/>
        </w:rPr>
        <w:t>R</w:t>
      </w:r>
      <w:r>
        <w:rPr>
          <w:b/>
          <w:color w:val="BD1621"/>
          <w:sz w:val="24"/>
        </w:rPr>
        <w:t>.</w:t>
      </w:r>
    </w:p>
    <w:p w:rsidR="00145FC6" w:rsidRDefault="00145FC6">
      <w:pPr>
        <w:pStyle w:val="GvdeMetni"/>
        <w:spacing w:before="8"/>
        <w:rPr>
          <w:b/>
          <w:sz w:val="29"/>
        </w:rPr>
      </w:pPr>
    </w:p>
    <w:p w:rsidR="00145FC6" w:rsidRDefault="00864C53">
      <w:pPr>
        <w:spacing w:before="1" w:line="331" w:lineRule="auto"/>
        <w:ind w:left="446" w:right="1733" w:firstLine="398"/>
        <w:jc w:val="both"/>
        <w:rPr>
          <w:b/>
          <w:sz w:val="16"/>
        </w:rPr>
      </w:pPr>
      <w:r>
        <w:rPr>
          <w:b/>
          <w:sz w:val="16"/>
        </w:rPr>
        <w:t>NOT1: GELEN ADAYLAR NÜFUS CÜZDANLARINDA KAZINTI SİLİNTİ DAMGA BELİRSİZLİĞİ KİMLİKLE SINAVA ALINMAYACKATIR.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MAĞDURİYET YAŞANMAMASI İÇİN YENİ KİMLİKLERİNİ ADAY İBRAZ ETMEKLE YÜKÜMLÜDÜR. FOTOĞRAF OLMAYAN KİMLİKLE SINAV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GİRİLEMEYECEK.</w:t>
      </w:r>
    </w:p>
    <w:p w:rsidR="00145FC6" w:rsidRDefault="00145FC6">
      <w:pPr>
        <w:pStyle w:val="GvdeMetni"/>
        <w:spacing w:before="1"/>
        <w:rPr>
          <w:b/>
          <w:sz w:val="21"/>
        </w:rPr>
      </w:pPr>
    </w:p>
    <w:p w:rsidR="00145FC6" w:rsidRDefault="00864C53">
      <w:pPr>
        <w:ind w:left="844"/>
        <w:rPr>
          <w:b/>
          <w:sz w:val="16"/>
        </w:rPr>
      </w:pPr>
      <w:r>
        <w:rPr>
          <w:b/>
          <w:sz w:val="16"/>
        </w:rPr>
        <w:t>NOT2: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SINAVIN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TÜM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AŞAMALARINDA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ÖNCE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ERKEK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ADAYLAR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SONRA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DA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KIZ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ADAYLAR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SINAVA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ALINACAKTIR.</w:t>
      </w:r>
    </w:p>
    <w:p w:rsidR="00145FC6" w:rsidRDefault="00864C53">
      <w:pPr>
        <w:spacing w:before="68" w:line="336" w:lineRule="auto"/>
        <w:ind w:left="446" w:firstLine="398"/>
        <w:rPr>
          <w:b/>
          <w:sz w:val="16"/>
        </w:rPr>
      </w:pPr>
      <w:r>
        <w:rPr>
          <w:b/>
          <w:sz w:val="16"/>
        </w:rPr>
        <w:t>Not2:HER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İSTASYONUN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TAM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YAPILMASI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GEREKMEKEDİR.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EKSİ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HATALI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YAPILANİ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STASYON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GEÇİŞLERİNDE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HATALARV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ADAYLARIN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BİTİRİŞ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SÜRELERİNE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EKLENECEĞİNDEN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ZAMAN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KAYBI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YAŞAMAMAK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İÇİN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BUNA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DİKAT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ETMELERİ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GEREKMEKTEDİR.</w:t>
      </w:r>
    </w:p>
    <w:p w:rsidR="00145FC6" w:rsidRDefault="00864C53">
      <w:pPr>
        <w:spacing w:line="186" w:lineRule="exact"/>
        <w:ind w:left="844"/>
        <w:rPr>
          <w:b/>
          <w:sz w:val="16"/>
        </w:rPr>
      </w:pPr>
      <w:r>
        <w:rPr>
          <w:b/>
          <w:sz w:val="16"/>
        </w:rPr>
        <w:t>NOT3:YETENEK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SINAVINDA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50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PUAN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ALAMAYAN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ADAYLAR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OÖBP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SINAV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PUANINA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EKLENMEDEN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ELENMİŞ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OLACAKLARDIR.</w:t>
      </w:r>
    </w:p>
    <w:p w:rsidR="00145FC6" w:rsidRDefault="00864C53">
      <w:pPr>
        <w:spacing w:before="74" w:line="324" w:lineRule="auto"/>
        <w:ind w:left="446" w:firstLine="398"/>
        <w:rPr>
          <w:b/>
          <w:sz w:val="16"/>
        </w:rPr>
      </w:pPr>
      <w:r>
        <w:rPr>
          <w:b/>
          <w:sz w:val="16"/>
        </w:rPr>
        <w:t>NOT4:ADAYLAR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TÜM İSTASYONLARA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UĞRAMALARI ZORUNLUDUR. HER HANGİ BİR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VEYA BİR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KAÇ İSTASYONA UĞRAMADAN GEÇEN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ADAYIN</w:t>
      </w:r>
      <w:r>
        <w:rPr>
          <w:b/>
          <w:spacing w:val="-32"/>
          <w:sz w:val="16"/>
        </w:rPr>
        <w:t xml:space="preserve"> </w:t>
      </w:r>
      <w:r>
        <w:rPr>
          <w:b/>
          <w:sz w:val="16"/>
        </w:rPr>
        <w:t>KOORDİNASYON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SINAVI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GEÇERSİZ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SAYILACAKTIR.</w:t>
      </w:r>
    </w:p>
    <w:p w:rsidR="00145FC6" w:rsidRDefault="00864C53">
      <w:pPr>
        <w:spacing w:before="6" w:line="324" w:lineRule="auto"/>
        <w:ind w:left="446" w:right="840" w:firstLine="398"/>
        <w:rPr>
          <w:b/>
          <w:sz w:val="16"/>
        </w:rPr>
      </w:pPr>
      <w:r>
        <w:rPr>
          <w:b/>
          <w:sz w:val="16"/>
        </w:rPr>
        <w:t>NOT5: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05-14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TEMMUZ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ARASINDA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YETENEK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SINAVI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YAPILACAK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OLUP,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ÖN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BAŞVURULAR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BİTTİĞİNDE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ADAYIN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SINAV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İLE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İLGİLİ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SAAT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VE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NET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TARİHLERİ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OKULUN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WEB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SİTESİNDE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DUYRULACAKTIR.</w:t>
      </w: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rPr>
          <w:b/>
          <w:sz w:val="16"/>
        </w:rPr>
      </w:pPr>
    </w:p>
    <w:p w:rsidR="00145FC6" w:rsidRDefault="00145FC6">
      <w:pPr>
        <w:pStyle w:val="GvdeMetni"/>
        <w:spacing w:before="5"/>
        <w:rPr>
          <w:b/>
          <w:sz w:val="20"/>
        </w:rPr>
      </w:pPr>
    </w:p>
    <w:p w:rsidR="00145FC6" w:rsidRDefault="00864C53">
      <w:pPr>
        <w:pStyle w:val="GvdeMetni"/>
        <w:spacing w:before="1"/>
        <w:ind w:left="39" w:right="104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13</w:t>
      </w:r>
      <w:r>
        <w:rPr>
          <w:rFonts w:ascii="Microsoft Sans Serif"/>
        </w:rPr>
        <w:t xml:space="preserve"> </w:t>
      </w:r>
    </w:p>
    <w:p w:rsidR="00145FC6" w:rsidRDefault="00145FC6">
      <w:pPr>
        <w:jc w:val="center"/>
        <w:rPr>
          <w:rFonts w:ascii="Microsoft Sans Serif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864C53">
      <w:pPr>
        <w:tabs>
          <w:tab w:val="left" w:pos="9127"/>
        </w:tabs>
        <w:spacing w:before="39"/>
        <w:ind w:left="119"/>
        <w:rPr>
          <w:sz w:val="16"/>
        </w:rPr>
      </w:pPr>
      <w:r>
        <w:rPr>
          <w:color w:val="BD1621"/>
          <w:sz w:val="16"/>
        </w:rPr>
        <w:lastRenderedPageBreak/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rPr>
          <w:sz w:val="16"/>
        </w:rPr>
        <w:sectPr w:rsidR="00145FC6">
          <w:pgSz w:w="11910" w:h="16840"/>
          <w:pgMar w:top="260" w:right="220" w:bottom="28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145FC6">
      <w:pPr>
        <w:pStyle w:val="GvdeMetni"/>
        <w:spacing w:before="8"/>
        <w:rPr>
          <w:sz w:val="23"/>
        </w:rPr>
      </w:pPr>
    </w:p>
    <w:p w:rsidR="00145FC6" w:rsidRDefault="00864C53">
      <w:pPr>
        <w:pStyle w:val="Heading1"/>
        <w:numPr>
          <w:ilvl w:val="0"/>
          <w:numId w:val="2"/>
        </w:numPr>
        <w:tabs>
          <w:tab w:val="left" w:pos="619"/>
        </w:tabs>
        <w:ind w:left="618" w:hanging="370"/>
        <w:jc w:val="left"/>
      </w:pPr>
      <w:bookmarkStart w:id="25" w:name="17._Spor_Lisesi_Sınav_Değerlendirme_Ölçü"/>
      <w:bookmarkEnd w:id="25"/>
      <w:r>
        <w:rPr>
          <w:color w:val="006DC0"/>
        </w:rPr>
        <w:t>Spor</w:t>
      </w:r>
      <w:r>
        <w:rPr>
          <w:color w:val="006DC0"/>
          <w:spacing w:val="18"/>
        </w:rPr>
        <w:t xml:space="preserve"> </w:t>
      </w:r>
      <w:r>
        <w:rPr>
          <w:color w:val="006DC0"/>
        </w:rPr>
        <w:t>Lisesi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Sınav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Değerlendirme</w:t>
      </w:r>
      <w:r>
        <w:rPr>
          <w:color w:val="006DC0"/>
          <w:spacing w:val="27"/>
        </w:rPr>
        <w:t xml:space="preserve"> </w:t>
      </w:r>
      <w:r>
        <w:rPr>
          <w:color w:val="006DC0"/>
        </w:rPr>
        <w:t>Ölçütleri</w:t>
      </w:r>
      <w:r>
        <w:rPr>
          <w:color w:val="006DC0"/>
          <w:spacing w:val="22"/>
        </w:rPr>
        <w:t xml:space="preserve"> </w:t>
      </w:r>
      <w:r>
        <w:rPr>
          <w:color w:val="006DC0"/>
        </w:rPr>
        <w:t>Çizelgesi</w:t>
      </w:r>
    </w:p>
    <w:p w:rsidR="00145FC6" w:rsidRDefault="00864C53">
      <w:pPr>
        <w:spacing w:before="47"/>
        <w:ind w:left="249"/>
        <w:rPr>
          <w:i/>
          <w:sz w:val="14"/>
        </w:rPr>
      </w:pPr>
      <w:r>
        <w:br w:type="column"/>
      </w:r>
      <w:r>
        <w:rPr>
          <w:i/>
          <w:color w:val="BD1621"/>
          <w:sz w:val="14"/>
        </w:rPr>
        <w:lastRenderedPageBreak/>
        <w:t>Yetenek Sınavı</w:t>
      </w:r>
      <w:r>
        <w:rPr>
          <w:i/>
          <w:color w:val="BD1621"/>
          <w:spacing w:val="7"/>
          <w:sz w:val="14"/>
        </w:rPr>
        <w:t xml:space="preserve"> </w:t>
      </w:r>
      <w:r>
        <w:rPr>
          <w:i/>
          <w:color w:val="BD1621"/>
          <w:sz w:val="14"/>
        </w:rPr>
        <w:t>ile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Öğrenci</w:t>
      </w:r>
      <w:r>
        <w:rPr>
          <w:i/>
          <w:color w:val="BD1621"/>
          <w:spacing w:val="8"/>
          <w:sz w:val="14"/>
        </w:rPr>
        <w:t xml:space="preserve"> </w:t>
      </w:r>
      <w:r>
        <w:rPr>
          <w:i/>
          <w:color w:val="BD1621"/>
          <w:sz w:val="14"/>
        </w:rPr>
        <w:t>Alan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Okullara</w:t>
      </w:r>
      <w:r>
        <w:rPr>
          <w:i/>
          <w:color w:val="BD1621"/>
          <w:spacing w:val="5"/>
          <w:sz w:val="14"/>
        </w:rPr>
        <w:t xml:space="preserve"> </w:t>
      </w:r>
      <w:r>
        <w:rPr>
          <w:i/>
          <w:color w:val="BD1621"/>
          <w:sz w:val="14"/>
        </w:rPr>
        <w:t>Başvuru</w:t>
      </w:r>
      <w:r>
        <w:rPr>
          <w:i/>
          <w:color w:val="BD1621"/>
          <w:spacing w:val="6"/>
          <w:sz w:val="14"/>
        </w:rPr>
        <w:t xml:space="preserve"> </w:t>
      </w:r>
      <w:r>
        <w:rPr>
          <w:i/>
          <w:color w:val="BD1621"/>
          <w:sz w:val="14"/>
        </w:rPr>
        <w:t>e-Kılavuzu 2022</w:t>
      </w:r>
    </w:p>
    <w:p w:rsidR="00145FC6" w:rsidRDefault="00145FC6">
      <w:pPr>
        <w:pStyle w:val="GvdeMetni"/>
        <w:rPr>
          <w:i/>
          <w:sz w:val="14"/>
        </w:rPr>
      </w:pPr>
    </w:p>
    <w:p w:rsidR="00145FC6" w:rsidRDefault="00145FC6">
      <w:pPr>
        <w:pStyle w:val="GvdeMetni"/>
        <w:spacing w:before="3"/>
        <w:rPr>
          <w:i/>
          <w:sz w:val="19"/>
        </w:rPr>
      </w:pPr>
    </w:p>
    <w:p w:rsidR="00145FC6" w:rsidRDefault="00864C53">
      <w:pPr>
        <w:ind w:right="659"/>
        <w:jc w:val="right"/>
        <w:rPr>
          <w:b/>
          <w:sz w:val="20"/>
        </w:rPr>
      </w:pPr>
      <w:r>
        <w:rPr>
          <w:b/>
          <w:color w:val="9D9D9C"/>
          <w:sz w:val="20"/>
        </w:rPr>
        <w:t>Ek-7</w:t>
      </w:r>
    </w:p>
    <w:p w:rsidR="00145FC6" w:rsidRDefault="00145FC6">
      <w:pPr>
        <w:jc w:val="right"/>
        <w:rPr>
          <w:sz w:val="20"/>
        </w:rPr>
        <w:sectPr w:rsidR="00145FC6">
          <w:pgSz w:w="11910" w:h="16840"/>
          <w:pgMar w:top="30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num="2" w:space="708" w:equalWidth="0">
            <w:col w:w="6845" w:space="238"/>
            <w:col w:w="4227"/>
          </w:cols>
        </w:sectPr>
      </w:pPr>
    </w:p>
    <w:p w:rsidR="00145FC6" w:rsidRDefault="0037381F">
      <w:pPr>
        <w:pStyle w:val="GvdeMetni"/>
        <w:spacing w:before="10"/>
        <w:rPr>
          <w:b/>
          <w:sz w:val="5"/>
        </w:rPr>
      </w:pPr>
      <w:r w:rsidRPr="0037381F">
        <w:lastRenderedPageBreak/>
        <w:pict>
          <v:group id="_x0000_s1597" style="position:absolute;margin-left:-.5pt;margin-top:-.5pt;width:596.3pt;height:842.55pt;z-index:-251659776;mso-position-horizontal-relative:page;mso-position-vertical-relative:page" coordorigin="-10,-10" coordsize="11926,16851">
            <v:shape id="_x0000_s1611" type="#_x0000_t75" style="position:absolute;width:11906;height:16832">
              <v:imagedata r:id="rId13" o:title=""/>
            </v:shape>
            <v:shape id="_x0000_s1610" style="position:absolute;width:11906;height:16831" coordsize="11906,16831" o:spt="100" adj="0,,0" path="m11906,16831l,16831,,m11906,r,16831e" filled="f" strokecolor="#1d1d1b" strokeweight="1pt">
              <v:stroke joinstyle="round"/>
              <v:formulas/>
              <v:path arrowok="t" o:connecttype="segments"/>
            </v:shape>
            <v:shape id="_x0000_s1609" type="#_x0000_t75" style="position:absolute;left:1780;top:1194;width:8367;height:14460">
              <v:imagedata r:id="rId48" o:title=""/>
            </v:shape>
            <v:shape id="_x0000_s1608" style="position:absolute;left:2616;top:11806;width:8868;height:2533" coordorigin="2616,11806" coordsize="8868,2533" o:spt="100" adj="0,,0" path="m2616,14339l4116,12167r346,-361m5343,11806r247,1380l6688,14198r2006,-579l10622,12499r862,-607e" filled="f" strokeweight="1pt">
              <v:stroke joinstyle="round"/>
              <v:formulas/>
              <v:path arrowok="t" o:connecttype="segments"/>
            </v:shape>
            <v:shape id="_x0000_s1607" type="#_x0000_t75" style="position:absolute;left:1942;top:11806;width:9552;height:4614">
              <v:imagedata r:id="rId49" o:title=""/>
            </v:shape>
            <v:shape id="_x0000_s1606" type="#_x0000_t75" style="position:absolute;left:7922;top:15737;width:153;height:163">
              <v:imagedata r:id="rId50" o:title=""/>
            </v:shape>
            <v:shape id="_x0000_s1605" style="position:absolute;left:7339;top:15321;width:1251;height:1226" coordorigin="7339,15321" coordsize="1251,1226" path="m7339,16525r79,-47l7466,16403r17,-55l7502,16293r19,-55l7543,16185r25,-69l7586,16046r15,-71l7617,15905r21,-65l7666,15780r37,-56l7748,15674r14,-14l7774,15646r60,-82l7881,15525r53,-29l7993,15474r17,-4l8016,15466r65,-47l8151,15383r75,-25l8305,15341r61,-9l8427,15323r18,-2l8462,15323r16,6l8493,15340r20,16l8534,15371r21,15l8576,15401r5,3l8586,15408r4,4l8589,15414r-1,1l8587,15417r-10,-5l8567,15406r-10,-6l8547,15395r-1,1l8544,15397r-1,1l8549,15408r5,11l8560,15430r-2,1l8557,15432r-1,1l8548,15425r-7,-9l8532,15409r-7,-7l8516,15397r-9,-6l8502,15400r-6,9l8492,15419r-3,6l8490,15432r-4,7l8486,15435r-2,-4l8485,15427r-24,-59l8443,15355r-13,4l8382,15372r-95,26l8226,15418r-28,16l8184,15440r-56,33l8084,15519r-4,11l8078,15535r6,2l8091,15541r3,-2l8103,15532r11,-7l8118,15515r20,-31l8161,15463r28,-11l8222,15450r30,11l8272,15484r6,29l8268,15544r-8,11l8250,15565r-10,9l8228,15582r-9,8l8214,15599r,10l8218,15620r15,39l8241,15699r1,38l8236,15774r-42,-36l8173,15700r-4,-46l8182,15593r-11,1l8106,15626r-4,25l8109,15674r11,20l8126,15714r3,21l8127,15757r-5,42l8117,15841r-5,42l8107,15924r,4l8106,15932r-1,3l8098,15949r-8,6l8079,15955r-12,-8l8037,15922r-30,-26l7977,15871r-30,-25l7943,15842r-5,-4l7959,15945r37,132l8031,16144r31,53l8094,16250r32,53l8158,16355r24,40l8206,16436r24,40l8254,16516r6,12l8261,16536r-7,5l8241,16543r-10,1l8221,16544r-10,1l8191,16547r-5,-4l8192,16524r3,-21l8146,16430r-22,-22l8083,16361r-48,-68l8020,16270r-11,-16l7999,16238r-11,-15l7977,16208r-42,-57l7902,16088r-16,-35l7869,16018r-16,-35l7824,15928r-35,-32l7778,15899r-45,54l7682,16056r-50,104l7608,16243r-16,42l7571,16324r-25,39l7535,16379r-11,17l7487,16461r-5,35l7484,16512r-9,10l7457,16523r-12,1l7434,16529r-12,3l7402,16534r-21,-2l7360,16530r-21,2l7339,16525xe" filled="f" strokecolor="#6f6e6e" strokeweight="1pt">
              <v:path arrowok="t"/>
            </v:shape>
            <v:shape id="_x0000_s1604" type="#_x0000_t75" style="position:absolute;left:4731;top:15159;width:1114;height:1391">
              <v:imagedata r:id="rId51" o:title=""/>
            </v:shape>
            <v:shape id="_x0000_s1603" type="#_x0000_t75" style="position:absolute;left:10351;top:15447;width:314;height:207">
              <v:imagedata r:id="rId52" o:title=""/>
            </v:shape>
            <v:shape id="_x0000_s1602" style="position:absolute;left:1262;top:14852;width:9401;height:1692" coordorigin="1262,14852" coordsize="9401,1692" o:spt="100" adj="0,,0" path="m10046,16192r-16,29l10015,16234r-20,4l9962,16236r-46,-2l9871,16233r-45,l9780,16234r-53,33l9719,16268r-52,49l9652,16333r-7,8l9641,16330r-4,-10l9633,16310r-1,-3l9632,16304r1,-2l9637,16271r9,-62l9663,16155r11,1l9688,16165r24,13l9735,16186r63,-7l9820,16171r11,-4l9862,16158r30,-6l9923,16153r30,10l9955,16161r1,-2l9957,16157r9,-33l9977,16091r8,-34l9983,16021r-3,-17l9980,15988r,-17l9979,15954r-3,-28l9976,15900r6,-26l9996,15849r24,-43l10030,15757r-5,-50l10007,15660r-6,17l9996,15694r-6,17l9948,15760r-8,-6l9933,15744r-6,-12l9920,15720r-3,-5l9916,15708r-4,-4l9868,15647r-1,-9l9863,15627r4,-5l9875,15612r11,6l9895,15624r11,8l9917,15639r11,7l9941,15654r-1,-12l9940,15635r,-9l9945,15629r3,1l9952,15632r1,-5l9954,15622r1,-4l9976,15552r64,-33l10073,15509r15,-17l10088,15469r-16,-31l10071,15438r-3,-1l10064,15445r-5,8l10057,15461r-50,46l9992,15512r-15,6l9963,15524r-15,6l9951,15513r43,-42l10005,15466r10,-5l10026,15455r7,-3l10038,15446r8,-7l10033,15446r-12,6l10009,15457r-12,4l9980,15465r-16,7l9951,15483r-11,15l9946,15482r30,-56l10036,15413r17,-8l10065,15390r9,-22l10092,15341r30,-15l10156,15324r31,13l10206,15394r8,46l10213,15442r,1l10208,15456r-5,14l10198,15484r-5,15l10186,15499r-10,l10166,15499r-2,16l10174,15519r10,3l10196,15525r12,l10220,15527r23,6l10257,15543r5,16l10262,15583r-3,17l10257,15618r-2,18l10253,15654r-1,12l10256,15674r65,-27l10410,15589r61,-71l10499,15492r31,-21l10565,15454r41,-7l10639,15459r20,28l10663,15528r-2,13l10605,15612r-88,39l10464,15650r-47,-1l10373,15657r-42,15l10289,15691r,17l10280,15718r-12,6l10256,15729r-14,5l10229,15730r-11,-11l10208,15706r-3,10l10202,15724r-2,7l10192,15755r-8,25l10165,15842r-14,56l10153,15911r5,12l10166,15936r31,39l10228,16015r31,40l10290,16094r8,13l10304,16120r2,13l10306,16148r,12l10305,16173r17,67l10352,16324r24,57l10421,16425r9,10l10482,16486r25,7l10522,16501r-69,40l10423,16535r-22,-11l10392,16516r-8,-2l10370,16516r-11,l10348,16513r-12,-4l10326,16503r-6,-7l10320,16488r2,-8l10327,16471r6,-16l10337,16439r-1,-17l10330,16406r-6,-13l10318,16380r-7,-13l10303,16355r-25,-37l10257,16280r-16,-41l10233,16195r-2,-12l10227,16171r-64,-59l10136,16093r-27,-20l10093,16104r-15,30l10062,16163r-16,29xm1745,16165r-36,-75l1658,16023r-2,-2l1644,16022r-4,3l1630,16034r-9,9l1612,16052r-9,9l1597,16066r-10,3l1580,16068r-22,-5l1537,16058r-21,-5l1494,16048r-13,-3l1480,16039r3,-11l1491,15998r8,-30l1507,15938r8,-30l1517,15902r2,-7l1523,15889r19,-41l1549,15807r-4,-42l1530,15723r-9,-25l1517,15673r10,-67l1544,15556r9,-25l1559,15506r4,-26l1564,15454r,-22l1563,15411r-2,-21l1560,15368r11,-5l1582,15357r13,-6l1609,15344r,12l1611,15367r-3,10l1604,15391r-6,13l1593,15417r-5,14l1585,15446r-3,15l1580,15477r-3,15l1588,15481r9,-11l1606,15459r8,-11l1622,15436r40,-64l1662,15350r-14,-17l1620,15322r-1,l1618,15321r-2,-1l1626,15292r2,-26l1620,15241r-19,-21l1573,15207r-28,3l1518,15221r-28,14l1486,15225r-27,-77l1444,15099r-16,-49l1413,15002r-7,-29l1403,14945r1,-29l1408,14887r,-2l1408,14884r,-3l1404,14884r-2,2l1397,14890r,-27l1396,14862r-1,l1394,14862r-3,7l1389,14876r-2,7l1386,14883r-1,l1384,14882r-1,-10l1382,14862r,-10l1380,14852r-2,l1377,14852r-1,10l1375,14871r,10l1374,14892r-7,-9l1362,14878r-6,-7l1360,14887r3,16l1367,14920r3,17l1356,14930r-9,-5l1338,14920r,7l1340,14930r2,2l1362,14960r16,29l1390,15020r6,35l1400,15092r7,37l1422,15203r15,42l1443,15259r-3,1l1438,15260r-2,1l1425,15237r-12,-24l1403,15189r-7,-25l1385,15122r-15,-40l1352,15043r-18,-38l1329,14994r-3,-11l1324,14972r-2,-11l1321,14939r,-22l1319,14895r-9,-22l1307,14867r-5,-5l1298,14856r-5,6l1285,14868r-1,6l1283,14885r,12l1283,14908r,12l1283,14928r,8l1283,14944r-8,-2l1268,14942r-6,-1l1300,14998r17,60l1334,15131r19,72l1375,15275r27,70l1405,15358r-1,13l1398,15382r-9,9l1371,15411r-9,21l1361,15455r6,25l1374,15510r4,29l1374,15632r-7,65l1358,15760r-13,58l1335,15846r-21,64l1302,15974r-2,66l1304,16106r57,30l1389,16137r10,3l1402,16149r,17l1400,16212r-7,92l1385,16372r-20,14l1373,16424r-2,34l1357,16490r-24,29l1328,16524r,11l1325,16544r20,-1l1378,16521r54,-55l1475,16415r6,-14l1473,16388r-20,-18l1443,16362r-2,-8l1445,16342r9,-31l1463,16280r9,-31l1479,16218r3,-21l1482,16177r,-21l1482,16135r,-5l1480,16126r-2,-8l1631,16118r9,10l1644,16139r6,1l1706,16167r20,22l1734,16194r11,9l1745,16186r2,-11l1745,16165xe" filled="f" strokecolor="#6f6e6e" strokeweight="1pt">
              <v:stroke joinstyle="round"/>
              <v:formulas/>
              <v:path arrowok="t" o:connecttype="segments"/>
            </v:shape>
            <v:shape id="_x0000_s1601" type="#_x0000_t75" style="position:absolute;left:920;top:14460;width:162;height:162">
              <v:imagedata r:id="rId53" o:title=""/>
            </v:shape>
            <v:shape id="_x0000_s1600" style="position:absolute;left:10851;top:15319;width:71;height:70" coordorigin="10851,15319" coordsize="71,70" o:spt="100" adj="0,,0" path="m10893,15319r-10,2l10866,15328r-8,7l10855,15343r-4,10l10853,15363r4,7l10859,15378r7,9l10875,15388r4,1l10888,15388r-4,l10879,15387r-12,-3l10863,15377r-2,-9l10860,15357r3,-10l10869,15339r10,-6l10889,15330r26,l10912,15326r-10,-3l10893,15319xm10896,15385r-4,2l10888,15388r4,l10896,15385xm10915,15330r-26,l10900,15331r9,4l10916,15344r4,16l10917,15369r-2,7l10906,15380r-6,4l10907,15380r8,-3l10919,15369r3,-9l10922,15352r-4,-18l10915,15330xe" fillcolor="#6f6e6e" stroked="f">
              <v:stroke joinstyle="round"/>
              <v:formulas/>
              <v:path arrowok="t" o:connecttype="segments"/>
            </v:shape>
            <v:shape id="_x0000_s1599" style="position:absolute;left:571;top:15538;width:10714;height:10" coordorigin="571,15538" coordsize="10714,10" o:spt="100" adj="0,,0" path="m581,15538r-10,l571,15548r10,l581,15538xm11285,15538r-10,l11275,15548r10,l11285,15538xe" fillcolor="black" stroked="f">
              <v:stroke joinstyle="round"/>
              <v:formulas/>
              <v:path arrowok="t" o:connecttype="segments"/>
            </v:shape>
            <v:shape id="_x0000_s1598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2690"/>
        <w:gridCol w:w="1105"/>
        <w:gridCol w:w="1168"/>
        <w:gridCol w:w="995"/>
        <w:gridCol w:w="1129"/>
        <w:gridCol w:w="1561"/>
      </w:tblGrid>
      <w:tr w:rsidR="00145FC6">
        <w:trPr>
          <w:trHeight w:val="830"/>
        </w:trPr>
        <w:tc>
          <w:tcPr>
            <w:tcW w:w="5855" w:type="dxa"/>
            <w:gridSpan w:val="3"/>
            <w:shd w:val="clear" w:color="auto" w:fill="D9D9D9"/>
          </w:tcPr>
          <w:p w:rsidR="00145FC6" w:rsidRDefault="00145FC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1190"/>
              <w:rPr>
                <w:b/>
                <w:sz w:val="20"/>
              </w:rPr>
            </w:pPr>
            <w:r>
              <w:rPr>
                <w:b/>
                <w:sz w:val="20"/>
              </w:rPr>
              <w:t>YETENEK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SINAVININ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BELİRLEYİCİLERİ</w:t>
            </w:r>
          </w:p>
        </w:tc>
        <w:tc>
          <w:tcPr>
            <w:tcW w:w="1168" w:type="dxa"/>
            <w:shd w:val="clear" w:color="auto" w:fill="D9D9D9"/>
          </w:tcPr>
          <w:p w:rsidR="00145FC6" w:rsidRDefault="00864C53">
            <w:pPr>
              <w:pStyle w:val="TableParagraph"/>
              <w:spacing w:before="1"/>
              <w:ind w:left="363" w:right="232" w:hanging="173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YETENEK</w:t>
            </w:r>
            <w:r>
              <w:rPr>
                <w:b/>
                <w:spacing w:val="-37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SINAV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PUANI</w:t>
            </w:r>
          </w:p>
        </w:tc>
        <w:tc>
          <w:tcPr>
            <w:tcW w:w="2124" w:type="dxa"/>
            <w:gridSpan w:val="2"/>
            <w:shd w:val="clear" w:color="auto" w:fill="D9D9D9"/>
          </w:tcPr>
          <w:p w:rsidR="00145FC6" w:rsidRDefault="00864C53">
            <w:pPr>
              <w:pStyle w:val="TableParagraph"/>
              <w:spacing w:before="1"/>
              <w:ind w:left="434" w:right="405" w:firstLine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YERLEŞTİRME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PUANININ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BELİRLEYİCİLERİ</w:t>
            </w:r>
          </w:p>
        </w:tc>
        <w:tc>
          <w:tcPr>
            <w:tcW w:w="1561" w:type="dxa"/>
            <w:tcBorders>
              <w:right w:val="single" w:sz="6" w:space="0" w:color="000000"/>
            </w:tcBorders>
            <w:shd w:val="clear" w:color="auto" w:fill="D9D9D9"/>
          </w:tcPr>
          <w:p w:rsidR="00145FC6" w:rsidRDefault="00864C53">
            <w:pPr>
              <w:pStyle w:val="TableParagraph"/>
              <w:spacing w:before="140"/>
              <w:ind w:left="504" w:right="182" w:hanging="34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YERLEŞTİRME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PUANI</w:t>
            </w:r>
          </w:p>
        </w:tc>
      </w:tr>
      <w:tr w:rsidR="00145FC6">
        <w:trPr>
          <w:trHeight w:val="561"/>
        </w:trPr>
        <w:tc>
          <w:tcPr>
            <w:tcW w:w="2060" w:type="dxa"/>
            <w:shd w:val="clear" w:color="auto" w:fill="D9D9D9"/>
          </w:tcPr>
          <w:p w:rsidR="00145FC6" w:rsidRDefault="00145FC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145FC6" w:rsidRDefault="00864C53"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1-Fiziksel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uygunluk</w:t>
            </w:r>
          </w:p>
        </w:tc>
        <w:tc>
          <w:tcPr>
            <w:tcW w:w="2690" w:type="dxa"/>
            <w:tcBorders>
              <w:right w:val="single" w:sz="6" w:space="0" w:color="000000"/>
            </w:tcBorders>
            <w:shd w:val="clear" w:color="auto" w:fill="D9D9D9"/>
          </w:tcPr>
          <w:p w:rsidR="00145FC6" w:rsidRDefault="00864C53">
            <w:pPr>
              <w:pStyle w:val="TableParagraph"/>
              <w:spacing w:before="169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Yapılacak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testler</w:t>
            </w:r>
          </w:p>
        </w:tc>
        <w:tc>
          <w:tcPr>
            <w:tcW w:w="1105" w:type="dxa"/>
            <w:tcBorders>
              <w:left w:val="single" w:sz="6" w:space="0" w:color="000000"/>
            </w:tcBorders>
            <w:shd w:val="clear" w:color="auto" w:fill="D9D9D9"/>
          </w:tcPr>
          <w:p w:rsidR="00145FC6" w:rsidRDefault="00145FC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145FC6" w:rsidRDefault="00864C53">
            <w:pPr>
              <w:pStyle w:val="TableParagraph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Puan</w:t>
            </w:r>
          </w:p>
        </w:tc>
        <w:tc>
          <w:tcPr>
            <w:tcW w:w="1168" w:type="dxa"/>
            <w:vMerge w:val="restart"/>
          </w:tcPr>
          <w:p w:rsidR="00145FC6" w:rsidRDefault="00145F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  <w:vMerge w:val="restart"/>
          </w:tcPr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5FC6" w:rsidRDefault="00864C53">
            <w:pPr>
              <w:pStyle w:val="TableParagraph"/>
              <w:spacing w:line="237" w:lineRule="auto"/>
              <w:ind w:left="141" w:right="118" w:hanging="6"/>
              <w:jc w:val="center"/>
              <w:rPr>
                <w:sz w:val="20"/>
              </w:rPr>
            </w:pPr>
            <w:r>
              <w:rPr>
                <w:sz w:val="20"/>
              </w:rPr>
              <w:t>Yetenek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Sınav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puanının</w:t>
            </w:r>
          </w:p>
          <w:p w:rsidR="00145FC6" w:rsidRDefault="00864C53">
            <w:pPr>
              <w:pStyle w:val="TableParagraph"/>
              <w:spacing w:before="3"/>
              <w:ind w:left="296" w:right="207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70’i</w:t>
            </w:r>
          </w:p>
        </w:tc>
        <w:tc>
          <w:tcPr>
            <w:tcW w:w="1129" w:type="dxa"/>
            <w:vMerge w:val="restart"/>
          </w:tcPr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5FC6" w:rsidRDefault="00864C53">
            <w:pPr>
              <w:pStyle w:val="TableParagraph"/>
              <w:spacing w:line="237" w:lineRule="auto"/>
              <w:ind w:left="197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Ortaokul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başarı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puanın</w:t>
            </w:r>
          </w:p>
          <w:p w:rsidR="00145FC6" w:rsidRDefault="00864C53">
            <w:pPr>
              <w:pStyle w:val="TableParagraph"/>
              <w:spacing w:before="3"/>
              <w:ind w:left="197" w:right="107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30’u</w:t>
            </w:r>
          </w:p>
        </w:tc>
        <w:tc>
          <w:tcPr>
            <w:tcW w:w="1561" w:type="dxa"/>
            <w:vMerge w:val="restart"/>
            <w:tcBorders>
              <w:right w:val="single" w:sz="6" w:space="0" w:color="000000"/>
            </w:tcBorders>
          </w:tcPr>
          <w:p w:rsidR="00145FC6" w:rsidRDefault="00145FC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5FC6">
        <w:trPr>
          <w:trHeight w:val="599"/>
        </w:trPr>
        <w:tc>
          <w:tcPr>
            <w:tcW w:w="2060" w:type="dxa"/>
          </w:tcPr>
          <w:p w:rsidR="00145FC6" w:rsidRDefault="00864C53">
            <w:pPr>
              <w:pStyle w:val="TableParagraph"/>
              <w:spacing w:before="164"/>
              <w:ind w:left="76"/>
              <w:rPr>
                <w:sz w:val="20"/>
              </w:rPr>
            </w:pP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Esneklik</w:t>
            </w: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39"/>
              <w:ind w:left="76" w:right="453" w:hanging="5"/>
              <w:rPr>
                <w:sz w:val="20"/>
              </w:rPr>
            </w:pPr>
            <w:r>
              <w:rPr>
                <w:sz w:val="20"/>
              </w:rPr>
              <w:t>Uzan-eriş testi yatay veya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dikey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biçimde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164"/>
              <w:ind w:left="431" w:right="40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757"/>
        </w:trPr>
        <w:tc>
          <w:tcPr>
            <w:tcW w:w="2060" w:type="dxa"/>
          </w:tcPr>
          <w:p w:rsidR="00145FC6" w:rsidRDefault="00145FC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76"/>
              <w:rPr>
                <w:sz w:val="20"/>
              </w:rPr>
            </w:pPr>
            <w:proofErr w:type="gramStart"/>
            <w:r>
              <w:rPr>
                <w:sz w:val="20"/>
              </w:rPr>
              <w:t>b</w:t>
            </w:r>
            <w:proofErr w:type="gramEnd"/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Dayanıklılık</w:t>
            </w: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1" w:line="242" w:lineRule="exact"/>
              <w:ind w:left="7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m. mekik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</w:p>
          <w:p w:rsidR="00145FC6" w:rsidRDefault="00864C53">
            <w:pPr>
              <w:pStyle w:val="TableParagraph"/>
              <w:spacing w:line="242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m.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kız,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erkek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koşu</w:t>
            </w:r>
          </w:p>
          <w:p w:rsidR="00145FC6" w:rsidRDefault="00864C53">
            <w:pPr>
              <w:pStyle w:val="TableParagraph"/>
              <w:spacing w:line="242" w:lineRule="exact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>testi</w:t>
            </w:r>
            <w:proofErr w:type="gramEnd"/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145FC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431" w:right="40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758"/>
        </w:trPr>
        <w:tc>
          <w:tcPr>
            <w:tcW w:w="2060" w:type="dxa"/>
          </w:tcPr>
          <w:p w:rsidR="00145FC6" w:rsidRDefault="00145FC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76"/>
              <w:rPr>
                <w:sz w:val="20"/>
              </w:rPr>
            </w:pPr>
            <w:proofErr w:type="gramStart"/>
            <w:r>
              <w:rPr>
                <w:sz w:val="20"/>
              </w:rPr>
              <w:t>c</w:t>
            </w:r>
            <w:proofErr w:type="gramEnd"/>
            <w:r>
              <w:rPr>
                <w:sz w:val="20"/>
              </w:rPr>
              <w:t>-Koordinasyon</w:t>
            </w: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"/>
              <w:ind w:left="71" w:right="531"/>
              <w:jc w:val="both"/>
              <w:rPr>
                <w:sz w:val="20"/>
              </w:rPr>
            </w:pPr>
            <w:r>
              <w:rPr>
                <w:sz w:val="20"/>
              </w:rPr>
              <w:t>Farklı motor özelliklerini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test eden istasyonlardan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oluşur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145FC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431" w:right="41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604"/>
        </w:trPr>
        <w:tc>
          <w:tcPr>
            <w:tcW w:w="2060" w:type="dxa"/>
          </w:tcPr>
          <w:p w:rsidR="00145FC6" w:rsidRDefault="00864C53">
            <w:pPr>
              <w:pStyle w:val="TableParagraph"/>
              <w:spacing w:before="169"/>
              <w:ind w:left="76"/>
              <w:rPr>
                <w:sz w:val="20"/>
              </w:rPr>
            </w:pPr>
            <w:proofErr w:type="gramStart"/>
            <w:r>
              <w:rPr>
                <w:sz w:val="20"/>
              </w:rPr>
              <w:t>ç</w:t>
            </w:r>
            <w:proofErr w:type="gramEnd"/>
            <w:r>
              <w:rPr>
                <w:sz w:val="20"/>
              </w:rPr>
              <w:t>-Çabukluk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 Hız</w:t>
            </w: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69"/>
              <w:ind w:left="71"/>
              <w:rPr>
                <w:sz w:val="20"/>
              </w:rPr>
            </w:pPr>
            <w:r>
              <w:rPr>
                <w:sz w:val="20"/>
              </w:rPr>
              <w:t>20,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sürat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testi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169"/>
              <w:ind w:left="431" w:right="40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710"/>
        </w:trPr>
        <w:tc>
          <w:tcPr>
            <w:tcW w:w="2060" w:type="dxa"/>
          </w:tcPr>
          <w:p w:rsidR="00145FC6" w:rsidRDefault="00145FC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76"/>
              <w:rPr>
                <w:sz w:val="20"/>
              </w:rPr>
            </w:pPr>
            <w:proofErr w:type="gramStart"/>
            <w:r>
              <w:rPr>
                <w:sz w:val="20"/>
              </w:rPr>
              <w:t>d</w:t>
            </w:r>
            <w:proofErr w:type="gramEnd"/>
            <w:r>
              <w:rPr>
                <w:sz w:val="20"/>
              </w:rPr>
              <w:t>-Kuvvet</w:t>
            </w: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97"/>
              <w:ind w:left="71" w:right="316"/>
              <w:rPr>
                <w:sz w:val="20"/>
              </w:rPr>
            </w:pPr>
            <w:r>
              <w:rPr>
                <w:sz w:val="20"/>
              </w:rPr>
              <w:t>Durarak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dikey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sıçrama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durarak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uzun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testi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145FC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431" w:right="40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301"/>
        </w:trPr>
        <w:tc>
          <w:tcPr>
            <w:tcW w:w="2060" w:type="dxa"/>
            <w:shd w:val="clear" w:color="auto" w:fill="D9D9D9"/>
          </w:tcPr>
          <w:p w:rsidR="00145FC6" w:rsidRDefault="00864C53">
            <w:pPr>
              <w:pStyle w:val="TableParagraph"/>
              <w:spacing w:before="49" w:line="233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2-Ritim</w:t>
            </w:r>
          </w:p>
        </w:tc>
        <w:tc>
          <w:tcPr>
            <w:tcW w:w="2690" w:type="dxa"/>
            <w:tcBorders>
              <w:right w:val="single" w:sz="6" w:space="0" w:color="000000"/>
            </w:tcBorders>
            <w:shd w:val="clear" w:color="auto" w:fill="D9D9D9"/>
          </w:tcPr>
          <w:p w:rsidR="00145FC6" w:rsidRDefault="00145F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  <w:tcBorders>
              <w:left w:val="single" w:sz="6" w:space="0" w:color="000000"/>
            </w:tcBorders>
            <w:shd w:val="clear" w:color="auto" w:fill="D9D9D9"/>
          </w:tcPr>
          <w:p w:rsidR="00145FC6" w:rsidRDefault="00864C53">
            <w:pPr>
              <w:pStyle w:val="TableParagraph"/>
              <w:spacing w:before="44" w:line="237" w:lineRule="exact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503"/>
        </w:trPr>
        <w:tc>
          <w:tcPr>
            <w:tcW w:w="2060" w:type="dxa"/>
            <w:shd w:val="clear" w:color="auto" w:fill="D9D9D9"/>
          </w:tcPr>
          <w:p w:rsidR="00145FC6" w:rsidRDefault="00864C53">
            <w:pPr>
              <w:pStyle w:val="TableParagraph"/>
              <w:spacing w:before="131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3-Sporcu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Geçmişi</w:t>
            </w:r>
          </w:p>
        </w:tc>
        <w:tc>
          <w:tcPr>
            <w:tcW w:w="2690" w:type="dxa"/>
            <w:tcBorders>
              <w:right w:val="single" w:sz="6" w:space="0" w:color="000000"/>
            </w:tcBorders>
            <w:shd w:val="clear" w:color="auto" w:fill="D9D9D9"/>
          </w:tcPr>
          <w:p w:rsidR="00145FC6" w:rsidRDefault="00145FC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  <w:tcBorders>
              <w:left w:val="single" w:sz="6" w:space="0" w:color="000000"/>
            </w:tcBorders>
            <w:shd w:val="clear" w:color="auto" w:fill="D9D9D9"/>
          </w:tcPr>
          <w:p w:rsidR="00145FC6" w:rsidRDefault="00864C53">
            <w:pPr>
              <w:pStyle w:val="TableParagraph"/>
              <w:spacing w:before="140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510"/>
        </w:trPr>
        <w:tc>
          <w:tcPr>
            <w:tcW w:w="2060" w:type="dxa"/>
            <w:vMerge w:val="restart"/>
            <w:tcBorders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215"/>
              <w:rPr>
                <w:sz w:val="20"/>
              </w:rPr>
            </w:pP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>-Takım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Sporları</w:t>
            </w: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1" w:line="242" w:lineRule="exact"/>
              <w:ind w:left="90"/>
              <w:rPr>
                <w:sz w:val="20"/>
              </w:rPr>
            </w:pPr>
            <w:r>
              <w:rPr>
                <w:sz w:val="20"/>
              </w:rPr>
              <w:t>Millî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sporcu</w:t>
            </w:r>
          </w:p>
          <w:p w:rsidR="00145FC6" w:rsidRDefault="00864C53">
            <w:pPr>
              <w:pStyle w:val="TableParagraph"/>
              <w:spacing w:line="238" w:lineRule="exact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1-4.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126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15 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300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28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105" w:type="dxa"/>
            <w:tcBorders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before="33"/>
              <w:ind w:left="14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41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488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19" w:lineRule="exact"/>
              <w:ind w:left="90"/>
              <w:rPr>
                <w:sz w:val="20"/>
              </w:rPr>
            </w:pPr>
            <w:r>
              <w:rPr>
                <w:spacing w:val="-1"/>
                <w:sz w:val="20"/>
              </w:rPr>
              <w:t>Türkiye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:rsidR="00145FC6" w:rsidRDefault="00864C53">
            <w:pPr>
              <w:pStyle w:val="TableParagraph"/>
              <w:ind w:left="76"/>
              <w:rPr>
                <w:sz w:val="20"/>
              </w:rPr>
            </w:pPr>
            <w:r>
              <w:rPr>
                <w:spacing w:val="-1"/>
                <w:sz w:val="20"/>
              </w:rPr>
              <w:t>Türkiye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line="219" w:lineRule="exact"/>
              <w:ind w:left="140"/>
              <w:rPr>
                <w:sz w:val="20"/>
              </w:rPr>
            </w:pPr>
            <w:r>
              <w:rPr>
                <w:sz w:val="20"/>
              </w:rPr>
              <w:t>11 Puan</w:t>
            </w:r>
          </w:p>
          <w:p w:rsidR="00145FC6" w:rsidRDefault="00864C53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97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8"/>
              <w:ind w:left="71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5-8.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18"/>
              <w:ind w:left="33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48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*Grup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line="229" w:lineRule="exact"/>
              <w:ind w:left="34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71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4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105" w:type="dxa"/>
            <w:tcBorders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before="4"/>
              <w:ind w:left="19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41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21" w:lineRule="exact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line="221" w:lineRule="exact"/>
              <w:ind w:left="19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32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12" w:lineRule="exact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line="212" w:lineRule="exact"/>
              <w:ind w:left="19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15"/>
        </w:trPr>
        <w:tc>
          <w:tcPr>
            <w:tcW w:w="2060" w:type="dxa"/>
            <w:vMerge/>
            <w:tcBorders>
              <w:top w:val="nil"/>
              <w:bottom w:val="single" w:sz="6" w:space="0" w:color="000000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195" w:lineRule="exact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45FC6" w:rsidRDefault="00864C53">
            <w:pPr>
              <w:pStyle w:val="TableParagraph"/>
              <w:spacing w:line="195" w:lineRule="exact"/>
              <w:ind w:left="1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75"/>
        </w:trPr>
        <w:tc>
          <w:tcPr>
            <w:tcW w:w="2060" w:type="dxa"/>
            <w:vMerge w:val="restart"/>
            <w:tcBorders>
              <w:top w:val="single" w:sz="6" w:space="0" w:color="000000"/>
            </w:tcBorders>
            <w:shd w:val="clear" w:color="auto" w:fill="F0F0F0"/>
          </w:tcPr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rPr>
                <w:b/>
                <w:sz w:val="20"/>
              </w:rPr>
            </w:pPr>
          </w:p>
          <w:p w:rsidR="00145FC6" w:rsidRDefault="00145FC6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45FC6" w:rsidRDefault="00864C53">
            <w:pPr>
              <w:pStyle w:val="TableParagraph"/>
              <w:ind w:left="215"/>
              <w:rPr>
                <w:sz w:val="20"/>
              </w:rPr>
            </w:pPr>
            <w:proofErr w:type="gramStart"/>
            <w:r>
              <w:rPr>
                <w:sz w:val="20"/>
              </w:rPr>
              <w:t>b</w:t>
            </w:r>
            <w:proofErr w:type="gramEnd"/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Bireysel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Sporlar</w:t>
            </w:r>
          </w:p>
        </w:tc>
        <w:tc>
          <w:tcPr>
            <w:tcW w:w="269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1"/>
              <w:ind w:left="90"/>
              <w:rPr>
                <w:sz w:val="20"/>
              </w:rPr>
            </w:pPr>
            <w:r>
              <w:rPr>
                <w:sz w:val="20"/>
              </w:rPr>
              <w:t>Millî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sporcu</w:t>
            </w:r>
          </w:p>
        </w:tc>
        <w:tc>
          <w:tcPr>
            <w:tcW w:w="110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126"/>
              <w:ind w:left="337"/>
              <w:rPr>
                <w:sz w:val="20"/>
              </w:rPr>
            </w:pPr>
            <w:r>
              <w:rPr>
                <w:sz w:val="20"/>
              </w:rPr>
              <w:t>15 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22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02" w:lineRule="exact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1-4.</w:t>
            </w:r>
          </w:p>
        </w:tc>
        <w:tc>
          <w:tcPr>
            <w:tcW w:w="1105" w:type="dxa"/>
            <w:vMerge/>
            <w:tcBorders>
              <w:top w:val="nil"/>
              <w:lef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78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6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105" w:type="dxa"/>
            <w:tcBorders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before="6"/>
              <w:ind w:left="14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49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26" w:lineRule="exact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464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17" w:lineRule="exact"/>
              <w:ind w:left="90"/>
              <w:rPr>
                <w:sz w:val="20"/>
              </w:rPr>
            </w:pPr>
            <w:r>
              <w:rPr>
                <w:spacing w:val="-1"/>
                <w:sz w:val="20"/>
              </w:rPr>
              <w:t>Türkiye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:rsidR="00145FC6" w:rsidRDefault="00864C53">
            <w:pPr>
              <w:pStyle w:val="TableParagraph"/>
              <w:spacing w:line="228" w:lineRule="exact"/>
              <w:ind w:left="90"/>
              <w:rPr>
                <w:sz w:val="20"/>
              </w:rPr>
            </w:pPr>
            <w:r>
              <w:rPr>
                <w:spacing w:val="-1"/>
                <w:sz w:val="20"/>
              </w:rPr>
              <w:t>Türkiye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  <w:p w:rsidR="00145FC6" w:rsidRDefault="00864C53">
            <w:pPr>
              <w:pStyle w:val="TableParagraph"/>
              <w:spacing w:line="228" w:lineRule="exact"/>
              <w:ind w:left="14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73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6"/>
              <w:ind w:left="90"/>
              <w:rPr>
                <w:sz w:val="20"/>
              </w:rPr>
            </w:pPr>
            <w:r>
              <w:rPr>
                <w:sz w:val="20"/>
              </w:rPr>
              <w:t>Türkiye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şampiyonası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5-10.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53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1" w:line="233" w:lineRule="exact"/>
              <w:ind w:left="71"/>
              <w:rPr>
                <w:sz w:val="20"/>
              </w:rPr>
            </w:pPr>
            <w:r>
              <w:rPr>
                <w:sz w:val="20"/>
              </w:rPr>
              <w:t>*Grup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105" w:type="dxa"/>
            <w:tcBorders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before="1" w:line="233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76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before="6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1105" w:type="dxa"/>
            <w:tcBorders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before="6"/>
              <w:ind w:left="19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46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24" w:lineRule="exact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line="224" w:lineRule="exact"/>
              <w:ind w:left="19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39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20" w:lineRule="exact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nil"/>
            </w:tcBorders>
          </w:tcPr>
          <w:p w:rsidR="00145FC6" w:rsidRDefault="00864C53">
            <w:pPr>
              <w:pStyle w:val="TableParagraph"/>
              <w:spacing w:line="220" w:lineRule="exact"/>
              <w:ind w:left="19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  <w:tr w:rsidR="00145FC6">
        <w:trPr>
          <w:trHeight w:val="220"/>
        </w:trPr>
        <w:tc>
          <w:tcPr>
            <w:tcW w:w="2060" w:type="dxa"/>
            <w:vMerge/>
            <w:tcBorders>
              <w:top w:val="nil"/>
            </w:tcBorders>
            <w:shd w:val="clear" w:color="auto" w:fill="F0F0F0"/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right w:val="single" w:sz="6" w:space="0" w:color="000000"/>
            </w:tcBorders>
          </w:tcPr>
          <w:p w:rsidR="00145FC6" w:rsidRDefault="00864C53">
            <w:pPr>
              <w:pStyle w:val="TableParagraph"/>
              <w:spacing w:line="200" w:lineRule="exact"/>
              <w:ind w:left="90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</w:tcBorders>
          </w:tcPr>
          <w:p w:rsidR="00145FC6" w:rsidRDefault="00864C53">
            <w:pPr>
              <w:pStyle w:val="TableParagraph"/>
              <w:spacing w:line="200" w:lineRule="exact"/>
              <w:ind w:left="19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Puan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145FC6" w:rsidRDefault="00145FC6">
            <w:pPr>
              <w:rPr>
                <w:sz w:val="2"/>
                <w:szCs w:val="2"/>
              </w:rPr>
            </w:pPr>
          </w:p>
        </w:tc>
      </w:tr>
    </w:tbl>
    <w:p w:rsidR="00145FC6" w:rsidRDefault="00864C53">
      <w:pPr>
        <w:spacing w:line="196" w:lineRule="exact"/>
        <w:ind w:left="551"/>
        <w:rPr>
          <w:b/>
          <w:i/>
          <w:sz w:val="18"/>
        </w:rPr>
      </w:pPr>
      <w:proofErr w:type="gramStart"/>
      <w:r>
        <w:rPr>
          <w:b/>
          <w:i/>
          <w:sz w:val="18"/>
          <w:u w:val="single"/>
        </w:rPr>
        <w:t>AÇIKLAMALAR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:</w:t>
      </w:r>
      <w:proofErr w:type="gramEnd"/>
    </w:p>
    <w:p w:rsidR="00145FC6" w:rsidRDefault="00864C53">
      <w:pPr>
        <w:pStyle w:val="ListeParagraf"/>
        <w:numPr>
          <w:ilvl w:val="1"/>
          <w:numId w:val="2"/>
        </w:numPr>
        <w:tabs>
          <w:tab w:val="left" w:pos="835"/>
        </w:tabs>
        <w:spacing w:line="278" w:lineRule="auto"/>
        <w:ind w:right="462"/>
        <w:jc w:val="both"/>
        <w:rPr>
          <w:sz w:val="18"/>
        </w:rPr>
      </w:pPr>
      <w:r>
        <w:rPr>
          <w:sz w:val="18"/>
        </w:rPr>
        <w:t>Fiziksel</w:t>
      </w:r>
      <w:r>
        <w:rPr>
          <w:spacing w:val="1"/>
          <w:sz w:val="18"/>
        </w:rPr>
        <w:t xml:space="preserve"> </w:t>
      </w:r>
      <w:r>
        <w:rPr>
          <w:sz w:val="18"/>
        </w:rPr>
        <w:t>uygunluk testlerinden</w:t>
      </w:r>
      <w:r>
        <w:rPr>
          <w:spacing w:val="1"/>
          <w:sz w:val="18"/>
        </w:rPr>
        <w:t xml:space="preserve"> </w:t>
      </w:r>
      <w:r>
        <w:rPr>
          <w:sz w:val="18"/>
        </w:rPr>
        <w:t>koordinasyon testi</w:t>
      </w:r>
      <w:r>
        <w:rPr>
          <w:spacing w:val="1"/>
          <w:sz w:val="18"/>
        </w:rPr>
        <w:t xml:space="preserve"> </w:t>
      </w:r>
      <w:r>
        <w:rPr>
          <w:sz w:val="18"/>
        </w:rPr>
        <w:t>bütün</w:t>
      </w:r>
      <w:r>
        <w:rPr>
          <w:spacing w:val="1"/>
          <w:sz w:val="18"/>
        </w:rPr>
        <w:t xml:space="preserve"> </w:t>
      </w:r>
      <w:r>
        <w:rPr>
          <w:sz w:val="18"/>
        </w:rPr>
        <w:t>sınavlarda</w:t>
      </w:r>
      <w:r>
        <w:rPr>
          <w:spacing w:val="1"/>
          <w:sz w:val="18"/>
        </w:rPr>
        <w:t xml:space="preserve"> </w:t>
      </w:r>
      <w:r>
        <w:rPr>
          <w:sz w:val="18"/>
        </w:rPr>
        <w:t>uygulanmak</w:t>
      </w:r>
      <w:r>
        <w:rPr>
          <w:spacing w:val="1"/>
          <w:sz w:val="18"/>
        </w:rPr>
        <w:t xml:space="preserve"> </w:t>
      </w:r>
      <w:r>
        <w:rPr>
          <w:sz w:val="18"/>
        </w:rPr>
        <w:t>zorundadır.</w:t>
      </w:r>
      <w:r>
        <w:rPr>
          <w:spacing w:val="1"/>
          <w:sz w:val="18"/>
        </w:rPr>
        <w:t xml:space="preserve"> </w:t>
      </w:r>
      <w:r>
        <w:rPr>
          <w:sz w:val="18"/>
        </w:rPr>
        <w:t>Bu testle</w:t>
      </w:r>
      <w:r>
        <w:rPr>
          <w:spacing w:val="1"/>
          <w:sz w:val="18"/>
        </w:rPr>
        <w:t xml:space="preserve"> </w:t>
      </w:r>
      <w:proofErr w:type="spellStart"/>
      <w:r>
        <w:rPr>
          <w:sz w:val="18"/>
        </w:rPr>
        <w:t>birl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kte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toplam</w:t>
      </w:r>
      <w:r>
        <w:rPr>
          <w:spacing w:val="1"/>
          <w:sz w:val="18"/>
        </w:rPr>
        <w:t xml:space="preserve"> </w:t>
      </w:r>
      <w:r>
        <w:rPr>
          <w:sz w:val="18"/>
        </w:rPr>
        <w:t>üç testin</w:t>
      </w:r>
      <w:r>
        <w:rPr>
          <w:spacing w:val="1"/>
          <w:sz w:val="18"/>
        </w:rPr>
        <w:t xml:space="preserve"> </w:t>
      </w:r>
      <w:r>
        <w:rPr>
          <w:sz w:val="18"/>
        </w:rPr>
        <w:t>uygulanması gerekmektedir. Komisyon bu testlerden hem dayanıklılık-çabukluk ve hız testlerinden birisini hem de esneklik ve kuvvet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testlerinden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birisini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seçmek</w:t>
      </w:r>
      <w:r>
        <w:rPr>
          <w:spacing w:val="3"/>
          <w:sz w:val="18"/>
        </w:rPr>
        <w:t xml:space="preserve"> </w:t>
      </w:r>
      <w:r>
        <w:rPr>
          <w:spacing w:val="-1"/>
          <w:sz w:val="18"/>
        </w:rPr>
        <w:t>zorundadır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(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Tematik</w:t>
      </w:r>
      <w:r>
        <w:rPr>
          <w:spacing w:val="3"/>
          <w:sz w:val="18"/>
        </w:rPr>
        <w:t xml:space="preserve"> </w:t>
      </w:r>
      <w:r>
        <w:rPr>
          <w:spacing w:val="-1"/>
          <w:sz w:val="18"/>
        </w:rPr>
        <w:t>Spor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Liseleri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Branşlarına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göre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Koordinasyon</w:t>
      </w:r>
      <w:r>
        <w:rPr>
          <w:spacing w:val="-8"/>
          <w:sz w:val="18"/>
        </w:rPr>
        <w:t xml:space="preserve"> </w:t>
      </w:r>
      <w:r>
        <w:rPr>
          <w:sz w:val="18"/>
        </w:rPr>
        <w:t>Parkurunu</w:t>
      </w:r>
      <w:r>
        <w:rPr>
          <w:spacing w:val="-11"/>
          <w:sz w:val="18"/>
        </w:rPr>
        <w:t xml:space="preserve"> </w:t>
      </w:r>
      <w:r>
        <w:rPr>
          <w:sz w:val="18"/>
        </w:rPr>
        <w:t>Düzenleyebilirler).</w:t>
      </w:r>
    </w:p>
    <w:p w:rsidR="00145FC6" w:rsidRDefault="00864C53">
      <w:pPr>
        <w:pStyle w:val="ListeParagraf"/>
        <w:numPr>
          <w:ilvl w:val="1"/>
          <w:numId w:val="2"/>
        </w:numPr>
        <w:tabs>
          <w:tab w:val="left" w:pos="835"/>
        </w:tabs>
        <w:spacing w:line="199" w:lineRule="auto"/>
        <w:ind w:right="1659"/>
        <w:rPr>
          <w:sz w:val="18"/>
        </w:rPr>
      </w:pPr>
      <w:r>
        <w:rPr>
          <w:spacing w:val="-1"/>
          <w:sz w:val="18"/>
        </w:rPr>
        <w:t>Sporcu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özgeçmişi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değerlendirilirken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birden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fazla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kategoride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derecesi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bulunan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adayların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yüksek</w:t>
      </w:r>
      <w:r>
        <w:rPr>
          <w:spacing w:val="-8"/>
          <w:sz w:val="18"/>
        </w:rPr>
        <w:t xml:space="preserve"> </w:t>
      </w:r>
      <w:r>
        <w:rPr>
          <w:sz w:val="18"/>
        </w:rPr>
        <w:t>puanı</w:t>
      </w:r>
      <w:r>
        <w:rPr>
          <w:spacing w:val="-11"/>
          <w:sz w:val="18"/>
        </w:rPr>
        <w:t xml:space="preserve"> </w:t>
      </w:r>
      <w:r>
        <w:rPr>
          <w:sz w:val="18"/>
        </w:rPr>
        <w:t>aldığı</w:t>
      </w:r>
      <w:r>
        <w:rPr>
          <w:spacing w:val="-12"/>
          <w:sz w:val="18"/>
        </w:rPr>
        <w:t xml:space="preserve"> </w:t>
      </w:r>
      <w:r>
        <w:rPr>
          <w:sz w:val="18"/>
        </w:rPr>
        <w:t>kategori</w:t>
      </w:r>
      <w:r>
        <w:rPr>
          <w:spacing w:val="1"/>
          <w:sz w:val="18"/>
        </w:rPr>
        <w:t xml:space="preserve"> </w:t>
      </w:r>
      <w:r>
        <w:rPr>
          <w:sz w:val="18"/>
        </w:rPr>
        <w:t>değerlendirilecektir.</w:t>
      </w:r>
    </w:p>
    <w:p w:rsidR="00145FC6" w:rsidRDefault="00864C53">
      <w:pPr>
        <w:pStyle w:val="ListeParagraf"/>
        <w:numPr>
          <w:ilvl w:val="1"/>
          <w:numId w:val="2"/>
        </w:numPr>
        <w:tabs>
          <w:tab w:val="left" w:pos="835"/>
        </w:tabs>
        <w:spacing w:before="16" w:line="278" w:lineRule="auto"/>
        <w:ind w:right="907"/>
        <w:rPr>
          <w:sz w:val="18"/>
        </w:rPr>
      </w:pPr>
      <w:r>
        <w:rPr>
          <w:sz w:val="18"/>
        </w:rPr>
        <w:t>Sporcu özgeçmişinde adaylar durumlarını İlgili Federasyonlardan veya Gençlik ve Spor İl/İlçe Müdürlüklerinden belgelendirmesi</w:t>
      </w:r>
      <w:r>
        <w:rPr>
          <w:spacing w:val="-37"/>
          <w:sz w:val="18"/>
        </w:rPr>
        <w:t xml:space="preserve"> </w:t>
      </w:r>
      <w:r>
        <w:rPr>
          <w:spacing w:val="-1"/>
          <w:sz w:val="18"/>
        </w:rPr>
        <w:t>gerekmektedir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(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Tematik</w:t>
      </w:r>
      <w:r>
        <w:rPr>
          <w:spacing w:val="3"/>
          <w:sz w:val="18"/>
        </w:rPr>
        <w:t xml:space="preserve"> </w:t>
      </w:r>
      <w:r>
        <w:rPr>
          <w:spacing w:val="-1"/>
          <w:sz w:val="18"/>
        </w:rPr>
        <w:t>Spor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Liselerinde ise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kendi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alanlarındaki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sporcu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özgeçmişi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belgeleri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değerlendirilecektir).</w:t>
      </w:r>
    </w:p>
    <w:p w:rsidR="00145FC6" w:rsidRDefault="00864C53">
      <w:pPr>
        <w:spacing w:line="199" w:lineRule="exact"/>
        <w:ind w:left="551"/>
        <w:rPr>
          <w:sz w:val="18"/>
        </w:rPr>
      </w:pPr>
      <w:r>
        <w:rPr>
          <w:sz w:val="18"/>
        </w:rPr>
        <w:t>*</w:t>
      </w:r>
      <w:r>
        <w:rPr>
          <w:spacing w:val="28"/>
          <w:sz w:val="18"/>
        </w:rPr>
        <w:t xml:space="preserve"> </w:t>
      </w:r>
      <w:r>
        <w:rPr>
          <w:sz w:val="18"/>
        </w:rPr>
        <w:t>Grup</w:t>
      </w:r>
      <w:r>
        <w:rPr>
          <w:spacing w:val="-3"/>
          <w:sz w:val="18"/>
        </w:rPr>
        <w:t xml:space="preserve"> </w:t>
      </w:r>
      <w:r>
        <w:rPr>
          <w:sz w:val="18"/>
        </w:rPr>
        <w:t>maçlarında,</w:t>
      </w:r>
      <w:r>
        <w:rPr>
          <w:spacing w:val="-4"/>
          <w:sz w:val="18"/>
        </w:rPr>
        <w:t xml:space="preserve"> </w:t>
      </w:r>
      <w:r>
        <w:rPr>
          <w:sz w:val="18"/>
        </w:rPr>
        <w:t>grup</w:t>
      </w:r>
      <w:r>
        <w:rPr>
          <w:spacing w:val="-3"/>
          <w:sz w:val="18"/>
        </w:rPr>
        <w:t xml:space="preserve"> </w:t>
      </w:r>
      <w:r>
        <w:rPr>
          <w:sz w:val="18"/>
        </w:rPr>
        <w:t>birincisi</w:t>
      </w:r>
      <w:r>
        <w:rPr>
          <w:spacing w:val="-9"/>
          <w:sz w:val="18"/>
        </w:rPr>
        <w:t xml:space="preserve"> </w:t>
      </w:r>
      <w:r>
        <w:rPr>
          <w:sz w:val="18"/>
        </w:rPr>
        <w:t>olanlara</w:t>
      </w:r>
      <w:r>
        <w:rPr>
          <w:spacing w:val="-5"/>
          <w:sz w:val="18"/>
        </w:rPr>
        <w:t xml:space="preserve"> </w:t>
      </w:r>
      <w:r>
        <w:rPr>
          <w:sz w:val="18"/>
        </w:rPr>
        <w:t>veya</w:t>
      </w:r>
      <w:r>
        <w:rPr>
          <w:spacing w:val="-6"/>
          <w:sz w:val="18"/>
        </w:rPr>
        <w:t xml:space="preserve"> </w:t>
      </w:r>
      <w:r>
        <w:rPr>
          <w:sz w:val="18"/>
        </w:rPr>
        <w:t>bir</w:t>
      </w:r>
      <w:r>
        <w:rPr>
          <w:spacing w:val="-5"/>
          <w:sz w:val="18"/>
        </w:rPr>
        <w:t xml:space="preserve"> </w:t>
      </w:r>
      <w:r>
        <w:rPr>
          <w:sz w:val="18"/>
        </w:rPr>
        <w:t>üst</w:t>
      </w:r>
      <w:r>
        <w:rPr>
          <w:spacing w:val="-6"/>
          <w:sz w:val="18"/>
        </w:rPr>
        <w:t xml:space="preserve"> </w:t>
      </w:r>
      <w:r>
        <w:rPr>
          <w:sz w:val="18"/>
        </w:rPr>
        <w:t>tura</w:t>
      </w:r>
      <w:r>
        <w:rPr>
          <w:spacing w:val="-6"/>
          <w:sz w:val="18"/>
        </w:rPr>
        <w:t xml:space="preserve"> </w:t>
      </w:r>
      <w:r>
        <w:rPr>
          <w:sz w:val="18"/>
        </w:rPr>
        <w:t>gitmeye</w:t>
      </w:r>
      <w:r>
        <w:rPr>
          <w:spacing w:val="-3"/>
          <w:sz w:val="18"/>
        </w:rPr>
        <w:t xml:space="preserve"> </w:t>
      </w:r>
      <w:r>
        <w:rPr>
          <w:sz w:val="18"/>
        </w:rPr>
        <w:t>hak</w:t>
      </w:r>
      <w:r>
        <w:rPr>
          <w:spacing w:val="-6"/>
          <w:sz w:val="18"/>
        </w:rPr>
        <w:t xml:space="preserve"> </w:t>
      </w:r>
      <w:r>
        <w:rPr>
          <w:sz w:val="18"/>
        </w:rPr>
        <w:t>kazananlara</w:t>
      </w:r>
      <w:r>
        <w:rPr>
          <w:spacing w:val="-5"/>
          <w:sz w:val="18"/>
        </w:rPr>
        <w:t xml:space="preserve"> </w:t>
      </w:r>
      <w:r>
        <w:rPr>
          <w:sz w:val="18"/>
        </w:rPr>
        <w:t>grup</w:t>
      </w:r>
      <w:r>
        <w:rPr>
          <w:spacing w:val="-7"/>
          <w:sz w:val="18"/>
        </w:rPr>
        <w:t xml:space="preserve"> </w:t>
      </w:r>
      <w:r>
        <w:rPr>
          <w:sz w:val="18"/>
        </w:rPr>
        <w:t>puanı</w:t>
      </w:r>
      <w:r>
        <w:rPr>
          <w:spacing w:val="-9"/>
          <w:sz w:val="18"/>
        </w:rPr>
        <w:t xml:space="preserve"> </w:t>
      </w:r>
      <w:r>
        <w:rPr>
          <w:sz w:val="18"/>
        </w:rPr>
        <w:t>olarak</w:t>
      </w:r>
      <w:r>
        <w:rPr>
          <w:spacing w:val="-5"/>
          <w:sz w:val="18"/>
        </w:rPr>
        <w:t xml:space="preserve"> </w:t>
      </w:r>
      <w:r>
        <w:rPr>
          <w:sz w:val="18"/>
        </w:rPr>
        <w:t>7</w:t>
      </w:r>
      <w:r>
        <w:rPr>
          <w:spacing w:val="-7"/>
          <w:sz w:val="18"/>
        </w:rPr>
        <w:t xml:space="preserve"> </w:t>
      </w:r>
      <w:r>
        <w:rPr>
          <w:sz w:val="18"/>
        </w:rPr>
        <w:t>puan</w:t>
      </w:r>
      <w:r>
        <w:rPr>
          <w:spacing w:val="-5"/>
          <w:sz w:val="18"/>
        </w:rPr>
        <w:t xml:space="preserve"> </w:t>
      </w:r>
      <w:r>
        <w:rPr>
          <w:sz w:val="18"/>
        </w:rPr>
        <w:t>verilecektir.</w:t>
      </w:r>
    </w:p>
    <w:p w:rsidR="00145FC6" w:rsidRDefault="00145FC6">
      <w:pPr>
        <w:pStyle w:val="GvdeMetni"/>
        <w:rPr>
          <w:sz w:val="18"/>
        </w:rPr>
      </w:pPr>
    </w:p>
    <w:p w:rsidR="00145FC6" w:rsidRDefault="00145FC6">
      <w:pPr>
        <w:pStyle w:val="GvdeMetni"/>
        <w:rPr>
          <w:sz w:val="18"/>
        </w:rPr>
      </w:pPr>
    </w:p>
    <w:p w:rsidR="00145FC6" w:rsidRDefault="00145FC6">
      <w:pPr>
        <w:pStyle w:val="GvdeMetni"/>
        <w:rPr>
          <w:sz w:val="18"/>
        </w:rPr>
      </w:pPr>
    </w:p>
    <w:p w:rsidR="00145FC6" w:rsidRDefault="00145FC6">
      <w:pPr>
        <w:pStyle w:val="GvdeMetni"/>
        <w:spacing w:before="8"/>
        <w:rPr>
          <w:sz w:val="20"/>
        </w:rPr>
      </w:pPr>
    </w:p>
    <w:p w:rsidR="00145FC6" w:rsidRDefault="00864C53">
      <w:pPr>
        <w:pStyle w:val="GvdeMetni"/>
        <w:spacing w:before="1"/>
        <w:ind w:left="39" w:right="104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14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6"/>
        <w:ind w:right="38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type w:val="continuous"/>
          <w:pgSz w:w="11910" w:h="16840"/>
          <w:pgMar w:top="540" w:right="22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spacing w:before="5"/>
        <w:rPr>
          <w:sz w:val="25"/>
        </w:rPr>
      </w:pPr>
    </w:p>
    <w:p w:rsidR="00145FC6" w:rsidRDefault="00145FC6">
      <w:pPr>
        <w:rPr>
          <w:sz w:val="25"/>
        </w:rPr>
        <w:sectPr w:rsidR="00145FC6">
          <w:pgSz w:w="18130" w:h="16840" w:orient="landscape"/>
          <w:pgMar w:top="0" w:right="60" w:bottom="0" w:left="260" w:header="708" w:footer="708" w:gutter="0"/>
          <w:cols w:space="708"/>
        </w:sectPr>
      </w:pPr>
    </w:p>
    <w:p w:rsidR="00145FC6" w:rsidRDefault="0037381F">
      <w:pPr>
        <w:spacing w:before="274"/>
        <w:ind w:right="2411"/>
        <w:jc w:val="right"/>
        <w:rPr>
          <w:rFonts w:ascii="Calibri"/>
          <w:sz w:val="32"/>
        </w:rPr>
      </w:pPr>
      <w:r w:rsidRPr="0037381F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6" type="#_x0000_t202" style="position:absolute;left:0;text-align:left;margin-left:568pt;margin-top:13.65pt;width:10.5pt;height:7.95pt;z-index:251645440;mso-position-horizontal-relative:page" filled="f" stroked="f">
            <v:textbox inset="0,0,0,0">
              <w:txbxContent>
                <w:p w:rsidR="00145FC6" w:rsidRDefault="00864C53">
                  <w:pPr>
                    <w:spacing w:line="158" w:lineRule="exac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B1B1B1"/>
                      <w:w w:val="95"/>
                      <w:sz w:val="16"/>
                    </w:rPr>
                    <w:t>3m</w:t>
                  </w:r>
                </w:p>
              </w:txbxContent>
            </v:textbox>
            <w10:wrap anchorx="page"/>
          </v:shape>
        </w:pict>
      </w:r>
      <w:r w:rsidR="00864C53">
        <w:rPr>
          <w:rFonts w:ascii="Calibri"/>
          <w:color w:val="BD1621"/>
          <w:sz w:val="32"/>
        </w:rPr>
        <w:t>X 2</w:t>
      </w:r>
    </w:p>
    <w:p w:rsidR="00145FC6" w:rsidRDefault="00864C53">
      <w:pPr>
        <w:tabs>
          <w:tab w:val="left" w:pos="763"/>
          <w:tab w:val="left" w:pos="1280"/>
        </w:tabs>
        <w:spacing w:before="184"/>
        <w:ind w:right="185"/>
        <w:jc w:val="right"/>
        <w:rPr>
          <w:rFonts w:ascii="Calibri"/>
          <w:sz w:val="14"/>
        </w:rPr>
      </w:pPr>
      <w:proofErr w:type="spellStart"/>
      <w:r>
        <w:rPr>
          <w:rFonts w:ascii="Calibri"/>
          <w:color w:val="1D70B8"/>
          <w:sz w:val="14"/>
        </w:rPr>
        <w:t>Kiz</w:t>
      </w:r>
      <w:proofErr w:type="spellEnd"/>
      <w:r>
        <w:rPr>
          <w:rFonts w:ascii="Calibri"/>
          <w:color w:val="1D70B8"/>
          <w:sz w:val="14"/>
        </w:rPr>
        <w:tab/>
      </w:r>
      <w:r>
        <w:rPr>
          <w:rFonts w:ascii="Calibri"/>
          <w:color w:val="1D70B8"/>
          <w:w w:val="99"/>
          <w:sz w:val="14"/>
          <w:u w:val="single" w:color="C5C5C5"/>
        </w:rPr>
        <w:t xml:space="preserve"> </w:t>
      </w:r>
      <w:r>
        <w:rPr>
          <w:rFonts w:ascii="Calibri"/>
          <w:color w:val="1D70B8"/>
          <w:sz w:val="14"/>
          <w:u w:val="single" w:color="C5C5C5"/>
        </w:rPr>
        <w:tab/>
      </w: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spacing w:before="7"/>
        <w:rPr>
          <w:rFonts w:ascii="Calibri"/>
          <w:sz w:val="12"/>
        </w:rPr>
      </w:pPr>
    </w:p>
    <w:p w:rsidR="00145FC6" w:rsidRDefault="00864C53">
      <w:pPr>
        <w:jc w:val="right"/>
        <w:rPr>
          <w:rFonts w:ascii="Calibri"/>
          <w:sz w:val="16"/>
        </w:rPr>
      </w:pPr>
      <w:r>
        <w:rPr>
          <w:rFonts w:ascii="Calibri"/>
          <w:color w:val="B1B1B1"/>
          <w:sz w:val="16"/>
        </w:rPr>
        <w:t>2m</w:t>
      </w:r>
    </w:p>
    <w:p w:rsidR="00145FC6" w:rsidRDefault="00864C53">
      <w:pPr>
        <w:spacing w:before="43" w:line="331" w:lineRule="exact"/>
        <w:ind w:left="1410" w:right="317"/>
        <w:jc w:val="center"/>
        <w:rPr>
          <w:sz w:val="28"/>
        </w:rPr>
      </w:pPr>
      <w:r>
        <w:br w:type="column"/>
      </w:r>
      <w:r>
        <w:rPr>
          <w:rFonts w:ascii="Constantia"/>
          <w:color w:val="AA3E00"/>
          <w:sz w:val="28"/>
        </w:rPr>
        <w:lastRenderedPageBreak/>
        <w:t>X</w:t>
      </w:r>
      <w:r>
        <w:rPr>
          <w:rFonts w:ascii="Constantia"/>
          <w:color w:val="AA3E00"/>
          <w:spacing w:val="-11"/>
          <w:sz w:val="28"/>
        </w:rPr>
        <w:t xml:space="preserve"> </w:t>
      </w:r>
      <w:r>
        <w:rPr>
          <w:color w:val="AA3E00"/>
          <w:sz w:val="28"/>
        </w:rPr>
        <w:t>3</w:t>
      </w:r>
    </w:p>
    <w:p w:rsidR="00145FC6" w:rsidRDefault="0037381F">
      <w:pPr>
        <w:spacing w:line="379" w:lineRule="auto"/>
        <w:ind w:left="5387" w:right="439"/>
        <w:jc w:val="center"/>
        <w:rPr>
          <w:rFonts w:ascii="Times New Roman"/>
          <w:sz w:val="18"/>
        </w:rPr>
      </w:pPr>
      <w:r w:rsidRPr="0037381F">
        <w:pict>
          <v:group id="_x0000_s1593" style="position:absolute;left:0;text-align:left;margin-left:855.5pt;margin-top:-36.5pt;width:30pt;height:30.25pt;z-index:251643392;mso-position-horizontal-relative:page" coordorigin="17110,-730" coordsize="600,605">
            <v:shape id="_x0000_s1595" style="position:absolute;left:17110;top:-730;width:600;height:600" coordorigin="17110,-730" coordsize="600,600" path="m17410,-730r-69,8l17278,-700r-56,36l17176,-618r-36,56l17118,-499r-8,69l17118,-361r22,63l17176,-243r46,47l17278,-161r63,23l17410,-130r69,-8l17542,-161r55,-35l17644,-243r35,-55l17702,-361r8,-69l17702,-499r-23,-63l17644,-618r-47,-46l17542,-700r-63,-22l17410,-730xe" fillcolor="#e94e1b" stroked="f">
              <v:path arrowok="t"/>
            </v:shape>
            <v:shape id="_x0000_s1594" type="#_x0000_t202" style="position:absolute;left:17110;top:-730;width:600;height:605" filled="f" stroked="f">
              <v:textbox inset="0,0,0,0">
                <w:txbxContent>
                  <w:p w:rsidR="00145FC6" w:rsidRDefault="00864C53">
                    <w:pPr>
                      <w:spacing w:before="98"/>
                      <w:ind w:left="165"/>
                      <w:rPr>
                        <w:rFonts w:ascii="Times New Roman"/>
                        <w:b/>
                        <w:sz w:val="44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4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864C53">
        <w:rPr>
          <w:rFonts w:ascii="Times New Roman"/>
          <w:sz w:val="18"/>
        </w:rPr>
        <w:t>Hentbol</w:t>
      </w:r>
      <w:r w:rsidR="00864C53">
        <w:rPr>
          <w:rFonts w:ascii="Times New Roman"/>
          <w:spacing w:val="-42"/>
          <w:sz w:val="18"/>
        </w:rPr>
        <w:t xml:space="preserve"> </w:t>
      </w:r>
      <w:r w:rsidR="00864C53">
        <w:rPr>
          <w:rFonts w:ascii="Times New Roman"/>
          <w:sz w:val="18"/>
        </w:rPr>
        <w:t>Topu</w:t>
      </w:r>
    </w:p>
    <w:p w:rsidR="00145FC6" w:rsidRDefault="00864C53">
      <w:pPr>
        <w:spacing w:before="70"/>
        <w:ind w:left="5214" w:right="317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Duvar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Atışı</w:t>
      </w:r>
    </w:p>
    <w:p w:rsidR="00145FC6" w:rsidRDefault="00145FC6">
      <w:pPr>
        <w:jc w:val="center"/>
        <w:rPr>
          <w:rFonts w:ascii="Times New Roman" w:hAnsi="Times New Roman"/>
          <w:sz w:val="18"/>
        </w:rPr>
        <w:sectPr w:rsidR="00145FC6">
          <w:type w:val="continuous"/>
          <w:pgSz w:w="18130" w:h="16840" w:orient="landscape"/>
          <w:pgMar w:top="540" w:right="60" w:bottom="0" w:left="260" w:header="708" w:footer="708" w:gutter="0"/>
          <w:cols w:num="2" w:space="708" w:equalWidth="0">
            <w:col w:w="11358" w:space="40"/>
            <w:col w:w="6412"/>
          </w:cols>
        </w:sectPr>
      </w:pPr>
    </w:p>
    <w:p w:rsidR="00145FC6" w:rsidRDefault="00145FC6">
      <w:pPr>
        <w:pStyle w:val="GvdeMetni"/>
        <w:spacing w:before="7"/>
        <w:rPr>
          <w:rFonts w:ascii="Times New Roman"/>
          <w:sz w:val="10"/>
        </w:rPr>
      </w:pPr>
    </w:p>
    <w:p w:rsidR="00145FC6" w:rsidRDefault="00145FC6">
      <w:pPr>
        <w:rPr>
          <w:rFonts w:ascii="Times New Roman"/>
          <w:sz w:val="10"/>
        </w:rPr>
        <w:sectPr w:rsidR="00145FC6">
          <w:type w:val="continuous"/>
          <w:pgSz w:w="18130" w:h="16840" w:orient="landscape"/>
          <w:pgMar w:top="540" w:right="60" w:bottom="0" w:left="260" w:header="708" w:footer="708" w:gutter="0"/>
          <w:cols w:space="708"/>
        </w:sectPr>
      </w:pPr>
    </w:p>
    <w:p w:rsidR="00145FC6" w:rsidRDefault="00145FC6">
      <w:pPr>
        <w:pStyle w:val="GvdeMetni"/>
        <w:rPr>
          <w:rFonts w:ascii="Times New Roman"/>
          <w:sz w:val="52"/>
        </w:rPr>
      </w:pPr>
    </w:p>
    <w:p w:rsidR="00145FC6" w:rsidRDefault="00864C53">
      <w:pPr>
        <w:spacing w:before="354"/>
        <w:ind w:left="7891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color w:val="FFFFFF"/>
          <w:sz w:val="48"/>
        </w:rPr>
        <w:t>5</w:t>
      </w:r>
    </w:p>
    <w:p w:rsidR="00145FC6" w:rsidRDefault="00864C53">
      <w:pPr>
        <w:pStyle w:val="GvdeMetni"/>
        <w:spacing w:before="107" w:line="287" w:lineRule="exact"/>
        <w:ind w:left="7825"/>
        <w:jc w:val="center"/>
        <w:rPr>
          <w:rFonts w:ascii="Tahoma"/>
        </w:rPr>
      </w:pPr>
      <w:r>
        <w:rPr>
          <w:rFonts w:ascii="Tahoma"/>
          <w:spacing w:val="-2"/>
        </w:rPr>
        <w:t>Hentbol</w:t>
      </w:r>
      <w:r>
        <w:rPr>
          <w:rFonts w:ascii="Tahoma"/>
          <w:spacing w:val="-14"/>
        </w:rPr>
        <w:t xml:space="preserve"> </w:t>
      </w:r>
      <w:r>
        <w:rPr>
          <w:rFonts w:ascii="Tahoma"/>
          <w:spacing w:val="-1"/>
        </w:rPr>
        <w:t>Kalesine</w:t>
      </w:r>
    </w:p>
    <w:p w:rsidR="00145FC6" w:rsidRDefault="00864C53">
      <w:pPr>
        <w:pStyle w:val="GvdeMetni"/>
        <w:spacing w:line="287" w:lineRule="exact"/>
        <w:ind w:left="7789"/>
        <w:jc w:val="center"/>
        <w:rPr>
          <w:rFonts w:ascii="Tahoma"/>
        </w:rPr>
      </w:pPr>
      <w:r>
        <w:rPr>
          <w:rFonts w:ascii="Tahoma"/>
          <w:w w:val="90"/>
        </w:rPr>
        <w:t>$ut</w:t>
      </w:r>
      <w:r>
        <w:rPr>
          <w:rFonts w:ascii="Tahoma"/>
          <w:spacing w:val="11"/>
          <w:w w:val="90"/>
        </w:rPr>
        <w:t xml:space="preserve"> </w:t>
      </w:r>
      <w:r>
        <w:rPr>
          <w:rFonts w:ascii="Tahoma"/>
          <w:w w:val="90"/>
        </w:rPr>
        <w:t>Atma</w:t>
      </w:r>
    </w:p>
    <w:p w:rsidR="00145FC6" w:rsidRDefault="00864C53">
      <w:pPr>
        <w:spacing w:before="71"/>
        <w:ind w:left="117"/>
        <w:rPr>
          <w:rFonts w:ascii="Calibri"/>
          <w:sz w:val="14"/>
        </w:rPr>
      </w:pPr>
      <w:r>
        <w:br w:type="column"/>
      </w:r>
      <w:r>
        <w:rPr>
          <w:rFonts w:ascii="Calibri"/>
          <w:color w:val="1D70B8"/>
          <w:sz w:val="14"/>
        </w:rPr>
        <w:lastRenderedPageBreak/>
        <w:t>Erkek</w:t>
      </w: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145FC6">
      <w:pPr>
        <w:pStyle w:val="GvdeMetni"/>
        <w:rPr>
          <w:rFonts w:ascii="Calibri"/>
          <w:sz w:val="14"/>
        </w:rPr>
      </w:pPr>
    </w:p>
    <w:p w:rsidR="00145FC6" w:rsidRDefault="00864C53">
      <w:pPr>
        <w:spacing w:before="121"/>
        <w:jc w:val="right"/>
        <w:rPr>
          <w:rFonts w:ascii="Calibri"/>
          <w:sz w:val="16"/>
        </w:rPr>
      </w:pPr>
      <w:r>
        <w:rPr>
          <w:rFonts w:ascii="Calibri"/>
          <w:color w:val="B1B1B1"/>
          <w:sz w:val="16"/>
        </w:rPr>
        <w:t>1m</w:t>
      </w:r>
    </w:p>
    <w:p w:rsidR="00145FC6" w:rsidRDefault="00864C53">
      <w:pPr>
        <w:spacing w:before="320"/>
        <w:ind w:left="3964" w:right="46"/>
        <w:jc w:val="center"/>
        <w:rPr>
          <w:rFonts w:ascii="Tahoma"/>
          <w:b/>
          <w:sz w:val="48"/>
        </w:rPr>
      </w:pPr>
      <w:r>
        <w:br w:type="column"/>
      </w:r>
      <w:r>
        <w:rPr>
          <w:rFonts w:ascii="Tahoma"/>
          <w:b/>
          <w:color w:val="FFFFFF"/>
          <w:sz w:val="48"/>
        </w:rPr>
        <w:lastRenderedPageBreak/>
        <w:t>3</w:t>
      </w:r>
    </w:p>
    <w:p w:rsidR="00145FC6" w:rsidRDefault="00864C53">
      <w:pPr>
        <w:pStyle w:val="GvdeMetni"/>
        <w:spacing w:before="155"/>
        <w:ind w:left="4259" w:right="322"/>
        <w:jc w:val="center"/>
        <w:rPr>
          <w:rFonts w:ascii="Tahoma" w:hAnsi="Tahoma"/>
        </w:rPr>
      </w:pPr>
      <w:r>
        <w:rPr>
          <w:rFonts w:ascii="Tahoma" w:hAnsi="Tahoma"/>
          <w:spacing w:val="-1"/>
        </w:rPr>
        <w:t>Sağlık</w:t>
      </w:r>
      <w:r>
        <w:rPr>
          <w:rFonts w:ascii="Tahoma" w:hAnsi="Tahoma"/>
          <w:spacing w:val="-72"/>
        </w:rPr>
        <w:t xml:space="preserve"> </w:t>
      </w:r>
      <w:r>
        <w:rPr>
          <w:rFonts w:ascii="Tahoma" w:hAnsi="Tahoma"/>
        </w:rPr>
        <w:t>Topu</w:t>
      </w:r>
    </w:p>
    <w:p w:rsidR="00145FC6" w:rsidRDefault="00864C53">
      <w:pPr>
        <w:pStyle w:val="GvdeMetni"/>
        <w:spacing w:before="1"/>
        <w:ind w:left="3973" w:right="46"/>
        <w:jc w:val="center"/>
        <w:rPr>
          <w:rFonts w:ascii="Tahoma" w:hAnsi="Tahoma"/>
        </w:rPr>
      </w:pPr>
      <w:proofErr w:type="spellStart"/>
      <w:r>
        <w:rPr>
          <w:rFonts w:ascii="Tahoma" w:hAnsi="Tahoma"/>
          <w:w w:val="95"/>
        </w:rPr>
        <w:t>Değiwtirme</w:t>
      </w:r>
      <w:proofErr w:type="spellEnd"/>
    </w:p>
    <w:p w:rsidR="00145FC6" w:rsidRDefault="00145FC6">
      <w:pPr>
        <w:jc w:val="center"/>
        <w:rPr>
          <w:rFonts w:ascii="Tahoma" w:hAnsi="Tahoma"/>
        </w:rPr>
        <w:sectPr w:rsidR="00145FC6">
          <w:type w:val="continuous"/>
          <w:pgSz w:w="18130" w:h="16840" w:orient="landscape"/>
          <w:pgMar w:top="540" w:right="60" w:bottom="0" w:left="260" w:header="708" w:footer="708" w:gutter="0"/>
          <w:cols w:num="3" w:space="708" w:equalWidth="0">
            <w:col w:w="9574" w:space="40"/>
            <w:col w:w="2954" w:space="39"/>
            <w:col w:w="5203"/>
          </w:cols>
        </w:sectPr>
      </w:pP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spacing w:before="8"/>
        <w:rPr>
          <w:rFonts w:ascii="Tahoma"/>
          <w:sz w:val="18"/>
        </w:rPr>
      </w:pPr>
    </w:p>
    <w:p w:rsidR="00145FC6" w:rsidRDefault="0037381F">
      <w:pPr>
        <w:ind w:right="5240"/>
        <w:jc w:val="right"/>
        <w:rPr>
          <w:rFonts w:ascii="Calibri"/>
          <w:sz w:val="16"/>
        </w:rPr>
      </w:pPr>
      <w:r w:rsidRPr="0037381F">
        <w:pict>
          <v:shape id="_x0000_s1592" type="#_x0000_t202" style="position:absolute;left:0;text-align:left;margin-left:391.5pt;margin-top:-11.65pt;width:161pt;height:384.7pt;z-index:251644416;mso-position-horizontal-relative:page" filled="f" stroked="f">
            <v:textbox style="layout-flow:vertical;mso-layout-flow-alt:bottom-to-top" inset="0,0,0,0">
              <w:txbxContent>
                <w:p w:rsidR="00145FC6" w:rsidRDefault="00864C53">
                  <w:pPr>
                    <w:spacing w:before="20" w:line="264" w:lineRule="auto"/>
                    <w:ind w:left="19" w:right="18"/>
                    <w:jc w:val="center"/>
                    <w:rPr>
                      <w:rFonts w:ascii="Tahoma" w:hAnsi="Tahoma"/>
                      <w:sz w:val="84"/>
                    </w:rPr>
                  </w:pPr>
                  <w:proofErr w:type="spellStart"/>
                  <w:r>
                    <w:rPr>
                      <w:rFonts w:ascii="Tahoma" w:hAnsi="Tahoma"/>
                      <w:w w:val="95"/>
                      <w:sz w:val="84"/>
                    </w:rPr>
                    <w:t>Viranwehir</w:t>
                  </w:r>
                  <w:proofErr w:type="spellEnd"/>
                  <w:r>
                    <w:rPr>
                      <w:rFonts w:ascii="Tahoma" w:hAnsi="Tahoma"/>
                      <w:spacing w:val="-47"/>
                      <w:w w:val="95"/>
                      <w:sz w:val="84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84"/>
                    </w:rPr>
                    <w:t>Spor</w:t>
                  </w:r>
                  <w:r>
                    <w:rPr>
                      <w:rFonts w:ascii="Tahoma" w:hAnsi="Tahoma"/>
                      <w:spacing w:val="-46"/>
                      <w:w w:val="95"/>
                      <w:sz w:val="84"/>
                    </w:rPr>
                    <w:t xml:space="preserve"> </w:t>
                  </w:r>
                  <w:r>
                    <w:rPr>
                      <w:rFonts w:ascii="Tahoma" w:hAnsi="Tahoma"/>
                      <w:w w:val="95"/>
                      <w:sz w:val="84"/>
                    </w:rPr>
                    <w:t>Lisesi</w:t>
                  </w:r>
                  <w:r>
                    <w:rPr>
                      <w:rFonts w:ascii="Tahoma" w:hAnsi="Tahoma"/>
                      <w:spacing w:val="-246"/>
                      <w:w w:val="95"/>
                      <w:sz w:val="84"/>
                    </w:rPr>
                    <w:t xml:space="preserve"> </w:t>
                  </w:r>
                  <w:r>
                    <w:rPr>
                      <w:rFonts w:ascii="Tahoma" w:hAnsi="Tahoma"/>
                      <w:sz w:val="84"/>
                    </w:rPr>
                    <w:t>Yetenek</w:t>
                  </w:r>
                  <w:r>
                    <w:rPr>
                      <w:rFonts w:ascii="Tahoma" w:hAnsi="Tahoma"/>
                      <w:spacing w:val="-56"/>
                      <w:sz w:val="84"/>
                    </w:rPr>
                    <w:t xml:space="preserve"> </w:t>
                  </w:r>
                  <w:r>
                    <w:rPr>
                      <w:rFonts w:ascii="Tahoma" w:hAnsi="Tahoma"/>
                      <w:sz w:val="84"/>
                    </w:rPr>
                    <w:t>Sınavı</w:t>
                  </w:r>
                </w:p>
                <w:p w:rsidR="00145FC6" w:rsidRDefault="00864C53">
                  <w:pPr>
                    <w:spacing w:line="949" w:lineRule="exact"/>
                    <w:ind w:left="19" w:right="13"/>
                    <w:jc w:val="center"/>
                    <w:rPr>
                      <w:rFonts w:ascii="Tahoma"/>
                      <w:b/>
                      <w:sz w:val="84"/>
                    </w:rPr>
                  </w:pPr>
                  <w:r>
                    <w:rPr>
                      <w:rFonts w:ascii="Tahoma"/>
                      <w:b/>
                      <w:color w:val="E94E1B"/>
                      <w:sz w:val="84"/>
                    </w:rPr>
                    <w:t>PARKURU</w:t>
                  </w:r>
                </w:p>
              </w:txbxContent>
            </v:textbox>
            <w10:wrap anchorx="page"/>
          </v:shape>
        </w:pict>
      </w:r>
      <w:r w:rsidR="00864C53">
        <w:rPr>
          <w:rFonts w:ascii="Calibri"/>
          <w:color w:val="B1B1B1"/>
          <w:sz w:val="16"/>
        </w:rPr>
        <w:t>3m</w:t>
      </w: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37381F">
      <w:pPr>
        <w:pStyle w:val="GvdeMetni"/>
        <w:rPr>
          <w:rFonts w:ascii="Calibri"/>
          <w:sz w:val="14"/>
        </w:rPr>
      </w:pPr>
      <w:r w:rsidRPr="0037381F">
        <w:pict>
          <v:group id="_x0000_s1589" style="position:absolute;margin-left:857pt;margin-top:10.5pt;width:30pt;height:31.3pt;z-index:-251645440;mso-wrap-distance-left:0;mso-wrap-distance-right:0;mso-position-horizontal-relative:page" coordorigin="17140,210" coordsize="600,626">
            <v:shape id="_x0000_s1591" style="position:absolute;left:17140;top:235;width:600;height:600" coordorigin="17140,236" coordsize="600,600" path="m17440,236r-69,8l17308,267r-56,35l17206,349r-36,55l17148,467r-8,69l17148,605r22,63l17206,724r46,46l17308,805r63,23l17440,836r69,-8l17572,805r55,-35l17674,724r35,-56l17732,605r8,-69l17732,467r-23,-63l17674,349r-47,-47l17572,267r-63,-23l17440,236xe" fillcolor="#e94e1b" stroked="f">
              <v:path arrowok="t"/>
            </v:shape>
            <v:shape id="_x0000_s1590" type="#_x0000_t202" style="position:absolute;left:17140;top:209;width:600;height:626" filled="f" stroked="f">
              <v:textbox inset="0,0,0,0">
                <w:txbxContent>
                  <w:p w:rsidR="00145FC6" w:rsidRDefault="00864C53">
                    <w:pPr>
                      <w:ind w:left="164"/>
                      <w:rPr>
                        <w:rFonts w:ascii="Tahoma"/>
                        <w:b/>
                        <w:sz w:val="4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0"/>
                        <w:sz w:val="4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5FC6" w:rsidRDefault="00864C53">
      <w:pPr>
        <w:pStyle w:val="GvdeMetni"/>
        <w:spacing w:line="266" w:lineRule="exact"/>
        <w:ind w:left="16535"/>
        <w:jc w:val="center"/>
        <w:rPr>
          <w:rFonts w:ascii="Tahoma"/>
        </w:rPr>
      </w:pPr>
      <w:r>
        <w:rPr>
          <w:rFonts w:ascii="Tahoma"/>
        </w:rPr>
        <w:t>Basketbol</w:t>
      </w:r>
    </w:p>
    <w:p w:rsidR="00145FC6" w:rsidRDefault="00864C53">
      <w:pPr>
        <w:pStyle w:val="GvdeMetni"/>
        <w:spacing w:line="286" w:lineRule="exact"/>
        <w:ind w:left="16552"/>
        <w:jc w:val="center"/>
        <w:rPr>
          <w:rFonts w:ascii="Tahoma"/>
        </w:rPr>
      </w:pPr>
      <w:r>
        <w:rPr>
          <w:rFonts w:ascii="Tahoma"/>
        </w:rPr>
        <w:t>Slalom</w:t>
      </w: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spacing w:before="7"/>
        <w:rPr>
          <w:rFonts w:ascii="Tahoma"/>
          <w:sz w:val="20"/>
        </w:rPr>
      </w:pPr>
    </w:p>
    <w:p w:rsidR="00145FC6" w:rsidRDefault="00864C53">
      <w:pPr>
        <w:spacing w:before="67"/>
        <w:ind w:right="5165"/>
        <w:jc w:val="right"/>
        <w:rPr>
          <w:rFonts w:ascii="Calibri"/>
          <w:sz w:val="16"/>
        </w:rPr>
      </w:pPr>
      <w:r>
        <w:rPr>
          <w:rFonts w:ascii="Calibri"/>
          <w:color w:val="B1B1B1"/>
          <w:sz w:val="16"/>
        </w:rPr>
        <w:t>1,2m</w:t>
      </w: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864C53">
      <w:pPr>
        <w:spacing w:before="66"/>
        <w:ind w:right="5179"/>
        <w:jc w:val="right"/>
        <w:rPr>
          <w:rFonts w:ascii="Calibri"/>
          <w:sz w:val="16"/>
        </w:rPr>
      </w:pPr>
      <w:r>
        <w:rPr>
          <w:rFonts w:ascii="Calibri"/>
          <w:color w:val="B1B1B1"/>
          <w:sz w:val="16"/>
        </w:rPr>
        <w:t>2,5m</w:t>
      </w: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rPr>
          <w:rFonts w:ascii="Calibri"/>
          <w:sz w:val="20"/>
        </w:rPr>
      </w:pPr>
    </w:p>
    <w:p w:rsidR="00145FC6" w:rsidRDefault="00145FC6">
      <w:pPr>
        <w:pStyle w:val="GvdeMetni"/>
        <w:spacing w:before="7"/>
        <w:rPr>
          <w:rFonts w:ascii="Calibri"/>
          <w:sz w:val="25"/>
        </w:rPr>
      </w:pPr>
    </w:p>
    <w:p w:rsidR="00145FC6" w:rsidRDefault="00145FC6">
      <w:pPr>
        <w:rPr>
          <w:rFonts w:ascii="Calibri"/>
          <w:sz w:val="25"/>
        </w:rPr>
        <w:sectPr w:rsidR="00145FC6">
          <w:type w:val="continuous"/>
          <w:pgSz w:w="18130" w:h="16840" w:orient="landscape"/>
          <w:pgMar w:top="540" w:right="60" w:bottom="0" w:left="260" w:header="708" w:footer="708" w:gutter="0"/>
          <w:cols w:space="708"/>
        </w:sectPr>
      </w:pPr>
    </w:p>
    <w:p w:rsidR="00145FC6" w:rsidRDefault="00145FC6">
      <w:pPr>
        <w:pStyle w:val="GvdeMetni"/>
        <w:rPr>
          <w:rFonts w:ascii="Calibri"/>
          <w:sz w:val="16"/>
        </w:rPr>
      </w:pPr>
    </w:p>
    <w:p w:rsidR="00145FC6" w:rsidRDefault="00145FC6">
      <w:pPr>
        <w:pStyle w:val="GvdeMetni"/>
        <w:spacing w:before="11"/>
        <w:rPr>
          <w:rFonts w:ascii="Calibri"/>
          <w:sz w:val="15"/>
        </w:rPr>
      </w:pPr>
    </w:p>
    <w:p w:rsidR="00145FC6" w:rsidRDefault="00864C53">
      <w:pPr>
        <w:spacing w:before="1"/>
        <w:jc w:val="right"/>
        <w:rPr>
          <w:rFonts w:ascii="Calibri"/>
          <w:sz w:val="16"/>
        </w:rPr>
      </w:pPr>
      <w:r>
        <w:rPr>
          <w:rFonts w:ascii="Calibri"/>
          <w:color w:val="B1B1B1"/>
          <w:sz w:val="16"/>
        </w:rPr>
        <w:t>1,5m</w:t>
      </w:r>
    </w:p>
    <w:p w:rsidR="00145FC6" w:rsidRDefault="00864C53">
      <w:pPr>
        <w:spacing w:before="101"/>
        <w:ind w:left="3999" w:right="137"/>
        <w:jc w:val="center"/>
        <w:rPr>
          <w:rFonts w:ascii="Tahoma"/>
          <w:b/>
          <w:sz w:val="48"/>
        </w:rPr>
      </w:pPr>
      <w:r>
        <w:br w:type="column"/>
      </w:r>
      <w:r>
        <w:rPr>
          <w:rFonts w:ascii="Tahoma"/>
          <w:b/>
          <w:color w:val="FFFFFF"/>
          <w:sz w:val="48"/>
        </w:rPr>
        <w:lastRenderedPageBreak/>
        <w:t>1</w:t>
      </w:r>
    </w:p>
    <w:p w:rsidR="00145FC6" w:rsidRDefault="00864C53">
      <w:pPr>
        <w:pStyle w:val="GvdeMetni"/>
        <w:spacing w:before="78"/>
        <w:ind w:left="4019" w:right="137"/>
        <w:jc w:val="center"/>
        <w:rPr>
          <w:rFonts w:ascii="Tahoma" w:hAnsi="Tahoma"/>
        </w:rPr>
      </w:pPr>
      <w:r>
        <w:rPr>
          <w:rFonts w:ascii="Tahoma" w:hAnsi="Tahoma"/>
          <w:w w:val="90"/>
        </w:rPr>
        <w:t>Düz</w:t>
      </w:r>
      <w:r>
        <w:rPr>
          <w:rFonts w:ascii="Tahoma" w:hAnsi="Tahoma"/>
          <w:spacing w:val="9"/>
          <w:w w:val="90"/>
        </w:rPr>
        <w:t xml:space="preserve"> </w:t>
      </w:r>
      <w:r>
        <w:rPr>
          <w:rFonts w:ascii="Tahoma" w:hAnsi="Tahoma"/>
          <w:w w:val="90"/>
        </w:rPr>
        <w:t>Takla</w:t>
      </w:r>
    </w:p>
    <w:p w:rsidR="00145FC6" w:rsidRDefault="00145FC6">
      <w:pPr>
        <w:jc w:val="center"/>
        <w:rPr>
          <w:rFonts w:ascii="Tahoma" w:hAnsi="Tahoma"/>
        </w:rPr>
        <w:sectPr w:rsidR="00145FC6">
          <w:type w:val="continuous"/>
          <w:pgSz w:w="18130" w:h="16840" w:orient="landscape"/>
          <w:pgMar w:top="540" w:right="60" w:bottom="0" w:left="260" w:header="708" w:footer="708" w:gutter="0"/>
          <w:cols w:num="2" w:space="708" w:equalWidth="0">
            <w:col w:w="12624" w:space="40"/>
            <w:col w:w="5146"/>
          </w:cols>
        </w:sectPr>
      </w:pPr>
    </w:p>
    <w:p w:rsidR="00145FC6" w:rsidRDefault="0037381F">
      <w:pPr>
        <w:pStyle w:val="GvdeMetni"/>
        <w:rPr>
          <w:rFonts w:ascii="Tahoma"/>
          <w:sz w:val="20"/>
        </w:rPr>
      </w:pPr>
      <w:r w:rsidRPr="0037381F">
        <w:lastRenderedPageBreak/>
        <w:pict>
          <v:group id="_x0000_s1461" style="position:absolute;margin-left:.9pt;margin-top:3.2pt;width:370.65pt;height:803.7pt;z-index:-251658752;mso-position-horizontal-relative:page;mso-position-vertical-relative:page" coordorigin="18,64" coordsize="7413,16074">
            <v:line id="_x0000_s1588" style="position:absolute" from="1988,6756" to="2595,6756" strokecolor="#c5c5c5" strokeweight=".5pt">
              <v:stroke dashstyle="3 1"/>
            </v:line>
            <v:shape id="_x0000_s1587" style="position:absolute;left:2948;top:6682;width:505;height:186" coordorigin="2948,6682" coordsize="505,186" path="m2989,6682r-7,8l2951,6789r-3,18l2950,6824r6,13l2965,6842r438,26l3410,6868r7,-7l3450,6764r3,-19l3451,6728r-5,-13l3436,6709r-447,-27xe" fillcolor="#811621" stroked="f">
              <v:path arrowok="t"/>
            </v:shape>
            <v:shape id="_x0000_s1586" style="position:absolute;left:2949;top:6663;width:505;height:186" coordorigin="2949,6663" coordsize="505,186" path="m2990,6663r-7,8l2952,6769r-3,19l2951,6805r6,12l2966,6823r438,26l3411,6849r7,-7l3451,6745r3,-19l3453,6709r-6,-14l3438,6690r-448,-27xe" fillcolor="#f39200" stroked="f">
              <v:path arrowok="t"/>
            </v:shape>
            <v:shape id="_x0000_s1585" style="position:absolute;left:3110;top:6181;width:295;height:600" coordorigin="3110,6181" coordsize="295,600" path="m3387,6181r-277,546l3123,6781r282,-540l3387,6181xe" fillcolor="#6f6e6e" stroked="f">
              <v:path arrowok="t"/>
            </v:shape>
            <v:shape id="_x0000_s1584" style="position:absolute;left:3122;top:6193;width:367;height:593" coordorigin="3122,6193" coordsize="367,593" path="m3434,6193r-312,588l3198,6786r291,-590l3434,6193xe" fillcolor="#1d1d1b" stroked="f">
              <v:path arrowok="t"/>
            </v:shape>
            <v:shape id="_x0000_s1583" style="position:absolute;left:2877;top:8606;width:421;height:182" coordorigin="2877,8606" coordsize="421,182" path="m2907,8606r-6,11l2885,8676r-5,24l2877,8730r2,25l2889,8766r366,22l3261,8788r6,-7l3295,8683r3,-18l3297,8647r-5,-13l3285,8629r-378,-23xe" fillcolor="#811621" stroked="f">
              <v:path arrowok="t"/>
            </v:shape>
            <v:shape id="_x0000_s1582" style="position:absolute;left:2881;top:8590;width:414;height:182" coordorigin="2881,8590" coordsize="414,182" path="m2913,8590r-8,11l2885,8676r-4,26l2883,8725r7,18l2900,8750r353,21l3261,8772r8,-10l3290,8688r5,-26l3293,8638r-7,-19l3276,8612r-363,-22xe" fillcolor="#f39200" stroked="f">
              <v:path arrowok="t"/>
            </v:shape>
            <v:shape id="_x0000_s1581" style="position:absolute;left:2993;top:8146;width:330;height:588" coordorigin="2993,8146" coordsize="330,588" path="m3323,8146r-330,534l3005,8734r313,-495l3323,8146xe" fillcolor="#6f6e6e" stroked="f">
              <v:path arrowok="t"/>
            </v:shape>
            <v:shape id="_x0000_s1580" style="position:absolute;left:3006;top:8148;width:412;height:591" coordorigin="3006,8148" coordsize="412,591" path="m3356,8148r-350,586l3093,8739r325,-587l3356,8148xe" fillcolor="#1d1d1b" stroked="f">
              <v:path arrowok="t"/>
            </v:shape>
            <v:shape id="_x0000_s1579" type="#_x0000_t75" style="position:absolute;left:3187;top:5973;width:314;height:3269">
              <v:imagedata r:id="rId54" o:title=""/>
            </v:shape>
            <v:shape id="_x0000_s1578" style="position:absolute;left:2819;top:6823;width:992;height:599" coordorigin="2819,6823" coordsize="992,599" path="m2823,7033r-4,347l2892,7039r86,-169l3130,6823r273,26l3479,6866r66,30l3602,6938r49,50l3692,7045r33,62l3753,7172r21,66l3791,7303r12,62l3811,7422e" filled="f" strokecolor="#bd1621" strokeweight="1pt">
              <v:stroke dashstyle="3 1"/>
              <v:path arrowok="t"/>
            </v:shape>
            <v:shape id="_x0000_s1577" type="#_x0000_t75" style="position:absolute;left:3712;top:7364;width:190;height:178">
              <v:imagedata r:id="rId55" o:title=""/>
            </v:shape>
            <v:shape id="_x0000_s1576" style="position:absolute;left:2843;top:7349;width:935;height:763" coordorigin="2843,7349" coordsize="935,763" path="m2843,7925r33,-108l2899,7756r26,-62l2957,7632r36,-60l3034,7515r46,-51l3133,7420r58,-35l3255,7360r71,-11l3404,7351r75,19l3543,7402r54,45l3642,7502r37,63l3708,7633r23,71l3749,7777r12,72l3769,7917r5,62l3777,8079r1,33e" filled="f" strokecolor="#bd1621" strokeweight="1pt">
              <v:stroke dashstyle="3 1"/>
              <v:path arrowok="t"/>
            </v:shape>
            <v:shape id="_x0000_s1575" type="#_x0000_t75" style="position:absolute;left:2762;top:7855;width:186;height:188">
              <v:imagedata r:id="rId56" o:title=""/>
            </v:shape>
            <v:line id="_x0000_s1574" style="position:absolute" from="2212,6083" to="2818,6083" strokecolor="#c5c5c5" strokeweight=".5pt">
              <v:stroke dashstyle="3 1"/>
            </v:line>
            <v:line id="_x0000_s1573" style="position:absolute" from="2322,6651" to="2485,6195" strokecolor="#c5c5c5"/>
            <v:shape id="_x0000_s1572" type="#_x0000_t75" style="position:absolute;left:2267;top:6591;width:135;height:145">
              <v:imagedata r:id="rId57" o:title=""/>
            </v:shape>
            <v:shape id="_x0000_s1571" type="#_x0000_t75" style="position:absolute;left:2404;top:6109;width:135;height:145">
              <v:imagedata r:id="rId58" o:title=""/>
            </v:shape>
            <v:shape id="_x0000_s1570" type="#_x0000_t75" style="position:absolute;left:3292;top:5545;width:213;height:385">
              <v:imagedata r:id="rId59" o:title=""/>
            </v:shape>
            <v:line id="_x0000_s1569" style="position:absolute" from="6645,2413" to="6645,15560" strokecolor="#e94e1b" strokeweight="6pt">
              <v:stroke dashstyle="longDash"/>
            </v:line>
            <v:shape id="_x0000_s1568" style="position:absolute;left:5286;top:2652;width:1780;height:743" coordorigin="5286,2652" coordsize="1780,743" path="m7066,3395l6790,2908,6512,2680r-446,-28l5286,2766e" filled="f" strokecolor="#bd1621" strokeweight="1pt">
              <v:stroke dashstyle="3 1"/>
              <v:path arrowok="t"/>
            </v:shape>
            <v:shape id="_x0000_s1567" type="#_x0000_t75" style="position:absolute;left:5167;top:2664;width:186;height:188">
              <v:imagedata r:id="rId60" o:title=""/>
            </v:shape>
            <v:shape id="_x0000_s1566" type="#_x0000_t75" style="position:absolute;left:6017;top:2950;width:295;height:231">
              <v:imagedata r:id="rId61" o:title=""/>
            </v:shape>
            <v:shape id="_x0000_s1565" style="position:absolute;left:6097;top:2563;width:220;height:558" coordorigin="6097,2563" coordsize="220,558" path="m6295,2563r-10,7l6269,2588r-172,481l6123,3105r22,16l6176,3119r69,-93l6280,2857r32,-175l6317,2588r-13,-18l6295,2563xe" fillcolor="#fbea0f" stroked="f">
              <v:path arrowok="t"/>
            </v:shape>
            <v:shape id="_x0000_s1564" style="position:absolute;left:6097;top:2563;width:220;height:558" coordorigin="6097,2563" coordsize="220,558" path="m6097,3069r172,-481l6285,2570r10,-7l6304,2570r13,18l6312,2682r-32,175l6245,3026r-17,76l6145,3121r-22,-16l6097,3069xe" filled="f" strokecolor="#1d1d1b" strokeweight=".25pt">
              <v:path arrowok="t"/>
            </v:shape>
            <v:shape id="_x0000_s1563" style="position:absolute;left:6116;top:2607;width:205;height:482" coordorigin="6116,2607" coordsize="205,482" o:spt="100" adj="0,,0" path="m6311,2691r-111,94m6291,2807r-127,88m6272,2901r-146,88m6254,2988r-138,101m6321,2607r-78,58e" filled="f" strokecolor="#1d1d1b" strokeweight=".25pt">
              <v:stroke joinstyle="round"/>
              <v:formulas/>
              <v:path arrowok="t" o:connecttype="segments"/>
            </v:shape>
            <v:shape id="_x0000_s1562" type="#_x0000_t75" style="position:absolute;left:5639;top:15907;width:295;height:231">
              <v:imagedata r:id="rId62" o:title=""/>
            </v:shape>
            <v:shape id="_x0000_s1561" style="position:absolute;left:5719;top:15520;width:220;height:558" coordorigin="5719,15520" coordsize="220,558" path="m5918,15520r-10,7l5892,15545r-173,481l5745,16063r23,15l5799,16076r68,-93l5903,15814r31,-175l5939,15545r-12,-18l5918,15520xe" fillcolor="#fbea0f" stroked="f">
              <v:path arrowok="t"/>
            </v:shape>
            <v:shape id="_x0000_s1560" style="position:absolute;left:5719;top:15520;width:220;height:558" coordorigin="5719,15520" coordsize="220,558" path="m5719,16026r173,-481l5908,15527r10,-7l5927,15527r12,18l5934,15639r-31,175l5867,15983r-17,76l5768,16078r-23,-15l5719,16026xe" filled="f" strokecolor="#1d1d1b" strokeweight=".25pt">
              <v:path arrowok="t"/>
            </v:shape>
            <v:shape id="_x0000_s1559" style="position:absolute;left:5739;top:15564;width:204;height:482" coordorigin="5739,15564" coordsize="204,482" o:spt="100" adj="0,,0" path="m5934,15648r-112,94m5914,15764r-127,88m5895,15858r-146,88m5876,15945r-137,101m5943,15564r-78,58e" filled="f" strokecolor="#1d1d1b" strokeweight=".25pt">
              <v:stroke joinstyle="round"/>
              <v:formulas/>
              <v:path arrowok="t" o:connecttype="segments"/>
            </v:shape>
            <v:shape id="_x0000_s1558" style="position:absolute;left:4738;top:11213;width:1108;height:1223" coordorigin="4738,11213" coordsize="1108,1223" o:spt="100" adj="0,,0" path="m4738,11628r888,m4989,12436r854,m5158,11213r450,m5273,11701r573,e" filled="f" strokecolor="#c5c5c5" strokeweight=".5pt">
              <v:stroke dashstyle="3 1" joinstyle="round"/>
              <v:formulas/>
              <v:path arrowok="t" o:connecttype="segments"/>
            </v:shape>
            <v:shape id="_x0000_s1557" type="#_x0000_t75" style="position:absolute;left:5268;top:11257;width:171;height:349">
              <v:imagedata r:id="rId63" o:title=""/>
            </v:shape>
            <v:line id="_x0000_s1556" style="position:absolute" from="5224,12322" to="5417,11811" strokecolor="#c5c5c5"/>
            <v:shape id="_x0000_s1555" type="#_x0000_t75" style="position:absolute;left:5336;top:11726;width:134;height:146">
              <v:imagedata r:id="rId64" o:title=""/>
            </v:shape>
            <v:shape id="_x0000_s1554" type="#_x0000_t75" style="position:absolute;left:5170;top:12261;width:134;height:146">
              <v:imagedata r:id="rId65" o:title=""/>
            </v:shape>
            <v:line id="_x0000_s1553" style="position:absolute" from="4707,13167" to="4355,11270" strokecolor="#1d1d1b" strokeweight="4pt"/>
            <v:shape id="_x0000_s1552" style="position:absolute;left:4379;top:11227;width:258;height:493" coordorigin="4379,11227" coordsize="258,493" path="m4581,11227r-199,431l4379,11674r3,15l4391,11702r13,9l4420,11717r16,3l4451,11717r12,-9l4472,11695r163,-407l4637,11273r-3,-16l4625,11245r-13,-9l4596,11230r-15,-3xe" fillcolor="#811621" stroked="f">
              <v:path arrowok="t"/>
            </v:shape>
            <v:shape id="_x0000_s1551" style="position:absolute;left:3360;top:10027;width:875;height:4887" coordorigin="3360,10027" coordsize="875,4887" path="m3384,10027r-24,1422l3648,11148r170,-127l3935,11043r131,146l4235,11334r-3,150l4002,11733r-511,439l3577,12758r300,-357l4043,12255r91,38l4209,12490r15,68l4226,12628r-10,73l4196,12774r-27,74l4134,12921r-40,72l4050,13063r-47,67l3956,13192r-47,58l3865,13303r-42,46l3758,13418r-30,42l3685,13530r-41,72l3561,13863r-11,82l3545,14154r17,760e" filled="f" strokecolor="#bd1621" strokeweight="1pt">
              <v:stroke dashstyle="3 1"/>
              <v:path arrowok="t"/>
            </v:shape>
            <v:shape id="_x0000_s1550" type="#_x0000_t75" style="position:absolute;left:3466;top:14861;width:191;height:174">
              <v:imagedata r:id="rId66" o:title=""/>
            </v:shape>
            <v:line id="_x0000_s1549" style="position:absolute" from="2493,13196" to="2346,11261" strokecolor="#1d1d1b" strokeweight="4pt"/>
            <v:shape id="_x0000_s1548" style="position:absolute;left:2310;top:11227;width:258;height:493" coordorigin="2310,11227" coordsize="258,493" path="m2511,11227r-199,431l2310,11674r3,15l2322,11702r13,9l2351,11717r16,3l2382,11717r12,-9l2403,11695r163,-407l2568,11273r-3,-16l2556,11245r-13,-9l2527,11230r-16,-3xe" fillcolor="#811621" stroked="f">
              <v:path arrowok="t"/>
            </v:shape>
            <v:shape id="_x0000_s1547" type="#_x0000_t75" style="position:absolute;left:2082;top:11182;width:3020;height:130">
              <v:imagedata r:id="rId67" o:title=""/>
            </v:shape>
            <v:shape id="_x0000_s1546" style="position:absolute;left:2384;top:11683;width:2519;height:823" coordorigin="2384,11683" coordsize="2519,823" o:spt="100" adj="0,,0" path="m2718,11683r-15,3l2691,11694r-8,13l2387,12448r-3,15l2387,12478r8,12l2408,12498r12,5l2435,12506r15,-3l2462,12494r8,-12l2766,11740r3,-15l2766,11711r-8,-12l2745,11690r-12,-5l2718,11683xm4852,11683r-15,3l4825,11694r-8,13l4521,12448r-3,15l4521,12478r8,12l4542,12498r12,5l4569,12506r15,-3l4596,12494r8,-12l4900,11740r3,-15l4900,11711r-8,-12l4879,11690r-12,-5l4852,11683xe" fillcolor="#811621" stroked="f">
              <v:stroke joinstyle="round"/>
              <v:formulas/>
              <v:path arrowok="t" o:connecttype="segments"/>
            </v:shape>
            <v:shape id="_x0000_s1545" type="#_x0000_t75" style="position:absolute;left:2113;top:11635;width:3105;height:170">
              <v:imagedata r:id="rId68" o:title=""/>
            </v:shape>
            <v:shape id="_x0000_s1544" style="position:absolute;left:2428;top:12500;width:2468;height:493" coordorigin="2428,12500" coordsize="2468,493" o:spt="100" adj="0,,0" path="m2630,12500r-15,3l2602,12512r-9,13l2431,12931r-3,16l2431,12962r9,13l2453,12984r16,6l2485,12993r15,-3l2513,12981r9,-13l2684,12561r3,-15l2684,12530r-9,-12l2662,12509r-16,-6l2630,12500xm4839,12500r-15,3l4811,12512r-9,13l4640,12931r-3,16l4640,12962r9,13l4663,12984r15,6l4694,12993r15,-3l4722,12981r9,-13l4893,12561r3,-15l4893,12530r-9,-12l4871,12509r-16,-6l4839,12500xe" fillcolor="#811621" stroked="f">
              <v:stroke joinstyle="round"/>
              <v:formulas/>
              <v:path arrowok="t" o:connecttype="segments"/>
            </v:shape>
            <v:shape id="_x0000_s1543" type="#_x0000_t75" style="position:absolute;left:2199;top:12455;width:3020;height:130">
              <v:imagedata r:id="rId69" o:title=""/>
            </v:shape>
            <v:shape id="_x0000_s1542" style="position:absolute;left:4183;top:12436;width:50;height:170" coordorigin="4183,12436" coordsize="50,170" path="m4183,12436r34,51l4232,12521r1,35l4223,12606e" filled="f" strokecolor="#bd1621" strokeweight="1pt">
              <v:stroke dashstyle="3 1"/>
              <v:path arrowok="t"/>
            </v:shape>
            <v:line id="_x0000_s1541" style="position:absolute" from="5145,6157" to="5145,9112" strokecolor="#c5c5c5"/>
            <v:shape id="_x0000_s1540" style="position:absolute;left:5076;top:6103;width:136;height:3062" coordorigin="5076,6103" coordsize="136,3062" o:spt="100" adj="0,,0" path="m5076,9082r20,18l5115,9120r16,21l5144,9165r12,-24l5172,9119r12,-13l5144,9106r-15,-10l5112,9089r-18,-5l5076,9082xm5212,9082r-18,2l5176,9088r-18,8l5144,9106r40,l5191,9099r21,-17xm5144,6103r-13,24l5115,6149r-19,19l5076,6186r18,-2l5112,6180r17,-7l5144,6163r41,l5172,6149r-16,-22l5144,6103xm5185,6163r-41,l5158,6173r18,7l5194,6185r18,1l5191,6169r-6,-6xe" fillcolor="#c5c5c5" stroked="f">
              <v:stroke joinstyle="round"/>
              <v:formulas/>
              <v:path arrowok="t" o:connecttype="segments"/>
            </v:shape>
            <v:line id="_x0000_s1539" style="position:absolute" from="2712,1688" to="2712,4349" strokecolor="#1d70b8" strokeweight="4pt"/>
            <v:shape id="_x0000_s1538" type="#_x0000_t75" style="position:absolute;left:3088;top:2355;width:220;height:200">
              <v:imagedata r:id="rId70" o:title=""/>
            </v:shape>
            <v:line id="_x0000_s1537" style="position:absolute" from="582,293" to="975,960" strokecolor="#c5c5c5"/>
            <v:shape id="_x0000_s1536" type="#_x0000_t75" style="position:absolute;left:538;top:247;width:118;height:107">
              <v:imagedata r:id="rId71" o:title=""/>
            </v:shape>
            <v:shape id="_x0000_s1535" type="#_x0000_t75" style="position:absolute;left:901;top:899;width:118;height:107">
              <v:imagedata r:id="rId72" o:title=""/>
            </v:shape>
            <v:shape id="_x0000_s1534" style="position:absolute;left:173;top:115;width:793;height:4120" coordorigin="173,115" coordsize="793,4120" path="m173,115r,2998l966,4235r,-2371l173,115xe" fillcolor="#9d9d9c" stroked="f">
              <v:path arrowok="t"/>
            </v:shape>
            <v:rect id="_x0000_s1533" style="position:absolute;left:18;top:115;width:155;height:2993" fillcolor="#1d1d1b" stroked="f"/>
            <v:shape id="_x0000_s1532" style="position:absolute;left:18;top:3108;width:948;height:1128" coordorigin="18,3108" coordsize="948,1128" path="m173,3108r-155,l811,4236r155,l173,3108xe" fillcolor="#6f6e6e" stroked="f">
              <v:path arrowok="t"/>
            </v:shape>
            <v:shape id="_x0000_s1531" style="position:absolute;left:458;top:759;width:68;height:2699" coordorigin="458,759" coordsize="68,2699" path="m460,759r-2,169l458,1097r1,169l461,1519r4,253l472,2109r9,338l489,2700r10,253l506,3121r18,337l526,3121r-1,-169l523,2699r-4,-253l512,2108r-9,-337l485,1265,469,928,460,759xe" fillcolor="#1d70b8" stroked="f">
              <v:path arrowok="t"/>
            </v:shape>
            <v:shape id="_x0000_s1530" style="position:absolute;left:476;top:69;width:572;height:1210" coordorigin="476,69" coordsize="572,1210" o:spt="100" adj="0,,0" path="m476,473l555,69m982,1279r66,-430e" filled="f" strokecolor="#c5c5c5" strokeweight=".5pt">
              <v:stroke dashstyle="3 1" joinstyle="round"/>
              <v:formulas/>
              <v:path arrowok="t" o:connecttype="segments"/>
            </v:shape>
            <v:shape id="_x0000_s1529" type="#_x0000_t75" style="position:absolute;left:1064;top:936;width:129;height:143">
              <v:imagedata r:id="rId73" o:title=""/>
            </v:shape>
            <v:line id="_x0000_s1528" style="position:absolute" from="2712,1377" to="2712,923" strokecolor="#c5c5c5" strokeweight=".5pt">
              <v:stroke dashstyle="3 1"/>
            </v:line>
            <v:shape id="_x0000_s1527" type="#_x0000_t75" style="position:absolute;left:2556;top:936;width:129;height:143">
              <v:imagedata r:id="rId74" o:title=""/>
            </v:shape>
            <v:shape id="_x0000_s1526" style="position:absolute;left:403;top:1123;width:2768;height:1143" coordorigin="403,1123" coordsize="2768,1143" path="m3171,2266l2937,1552,2610,1204r-644,-81l781,1209r-101,-1l607,1212r-80,14l403,1252e" filled="f" strokecolor="#bd1621" strokeweight="1pt">
              <v:stroke dashstyle="3 1"/>
              <v:path arrowok="t"/>
            </v:shape>
            <v:shape id="_x0000_s1525" style="position:absolute;left:301;top:1131;width:147;height:236" coordorigin="301,1131" coordsize="147,236" path="m390,1131r-89,147l448,1367,390,1131xe" fillcolor="#bd1621" stroked="f">
              <v:path arrowok="t"/>
            </v:shape>
            <v:shape id="_x0000_s1524" type="#_x0000_t75" style="position:absolute;left:3059;top:2930;width:177;height:263">
              <v:imagedata r:id="rId75" o:title=""/>
            </v:shape>
            <v:rect id="_x0000_s1523" style="position:absolute;left:3304;top:2911;width:27;height:124" fillcolor="#7b410a" stroked="f"/>
            <v:rect id="_x0000_s1522" style="position:absolute;left:3304;top:2911;width:27;height:124" filled="f" strokecolor="#1d1d1b" strokeweight=".25pt"/>
            <v:rect id="_x0000_s1521" style="position:absolute;left:3533;top:2911;width:27;height:124" fillcolor="#7b410a" stroked="f"/>
            <v:rect id="_x0000_s1520" style="position:absolute;left:3533;top:2911;width:27;height:124" filled="f" strokecolor="#1d1d1b" strokeweight=".25pt"/>
            <v:rect id="_x0000_s1519" style="position:absolute;left:3417;top:2911;width:27;height:124" fillcolor="#7b410a" stroked="f"/>
            <v:rect id="_x0000_s1518" style="position:absolute;left:3417;top:2911;width:27;height:124" filled="f" strokecolor="#1d1d1b" strokeweight=".25pt"/>
            <v:shape id="_x0000_s1517" style="position:absolute;left:3061;top:3035;width:594;height:155" coordorigin="3061,3035" coordsize="594,155" path="m3655,3035r-421,l3061,3190r422,l3655,3035xe" fillcolor="#683b11" stroked="f">
              <v:path arrowok="t"/>
            </v:shape>
            <v:shape id="_x0000_s1516" style="position:absolute;left:3061;top:3035;width:594;height:155" coordorigin="3061,3035" coordsize="594,155" path="m3061,3190r173,-155l3655,3035r-172,155l3061,3190xe" filled="f" strokecolor="#1d1d1b" strokeweight=".25pt">
              <v:path arrowok="t"/>
            </v:shape>
            <v:rect id="_x0000_s1515" style="position:absolute;left:3061;top:3088;width:422;height:35" fillcolor="#b07e49" stroked="f"/>
            <v:rect id="_x0000_s1514" style="position:absolute;left:3061;top:3088;width:422;height:35" filled="f" strokecolor="#1d1d1b" strokeweight=".25pt"/>
            <v:rect id="_x0000_s1513" style="position:absolute;left:3061;top:3155;width:422;height:35" fillcolor="#b07e49" stroked="f"/>
            <v:rect id="_x0000_s1512" style="position:absolute;left:3061;top:3155;width:422;height:35" filled="f" strokecolor="#1d1d1b" strokeweight=".25pt"/>
            <v:rect id="_x0000_s1511" style="position:absolute;left:3233;top:2933;width:422;height:35" fillcolor="#8e521c" stroked="f"/>
            <v:rect id="_x0000_s1510" style="position:absolute;left:3233;top:2933;width:422;height:35" filled="f" strokecolor="#1d1d1b" strokeweight=".25pt"/>
            <v:rect id="_x0000_s1509" style="position:absolute;left:3233;top:3000;width:422;height:35" fillcolor="#8e521c" stroked="f"/>
            <v:rect id="_x0000_s1508" style="position:absolute;left:3233;top:3000;width:422;height:35" filled="f" strokecolor="#1d1d1b" strokeweight=".25pt"/>
            <v:rect id="_x0000_s1507" style="position:absolute;left:3136;top:3068;width:27;height:124" fillcolor="#b07e49" stroked="f"/>
            <v:rect id="_x0000_s1506" style="position:absolute;left:3136;top:3068;width:27;height:124" filled="f" strokecolor="#1d1d1b" strokeweight=".25pt"/>
            <v:rect id="_x0000_s1505" style="position:absolute;left:3368;top:3068;width:27;height:124" fillcolor="#b07e49" stroked="f"/>
            <v:rect id="_x0000_s1504" style="position:absolute;left:3368;top:3068;width:27;height:124" filled="f" strokecolor="#1d1d1b" strokeweight=".25pt"/>
            <v:rect id="_x0000_s1503" style="position:absolute;left:3252;top:3068;width:27;height:124" fillcolor="#b07e49" stroked="f"/>
            <v:rect id="_x0000_s1502" style="position:absolute;left:3252;top:3068;width:27;height:124" filled="f" strokecolor="#1d1d1b" strokeweight=".25pt"/>
            <v:shape id="_x0000_s1501" type="#_x0000_t75" style="position:absolute;left:3477;top:2930;width:180;height:261">
              <v:imagedata r:id="rId76" o:title=""/>
            </v:shape>
            <v:shape id="_x0000_s1500" style="position:absolute;left:3144;top:2988;width:470;height:186" coordorigin="3144,2988" coordsize="470,186" o:spt="100" adj="0,,0" path="m3151,3164r-5,l3144,3166r,6l3146,3174r5,l3153,3172r,-6l3151,3164xm3151,3102r-5,l3144,3104r,5l3146,3112r5,l3153,3109r,-5l3151,3102xm3267,3164r-5,l3260,3166r,6l3262,3174r5,l3269,3172r,-6l3267,3164xm3267,3102r-5,l3260,3104r,5l3262,3112r5,l3269,3109r,-5l3267,3102xm3383,3164r-6,l3375,3166r,6l3377,3174r6,l3385,3172r,-6l3383,3164xm3383,3102r-6,l3375,3104r,5l3377,3112r6,l3385,3109r,-5l3383,3102xm3530,3057r-5,3l3524,3063r2,3l3529,3067r2,-2l3534,3064r,-3l3533,3060r-1,-2l3530,3057xm3536,3123r-3,l3528,3125r-1,3l3530,3132r2,l3537,3129r1,-2l3536,3123xm3609,2988r-3,l3601,2990r-1,3l3602,2997r3,l3610,2995r1,-3l3609,2988xm3609,3053r-4,3l3604,3058r2,4l3609,3063r4,-3l3614,3057r-1,-2l3612,3054r-3,-1xe" fillcolor="#1d1d1b" stroked="f">
              <v:stroke joinstyle="round"/>
              <v:formulas/>
              <v:path arrowok="t" o:connecttype="segments"/>
            </v:shape>
            <v:shape id="_x0000_s1499" type="#_x0000_t75" style="position:absolute;left:3071;top:3793;width:220;height:200">
              <v:imagedata r:id="rId77" o:title=""/>
            </v:shape>
            <v:shape id="_x0000_s1498" style="position:absolute;left:403;top:2527;width:2711;height:1167" coordorigin="403,2527" coordsize="2711,1167" path="m3114,3694l2913,2966,2603,2611r-638,-84l781,2612r-101,-1l607,2615r-80,14l403,2655e" filled="f" strokecolor="#bd1621" strokeweight="1pt">
              <v:stroke dashstyle="3 1"/>
              <v:path arrowok="t"/>
            </v:shape>
            <v:shape id="_x0000_s1497" style="position:absolute;left:301;top:2535;width:147;height:236" coordorigin="301,2535" coordsize="147,236" path="m390,2535r-89,147l448,2771,390,2535xe" fillcolor="#bd1621" stroked="f">
              <v:path arrowok="t"/>
            </v:shape>
            <v:shape id="_x0000_s1496" style="position:absolute;left:3121;top:388;width:599;height:600" coordorigin="3121,388" coordsize="599,600" path="m3421,388r-69,8l3289,419r-56,35l3187,500r-36,56l3129,619r-8,69l3129,757r22,63l3187,875r46,47l3289,957r63,23l3421,988r68,-8l3552,957r56,-35l3655,875r35,-55l3713,757r7,-69l3713,619r-23,-63l3655,500r-47,-46l3552,419r-63,-23l3421,388xe" fillcolor="#e94e1b" stroked="f">
              <v:path arrowok="t"/>
            </v:shape>
            <v:rect id="_x0000_s1495" style="position:absolute;left:1157;top:1286;width:1623;height:48" fillcolor="#c5c5c5" stroked="f"/>
            <v:line id="_x0000_s1494" style="position:absolute" from="6644,15666" to="6644,15786" strokecolor="#e94e1b" strokeweight="6pt"/>
            <v:line id="_x0000_s1493" style="position:absolute" from="1400,16067" to="1400,15091" strokecolor="#1d1d1b" strokeweight="1pt"/>
            <v:shape id="_x0000_s1492" style="position:absolute;left:1161;top:15091;width:239;height:477" coordorigin="1161,15091" coordsize="239,477" path="m1400,15091r-239,239l1400,15568r,-477xe" fillcolor="#e20512" stroked="f">
              <v:path arrowok="t"/>
            </v:shape>
            <v:shape id="_x0000_s1491" style="position:absolute;left:1161;top:15091;width:239;height:477" coordorigin="1161,15091" coordsize="239,477" path="m1400,15091r-239,239l1400,15568r,-477xe" filled="f" strokecolor="#1d1d1b" strokeweight="1pt">
              <v:path arrowok="t"/>
            </v:shape>
            <v:shape id="_x0000_s1490" style="position:absolute;left:830;top:11533;width:600;height:599" coordorigin="830,11533" coordsize="600,599" path="m1130,11533r-69,8l998,11563r-56,35l896,11645r-36,56l838,11764r-8,68l838,11901r22,63l896,12020r46,46l998,12102r63,22l1130,12132r69,-8l1262,12102r55,-36l1364,12020r35,-56l1422,11901r8,-69l1422,11764r-23,-63l1364,11645r-47,-47l1262,11563r-63,-22l1130,11533xe" fillcolor="#e94e1b" stroked="f">
              <v:path arrowok="t"/>
            </v:shape>
            <v:line id="_x0000_s1489" style="position:absolute" from="5422,9261" to="5392,9261" strokecolor="#c5c5c5" strokeweight=".5pt"/>
            <v:line id="_x0000_s1488" style="position:absolute" from="5335,9261" to="4096,9261" strokecolor="#c5c5c5" strokeweight=".5pt">
              <v:stroke dashstyle="3 1"/>
            </v:line>
            <v:shape id="_x0000_s1487" style="position:absolute;left:4037;top:5999;width:1310;height:3262" coordorigin="4037,5999" coordsize="1310,3262" o:spt="100" adj="0,,0" path="m4067,9261r-30,m5347,5999r-30,e" filled="f" strokecolor="#c5c5c5" strokeweight=".5pt">
              <v:stroke joinstyle="round"/>
              <v:formulas/>
              <v:path arrowok="t" o:connecttype="segments"/>
            </v:shape>
            <v:line id="_x0000_s1486" style="position:absolute" from="5259,5999" to="4006,5999" strokecolor="#c5c5c5" strokeweight=".5pt">
              <v:stroke dashstyle="3 1"/>
            </v:line>
            <v:line id="_x0000_s1485" style="position:absolute" from="3977,5999" to="3947,5999" strokecolor="#c5c5c5" strokeweight=".5pt"/>
            <v:shape id="_x0000_s1484" style="position:absolute;left:3337;top:4555;width:393;height:809" coordorigin="3337,4555" coordsize="393,809" path="m3699,4555r,309l3730,5065r-27,119l3583,5268r-246,96e" filled="f" strokecolor="#bd1621" strokeweight="1pt">
              <v:stroke dashstyle="3 1"/>
              <v:path arrowok="t"/>
            </v:shape>
            <v:shape id="_x0000_s1483" type="#_x0000_t75" style="position:absolute;left:3222;top:5256;width:192;height:182">
              <v:imagedata r:id="rId78" o:title=""/>
            </v:shape>
            <v:line id="_x0000_s1482" style="position:absolute" from="6644,2091" to="6644,2211" strokecolor="#e94e1b" strokeweight="6pt"/>
            <v:line id="_x0000_s1481" style="position:absolute" from="7431,1640" to="6941,1640" strokecolor="#868686" strokeweight=".25pt">
              <v:stroke dashstyle="1 1"/>
            </v:line>
            <v:shape id="_x0000_s1480" style="position:absolute;left:965;top:6610;width:599;height:599" coordorigin="965,6610" coordsize="599,599" path="m1264,6610r-68,8l1132,6640r-55,36l1030,6722r-35,56l972,6841r-7,69l972,6978r23,64l1030,7097r47,47l1132,7179r64,23l1264,7209r69,-7l1396,7179r56,-35l1498,7097r36,-55l1556,6978r8,-68l1556,6841r-22,-63l1498,6722r-46,-46l1396,6640r-63,-22l1264,6610xe" fillcolor="#e94e1b" stroked="f">
              <v:path arrowok="t"/>
            </v:shape>
            <v:shape id="_x0000_s1479" type="#_x0000_t75" style="position:absolute;left:754;top:429;width:202;height:169">
              <v:imagedata r:id="rId79" o:title=""/>
            </v:shape>
            <v:line id="_x0000_s1478" style="position:absolute" from="7420,1250" to="6930,1250" strokecolor="#868686" strokeweight=".25pt">
              <v:stroke dashstyle="1 1"/>
            </v:line>
            <v:shape id="_x0000_s1477" type="#_x0000_t202" style="position:absolute;left:3284;top:393;width:260;height:532" filled="f" stroked="f">
              <v:textbox inset="0,0,0,0">
                <w:txbxContent>
                  <w:p w:rsidR="00145FC6" w:rsidRDefault="00864C53">
                    <w:pPr>
                      <w:spacing w:line="532" w:lineRule="exact"/>
                      <w:rPr>
                        <w:rFonts w:ascii="Times New Roman"/>
                        <w:b/>
                        <w:sz w:val="4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48"/>
                      </w:rPr>
                      <w:t>6</w:t>
                    </w:r>
                  </w:p>
                </w:txbxContent>
              </v:textbox>
            </v:shape>
            <v:shape id="_x0000_s1476" type="#_x0000_t202" style="position:absolute;left:3893;top:335;width:2311;height:579" filled="f" stroked="f">
              <v:textbox inset="0,0,0,0">
                <w:txbxContent>
                  <w:p w:rsidR="00145FC6" w:rsidRDefault="00864C53">
                    <w:pPr>
                      <w:tabs>
                        <w:tab w:val="left" w:pos="2073"/>
                      </w:tabs>
                      <w:spacing w:before="9" w:line="230" w:lineRule="auto"/>
                      <w:ind w:right="18" w:firstLine="278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w w:val="95"/>
                        <w:sz w:val="24"/>
                      </w:rPr>
                      <w:t>Voleybol Topu İle</w:t>
                    </w:r>
                    <w:r>
                      <w:rPr>
                        <w:rFonts w:ascii="Tahoma" w:hAnsi="Tahoma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position w:val="1"/>
                        <w:sz w:val="24"/>
                      </w:rPr>
                      <w:t>P</w:t>
                    </w:r>
                    <w:r>
                      <w:rPr>
                        <w:rFonts w:ascii="Tahoma" w:hAnsi="Tahoma"/>
                        <w:sz w:val="24"/>
                      </w:rPr>
                      <w:t>a</w:t>
                    </w:r>
                    <w:r>
                      <w:rPr>
                        <w:rFonts w:ascii="Tahoma" w:hAnsi="Tahoma"/>
                        <w:sz w:val="24"/>
                      </w:rPr>
                      <w:tab/>
                    </w:r>
                    <w:r>
                      <w:rPr>
                        <w:rFonts w:ascii="Tahoma" w:hAnsi="Tahoma"/>
                        <w:spacing w:val="-5"/>
                        <w:w w:val="95"/>
                        <w:sz w:val="24"/>
                      </w:rPr>
                      <w:t>as</w:t>
                    </w:r>
                  </w:p>
                </w:txbxContent>
              </v:textbox>
            </v:shape>
            <v:shape id="_x0000_s1475" type="#_x0000_t202" style="position:absolute;left:4147;top:624;width:1836;height:290" filled="f" stroked="f">
              <v:textbox inset="0,0,0,0">
                <w:txbxContent>
                  <w:p w:rsidR="00145FC6" w:rsidRDefault="00864C53">
                    <w:pPr>
                      <w:rPr>
                        <w:rFonts w:ascii="Tahoma"/>
                        <w:sz w:val="24"/>
                      </w:rPr>
                    </w:pPr>
                    <w:proofErr w:type="spellStart"/>
                    <w:r>
                      <w:rPr>
                        <w:rFonts w:ascii="Tahoma"/>
                        <w:w w:val="90"/>
                        <w:sz w:val="24"/>
                      </w:rPr>
                      <w:t>rmak</w:t>
                    </w:r>
                    <w:proofErr w:type="spellEnd"/>
                    <w:r>
                      <w:rPr>
                        <w:rFonts w:ascii="Tahoma"/>
                        <w:spacing w:val="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w w:val="90"/>
                        <w:sz w:val="24"/>
                      </w:rPr>
                      <w:t>ve</w:t>
                    </w:r>
                    <w:r>
                      <w:rPr>
                        <w:rFonts w:ascii="Tahoma"/>
                        <w:spacing w:val="14"/>
                        <w:w w:val="9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w w:val="90"/>
                        <w:sz w:val="24"/>
                      </w:rPr>
                      <w:t>Manwet</w:t>
                    </w:r>
                    <w:proofErr w:type="spellEnd"/>
                    <w:r>
                      <w:rPr>
                        <w:rFonts w:ascii="Tahoma"/>
                        <w:spacing w:val="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w w:val="90"/>
                        <w:sz w:val="24"/>
                      </w:rPr>
                      <w:t>P</w:t>
                    </w:r>
                  </w:p>
                </w:txbxContent>
              </v:textbox>
            </v:shape>
            <v:shape id="_x0000_s1474" type="#_x0000_t202" style="position:absolute;left:1157;top:1398;width:67;height:159" filled="f" stroked="f">
              <v:textbox inset="0,0,0,0">
                <w:txbxContent>
                  <w:p w:rsidR="00145FC6" w:rsidRDefault="00864C53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B1B1B1"/>
                        <w:spacing w:val="-81"/>
                        <w:sz w:val="16"/>
                      </w:rPr>
                      <w:t>2m</w:t>
                    </w:r>
                  </w:p>
                </w:txbxContent>
              </v:textbox>
            </v:shape>
            <v:shape id="_x0000_s1473" type="#_x0000_t202" style="position:absolute;left:6995;top:1384;width:333;height:140" filled="f" stroked="f">
              <v:textbox inset="0,0,0,0">
                <w:txbxContent>
                  <w:p w:rsidR="00145FC6" w:rsidRDefault="00864C53">
                    <w:pPr>
                      <w:spacing w:line="139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868686"/>
                        <w:sz w:val="14"/>
                      </w:rPr>
                      <w:t>35cm</w:t>
                    </w:r>
                  </w:p>
                </w:txbxContent>
              </v:textbox>
            </v:shape>
            <v:shape id="_x0000_s1472" type="#_x0000_t202" style="position:absolute;left:3375;top:2339;width:670;height:140" filled="f" stroked="f">
              <v:textbox inset="0,0,0,0">
                <w:txbxContent>
                  <w:p w:rsidR="00145FC6" w:rsidRDefault="00864C53">
                    <w:pPr>
                      <w:spacing w:line="139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1D70B8"/>
                        <w:sz w:val="14"/>
                      </w:rPr>
                      <w:t>Parmak</w:t>
                    </w:r>
                    <w:r>
                      <w:rPr>
                        <w:rFonts w:ascii="Calibri"/>
                        <w:color w:val="1D70B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1D70B8"/>
                        <w:sz w:val="14"/>
                      </w:rPr>
                      <w:t>Pas</w:t>
                    </w:r>
                  </w:p>
                </w:txbxContent>
              </v:textbox>
            </v:shape>
            <v:shape id="_x0000_s1471" type="#_x0000_t202" style="position:absolute;left:1507;top:2759;width:423;height:322" filled="f" stroked="f">
              <v:textbox inset="0,0,0,0">
                <w:txbxContent>
                  <w:p w:rsidR="00145FC6" w:rsidRDefault="00864C53">
                    <w:pPr>
                      <w:spacing w:line="322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BD1621"/>
                        <w:sz w:val="32"/>
                      </w:rPr>
                      <w:t>X</w:t>
                    </w:r>
                    <w:r>
                      <w:rPr>
                        <w:rFonts w:ascii="Calibri"/>
                        <w:color w:val="BD1621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color w:val="BD1621"/>
                        <w:sz w:val="32"/>
                      </w:rPr>
                      <w:t>3</w:t>
                    </w:r>
                  </w:p>
                </w:txbxContent>
              </v:textbox>
            </v:shape>
            <v:shape id="_x0000_s1470" type="#_x0000_t202" style="position:absolute;left:3370;top:3755;width:670;height:140" filled="f" stroked="f">
              <v:textbox inset="0,0,0,0">
                <w:txbxContent>
                  <w:p w:rsidR="00145FC6" w:rsidRDefault="00864C5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1D70B8"/>
                        <w:sz w:val="14"/>
                      </w:rPr>
                      <w:t>Manşet</w:t>
                    </w:r>
                    <w:r>
                      <w:rPr>
                        <w:rFonts w:ascii="Calibri" w:hAnsi="Calibri"/>
                        <w:color w:val="1D70B8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D70B8"/>
                        <w:sz w:val="14"/>
                      </w:rPr>
                      <w:t>Pas</w:t>
                    </w:r>
                  </w:p>
                </w:txbxContent>
              </v:textbox>
            </v:shape>
            <v:shape id="_x0000_s1469" type="#_x0000_t202" style="position:absolute;left:2914;top:5619;width:377;height:159" filled="f" stroked="f">
              <v:textbox inset="0,0,0,0">
                <w:txbxContent>
                  <w:p w:rsidR="00145FC6" w:rsidRDefault="00864C53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B1B1B1"/>
                        <w:sz w:val="16"/>
                      </w:rPr>
                      <w:t>20cm</w:t>
                    </w:r>
                  </w:p>
                </w:txbxContent>
              </v:textbox>
            </v:shape>
            <v:shape id="_x0000_s1468" type="#_x0000_t202" style="position:absolute;left:2405;top:6383;width:424;height:183" filled="f" stroked="f">
              <v:textbox inset="0,0,0,0">
                <w:txbxContent>
                  <w:p w:rsidR="00145FC6" w:rsidRDefault="00864C53">
                    <w:pPr>
                      <w:spacing w:line="182" w:lineRule="exac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i/>
                        <w:color w:val="B1B1B1"/>
                        <w:sz w:val="18"/>
                      </w:rPr>
                      <w:t>30cm</w:t>
                    </w:r>
                  </w:p>
                </w:txbxContent>
              </v:textbox>
            </v:shape>
            <v:shape id="_x0000_s1467" type="#_x0000_t202" style="position:absolute;left:369;top:6654;width:1776;height:1237" filled="f" stroked="f">
              <v:textbox inset="0,0,0,0">
                <w:txbxContent>
                  <w:p w:rsidR="00145FC6" w:rsidRDefault="00864C53">
                    <w:pPr>
                      <w:spacing w:line="532" w:lineRule="exact"/>
                      <w:ind w:left="20"/>
                      <w:jc w:val="center"/>
                      <w:rPr>
                        <w:rFonts w:ascii="Times New Roman"/>
                        <w:b/>
                        <w:sz w:val="4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48"/>
                      </w:rPr>
                      <w:t>7</w:t>
                    </w:r>
                  </w:p>
                  <w:p w:rsidR="00145FC6" w:rsidRDefault="00864C53">
                    <w:pPr>
                      <w:spacing w:before="199" w:line="206" w:lineRule="auto"/>
                      <w:ind w:right="18" w:firstLine="2"/>
                      <w:jc w:val="center"/>
                      <w:rPr>
                        <w:rFonts w:ascii="Tahoma" w:hAnsi="Tahoma"/>
                        <w:sz w:val="24"/>
                      </w:rPr>
                    </w:pPr>
                    <w:proofErr w:type="spellStart"/>
                    <w:r>
                      <w:rPr>
                        <w:rFonts w:ascii="Tahoma" w:hAnsi="Tahoma"/>
                        <w:w w:val="90"/>
                        <w:sz w:val="24"/>
                      </w:rPr>
                      <w:t>Jimlastik</w:t>
                    </w:r>
                    <w:proofErr w:type="spellEnd"/>
                    <w:r>
                      <w:rPr>
                        <w:rFonts w:ascii="Tahoma" w:hAnsi="Tahoma"/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4"/>
                      </w:rPr>
                      <w:t>Sehpası</w:t>
                    </w:r>
                    <w:r>
                      <w:rPr>
                        <w:rFonts w:ascii="Tahoma" w:hAnsi="Tahoma"/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4"/>
                      </w:rPr>
                      <w:t>Üzerinde</w:t>
                    </w:r>
                    <w:r>
                      <w:rPr>
                        <w:rFonts w:ascii="Tahoma" w:hAnsi="Tahoma"/>
                        <w:spacing w:val="1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4"/>
                      </w:rPr>
                      <w:t>Sıçrama</w:t>
                    </w:r>
                  </w:p>
                </w:txbxContent>
              </v:textbox>
            </v:shape>
            <v:shape id="_x0000_s1466" type="#_x0000_t202" style="position:absolute;left:4105;top:7570;width:424;height:322" filled="f" stroked="f">
              <v:textbox inset="0,0,0,0">
                <w:txbxContent>
                  <w:p w:rsidR="00145FC6" w:rsidRDefault="00864C53">
                    <w:pPr>
                      <w:spacing w:line="322" w:lineRule="exac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BD1621"/>
                        <w:sz w:val="32"/>
                      </w:rPr>
                      <w:t>X</w:t>
                    </w:r>
                    <w:r>
                      <w:rPr>
                        <w:rFonts w:ascii="Calibri"/>
                        <w:color w:val="BD1621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color w:val="BD1621"/>
                        <w:sz w:val="32"/>
                      </w:rPr>
                      <w:t>6</w:t>
                    </w:r>
                  </w:p>
                </w:txbxContent>
              </v:textbox>
            </v:shape>
            <v:shape id="_x0000_s1465" type="#_x0000_t202" style="position:absolute;left:5406;top:7630;width:348;height:159" filled="f" stroked="f">
              <v:textbox inset="0,0,0,0">
                <w:txbxContent>
                  <w:p w:rsidR="00145FC6" w:rsidRDefault="00864C53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B1B1B1"/>
                        <w:sz w:val="16"/>
                      </w:rPr>
                      <w:t>2,5m</w:t>
                    </w:r>
                  </w:p>
                </w:txbxContent>
              </v:textbox>
            </v:shape>
            <v:shape id="_x0000_s1464" type="#_x0000_t202" style="position:absolute;left:5435;top:11324;width:385;height:183" filled="f" stroked="f">
              <v:textbox inset="0,0,0,0">
                <w:txbxContent>
                  <w:p w:rsidR="00145FC6" w:rsidRDefault="00864C53">
                    <w:pPr>
                      <w:spacing w:line="182" w:lineRule="exac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i/>
                        <w:color w:val="B1B1B1"/>
                        <w:spacing w:val="-1"/>
                        <w:w w:val="95"/>
                        <w:sz w:val="18"/>
                      </w:rPr>
                      <w:t>50cm</w:t>
                    </w:r>
                  </w:p>
                </w:txbxContent>
              </v:textbox>
            </v:shape>
            <v:shape id="_x0000_s1463" type="#_x0000_t202" style="position:absolute;left:696;top:11542;width:791;height:1059" filled="f" stroked="f">
              <v:textbox inset="0,0,0,0">
                <w:txbxContent>
                  <w:p w:rsidR="00145FC6" w:rsidRDefault="00864C53">
                    <w:pPr>
                      <w:spacing w:line="532" w:lineRule="exact"/>
                      <w:ind w:left="36"/>
                      <w:jc w:val="center"/>
                      <w:rPr>
                        <w:rFonts w:ascii="Times New Roman"/>
                        <w:b/>
                        <w:sz w:val="4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48"/>
                      </w:rPr>
                      <w:t>8</w:t>
                    </w:r>
                  </w:p>
                  <w:p w:rsidR="00145FC6" w:rsidRDefault="00864C53">
                    <w:pPr>
                      <w:spacing w:before="237"/>
                      <w:ind w:right="18"/>
                      <w:jc w:val="center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3"/>
                        <w:sz w:val="24"/>
                      </w:rPr>
                      <w:t>3</w:t>
                    </w:r>
                    <w:r>
                      <w:rPr>
                        <w:rFonts w:ascii="Tahoma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spacing w:val="-3"/>
                        <w:sz w:val="24"/>
                      </w:rPr>
                      <w:t>Engel</w:t>
                    </w:r>
                  </w:p>
                </w:txbxContent>
              </v:textbox>
            </v:shape>
            <v:shape id="_x0000_s1462" type="#_x0000_t202" style="position:absolute;left:5358;top:11963;width:424;height:183" filled="f" stroked="f">
              <v:textbox inset="0,0,0,0">
                <w:txbxContent>
                  <w:p w:rsidR="00145FC6" w:rsidRDefault="00864C53">
                    <w:pPr>
                      <w:spacing w:line="182" w:lineRule="exact"/>
                      <w:rPr>
                        <w:rFonts w:ascii="Calibri"/>
                        <w:i/>
                        <w:sz w:val="18"/>
                      </w:rPr>
                    </w:pPr>
                    <w:r>
                      <w:rPr>
                        <w:rFonts w:ascii="Calibri"/>
                        <w:i/>
                        <w:color w:val="B1B1B1"/>
                        <w:sz w:val="18"/>
                      </w:rPr>
                      <w:t>95cm</w:t>
                    </w:r>
                  </w:p>
                </w:txbxContent>
              </v:textbox>
            </v:shape>
            <w10:wrap anchorx="page" anchory="page"/>
          </v:group>
        </w:pict>
      </w:r>
      <w:r w:rsidRPr="0037381F">
        <w:pict>
          <v:group id="_x0000_s1218" style="position:absolute;margin-left:379.7pt;margin-top:-1pt;width:506.5pt;height:835.75pt;z-index:-251657728;mso-position-horizontal-relative:page;mso-position-vertical-relative:page" coordorigin="7594,-20" coordsize="10130,16715">
            <v:shape id="_x0000_s1460" style="position:absolute;left:15308;top:10645;width:30;height:2" coordorigin="15308,10645" coordsize="30,1" path="m15308,10645r11,l15329,10645r9,1e" filled="f" strokecolor="#d00004" strokeweight="1pt">
              <v:path arrowok="t"/>
            </v:shape>
            <v:shape id="_x0000_s1459" type="#_x0000_t75" style="position:absolute;left:15379;top:10648;width:211;height:302">
              <v:imagedata r:id="rId80" o:title=""/>
            </v:shape>
            <v:shape id="_x0000_s1458" style="position:absolute;left:15363;top:10998;width:203;height:185" coordorigin="15363,10998" coordsize="203,185" path="m15566,10998r-30,65l15490,11118r-59,40l15363,11183e" filled="f" strokecolor="#d00004" strokeweight="1pt">
              <v:stroke dashstyle="3 1"/>
              <v:path arrowok="t"/>
            </v:shape>
            <v:shape id="_x0000_s1457" style="position:absolute;left:15278;top:10644;width:60;height:543" coordorigin="15278,10644" coordsize="60,543" o:spt="100" adj="0,,0" path="m15338,11186r-9,1l15319,11187r-11,m15308,10646r-10,l15288,10645r-10,-1e" filled="f" strokecolor="#d00004" strokeweight="1pt">
              <v:stroke joinstyle="round"/>
              <v:formulas/>
              <v:path arrowok="t" o:connecttype="segments"/>
            </v:shape>
            <v:shape id="_x0000_s1456" style="position:absolute;left:15037;top:10109;width:212;height:521" coordorigin="15037,10109" coordsize="212,521" path="m15219,10630r-73,-39l15088,10532r-37,-74l15037,10374r11,-75l15077,10232r45,-55l15180,10134r69,-25e" filled="f" strokecolor="#d00004" strokeweight="1pt">
              <v:stroke dashstyle="3 1"/>
              <v:path arrowok="t"/>
            </v:shape>
            <v:shape id="_x0000_s1455" style="position:absolute;left:15278;top:10101;width:60;height:4" coordorigin="15278,10101" coordsize="60,4" o:spt="100" adj="0,,0" path="m15278,10105r10,-1l15298,10103r10,m15308,10102r11,l15329,10102r9,-1e" filled="f" strokecolor="#d00004" strokeweight="1pt">
              <v:stroke joinstyle="round"/>
              <v:formulas/>
              <v:path arrowok="t" o:connecttype="segments"/>
            </v:shape>
            <v:shape id="_x0000_s1454" style="position:absolute;left:15368;top:9567;width:212;height:521" coordorigin="15368,9567" coordsize="212,521" path="m15398,10088r73,-39l15528,9991r38,-74l15580,9832r-11,-75l15540,9691r-45,-56l15437,9593r-69,-26e" filled="f" strokecolor="#d00004" strokeweight="1pt">
              <v:stroke dashstyle="3 1"/>
              <v:path arrowok="t"/>
            </v:shape>
            <v:shape id="_x0000_s1453" style="position:absolute;left:15301;top:9018;width:37;height:543" coordorigin="15301,9018" coordsize="37,543" o:spt="100" adj="0,,0" path="m15338,9561r-9,-1l15319,9560r-11,m15331,9020r-8,-1l15315,9018r-8,l15305,9018r-2,l15301,9019e" filled="f" strokecolor="#d00004" strokeweight="1pt">
              <v:stroke joinstyle="round"/>
              <v:formulas/>
              <v:path arrowok="t" o:connecttype="segments"/>
            </v:shape>
            <v:shape id="_x0000_s1452" style="position:absolute;left:15037;top:9027;width:211;height:527" coordorigin="15037,9027" coordsize="211,527" path="m15240,9027r-66,27l15118,9096r-43,56l15047,9217r-10,73l15047,9364r30,66l15121,9486r58,42l15248,9554e" filled="f" strokecolor="#d00004" strokeweight="1pt">
              <v:stroke dashstyle="3 1"/>
              <v:path arrowok="t"/>
            </v:shape>
            <v:shape id="_x0000_s1451" style="position:absolute;left:15278;top:9019;width:36;height:542" coordorigin="15278,9019" coordsize="36,542" o:spt="100" adj="0,,0" path="m15278,9559r10,1l15298,9561r10,m15284,9019r,l15292,9019r8,2l15307,9021r3,l15312,9021r2,e" filled="f" strokecolor="#d00004" strokeweight="1pt">
              <v:stroke joinstyle="round"/>
              <v:formulas/>
              <v:path arrowok="t" o:connecttype="segments"/>
            </v:shape>
            <v:shape id="_x0000_s1450" style="position:absolute;left:15369;top:8485;width:211;height:527" coordorigin="15369,8485" coordsize="211,527" path="m15377,9012r66,-27l15499,8943r43,-55l15570,8822r10,-73l15569,8675r-29,-66l15495,8553r-58,-42l15369,8485e" filled="f" strokecolor="#d00004" strokeweight="1pt">
              <v:stroke dashstyle="3 1"/>
              <v:path arrowok="t"/>
            </v:shape>
            <v:shape id="_x0000_s1449" style="position:absolute;left:15308;top:8478;width:30;height:2" coordorigin="15308,8478" coordsize="30,2" path="m15338,8480r-9,-1l15319,8478r-11,e" filled="f" strokecolor="#d00004" strokeweight="1pt">
              <v:path arrowok="t"/>
            </v:shape>
            <v:shape id="_x0000_s1448" type="#_x0000_t75" style="position:absolute;left:15203;top:10554;width:214;height:440">
              <v:imagedata r:id="rId81" o:title=""/>
            </v:shape>
            <v:shape id="_x0000_s1447" style="position:absolute;left:15260;top:10554;width:157;height:396" coordorigin="15260,10554" coordsize="157,396" path="m15260,10913r123,-342l15394,10558r7,-4l15408,10558r9,13l15413,10638r-22,124l15365,10882r-48,66l15295,10950r-16,-11l15260,10913xe" filled="f" strokecolor="#1d1d1b" strokeweight=".25pt">
              <v:path arrowok="t"/>
            </v:shape>
            <v:shape id="_x0000_s1446" style="position:absolute;left:15274;top:10585;width:145;height:343" coordorigin="15274,10585" coordsize="145,343" o:spt="100" adj="0,,0" path="m15413,10646r-79,66m15399,10728r-91,62m15385,10795r-104,62m15372,10856r-98,72m15419,10585r-55,42e" filled="f" strokecolor="#1d1d1b" strokeweight=".25pt">
              <v:stroke joinstyle="round"/>
              <v:formulas/>
              <v:path arrowok="t" o:connecttype="segments"/>
            </v:shape>
            <v:shape id="_x0000_s1445" type="#_x0000_t75" style="position:absolute;left:15203;top:10004;width:214;height:440">
              <v:imagedata r:id="rId82" o:title=""/>
            </v:shape>
            <v:shape id="_x0000_s1444" style="position:absolute;left:15260;top:10004;width:157;height:397" coordorigin="15260,10004" coordsize="157,397" path="m15260,10363r123,-341l15394,10009r7,-5l15408,10009r9,13l15413,10089r-22,124l15365,10333r-48,66l15295,10401r-16,-11l15260,10363xe" filled="f" strokecolor="#1d1d1b" strokeweight=".25pt">
              <v:path arrowok="t"/>
            </v:shape>
            <v:shape id="_x0000_s1443" style="position:absolute;left:15274;top:10035;width:145;height:343" coordorigin="15274,10035" coordsize="145,343" o:spt="100" adj="0,,0" path="m15413,10095r-79,67m15399,10177r-91,63m15385,10244r-104,63m15372,10306r-98,72m15419,10035r-55,41e" filled="f" strokecolor="#1d1d1b" strokeweight=".25pt">
              <v:stroke joinstyle="round"/>
              <v:formulas/>
              <v:path arrowok="t" o:connecttype="segments"/>
            </v:shape>
            <v:shape id="_x0000_s1442" type="#_x0000_t75" style="position:absolute;left:15203;top:9454;width:214;height:440">
              <v:imagedata r:id="rId83" o:title=""/>
            </v:shape>
            <v:shape id="_x0000_s1441" style="position:absolute;left:15260;top:9454;width:157;height:397" coordorigin="15260,9454" coordsize="157,397" path="m15260,9813r123,-341l15394,9458r7,-4l15408,9458r9,14l15413,9538r-22,125l15365,9783r-48,66l15295,9851r-16,-12l15260,9813xe" filled="f" strokecolor="#1d1d1b" strokeweight=".25pt">
              <v:path arrowok="t"/>
            </v:shape>
            <v:shape id="_x0000_s1440" style="position:absolute;left:15274;top:9485;width:145;height:343" coordorigin="15274,9485" coordsize="145,343" o:spt="100" adj="0,,0" path="m15413,9545r-79,66m15399,9627r-91,63m15385,9694r-104,63m15372,9756r-98,72m15419,9485r-55,41e" filled="f" strokecolor="#1d1d1b" strokeweight=".25pt">
              <v:stroke joinstyle="round"/>
              <v:formulas/>
              <v:path arrowok="t" o:connecttype="segments"/>
            </v:shape>
            <v:shape id="_x0000_s1439" type="#_x0000_t75" style="position:absolute;left:15203;top:8903;width:214;height:440">
              <v:imagedata r:id="rId84" o:title=""/>
            </v:shape>
            <v:shape id="_x0000_s1438" style="position:absolute;left:15260;top:8903;width:157;height:396" coordorigin="15260,8903" coordsize="157,396" path="m15260,9262r123,-342l15394,8907r7,-4l15408,8907r9,13l15413,8987r-22,125l15365,9232r-48,66l15295,9299r-16,-11l15260,9262xe" filled="f" strokecolor="#1d1d1b" strokeweight=".25pt">
              <v:path arrowok="t"/>
            </v:shape>
            <v:shape id="_x0000_s1437" style="position:absolute;left:15274;top:8935;width:145;height:343" coordorigin="15274,8935" coordsize="145,343" o:spt="100" adj="0,,0" path="m15413,8995r-79,66m15399,9077r-91,63m15385,9144r-104,62m15372,9206r-98,72m15419,8935r-55,41e" filled="f" strokecolor="#1d1d1b" strokeweight=".25pt">
              <v:stroke joinstyle="round"/>
              <v:formulas/>
              <v:path arrowok="t" o:connecttype="segments"/>
            </v:shape>
            <v:shape id="_x0000_s1436" type="#_x0000_t75" style="position:absolute;left:15203;top:8353;width:214;height:440">
              <v:imagedata r:id="rId85" o:title=""/>
            </v:shape>
            <v:shape id="_x0000_s1435" style="position:absolute;left:15260;top:8353;width:157;height:396" coordorigin="15260,8353" coordsize="157,396" path="m15260,8712r123,-342l15394,8357r7,-4l15408,8357r9,13l15413,8437r-22,124l15365,8681r-48,66l15295,8749r-16,-11l15260,8712xe" filled="f" strokecolor="#1d1d1b" strokeweight=".25pt">
              <v:path arrowok="t"/>
            </v:shape>
            <v:shape id="_x0000_s1434" style="position:absolute;left:15274;top:8385;width:145;height:342" coordorigin="15274,8385" coordsize="145,342" o:spt="100" adj="0,,0" path="m15413,8445r-79,66m15399,8527r-91,63m15385,8594r-104,62m15372,8655r-98,72m15419,8385r-55,41e" filled="f" strokecolor="#1d1d1b" strokeweight=".25pt">
              <v:stroke joinstyle="round"/>
              <v:formulas/>
              <v:path arrowok="t" o:connecttype="segments"/>
            </v:shape>
            <v:shape id="_x0000_s1433" type="#_x0000_t75" style="position:absolute;left:15203;top:7845;width:214;height:440">
              <v:imagedata r:id="rId86" o:title=""/>
            </v:shape>
            <v:shape id="_x0000_s1432" style="position:absolute;left:15260;top:7845;width:157;height:397" coordorigin="15260,7845" coordsize="157,397" path="m15260,8205r123,-342l15394,7850r7,-5l15408,7850r9,13l15413,7930r-22,124l15365,8174r-48,66l15295,8242r-16,-11l15260,8205xe" filled="f" strokecolor="#1d1d1b" strokeweight=".25pt">
              <v:path arrowok="t"/>
            </v:shape>
            <v:shape id="_x0000_s1431" style="position:absolute;left:15274;top:7876;width:145;height:343" coordorigin="15274,7876" coordsize="145,343" o:spt="100" adj="0,,0" path="m15413,7936r-79,67m15399,8018r-91,63m15385,8085r-104,63m15372,8147r-98,72m15419,7876r-55,41e" filled="f" strokecolor="#1d1d1b" strokeweight=".25pt">
              <v:stroke joinstyle="round"/>
              <v:formulas/>
              <v:path arrowok="t" o:connecttype="segments"/>
            </v:shape>
            <v:shape id="_x0000_s1430" style="position:absolute;left:12878;top:10333;width:2295;height:573" coordorigin="12878,10333" coordsize="2295,573" o:spt="100" adj="0,,0" path="m15173,10333r-2295,m15138,10906r-2260,e" filled="f" strokecolor="#c5c5c5" strokeweight=".5pt">
              <v:stroke dashstyle="3 1" joinstyle="round"/>
              <v:formulas/>
              <v:path arrowok="t" o:connecttype="segments"/>
            </v:shape>
            <v:shape id="_x0000_s1429" type="#_x0000_t75" style="position:absolute;left:13052;top:10366;width:137;height:506">
              <v:imagedata r:id="rId87" o:title=""/>
            </v:shape>
            <v:shape id="_x0000_s1428" style="position:absolute;left:15278;top:8476;width:30;height:2" coordorigin="15278,8476" coordsize="30,1" path="m15308,8477r-10,l15288,8477r-10,-1e" filled="f" strokecolor="#d00004" strokeweight="1pt">
              <v:path arrowok="t"/>
            </v:shape>
            <v:line id="_x0000_s1427" style="position:absolute" from="13368,6187" to="12878,6187" strokecolor="#c5c5c5" strokeweight=".5pt">
              <v:stroke dashstyle="3 1"/>
            </v:line>
            <v:line id="_x0000_s1426" style="position:absolute" from="13121,6241" to="13121,7558" strokecolor="#c5c5c5"/>
            <v:shape id="_x0000_s1425" style="position:absolute;left:13052;top:6187;width:136;height:83" coordorigin="13052,6187" coordsize="136,83" path="m13120,6187r-13,24l13091,6233r-19,20l13052,6270r18,-2l13088,6264r17,-7l13120,6247r14,10l13152,6264r19,5l13188,6270r-21,-17l13148,6233r-16,-22l13120,6187xe" fillcolor="#c5c5c5" stroked="f">
              <v:path arrowok="t"/>
            </v:shape>
            <v:line id="_x0000_s1424" style="position:absolute" from="14344,7663" to="14314,7663" strokecolor="#c5c5c5" strokeweight=".5pt"/>
            <v:line id="_x0000_s1423" style="position:absolute" from="14253,7663" to="12935,7663" strokecolor="#c5c5c5" strokeweight=".5pt">
              <v:stroke dashstyle="3 1"/>
            </v:line>
            <v:line id="_x0000_s1422" style="position:absolute" from="12904,7663" to="12874,7663" strokecolor="#c5c5c5" strokeweight=".5pt"/>
            <v:shape id="_x0000_s1421" style="position:absolute;left:13052;top:7528;width:136;height:83" coordorigin="13052,7528" coordsize="136,83" path="m13188,7528r-17,2l13152,7534r-18,8l13120,7552r-15,-11l13088,7534r-18,-4l13052,7528r20,18l13091,7565r16,22l13120,7611r12,-24l13148,7565r19,-20l13188,7528xe" fillcolor="#c5c5c5" stroked="f">
              <v:path arrowok="t"/>
            </v:shape>
            <v:line id="_x0000_s1420" style="position:absolute" from="13368,5201" to="12878,5201" strokecolor="#c5c5c5" strokeweight=".5pt">
              <v:stroke dashstyle="3 1"/>
            </v:line>
            <v:line id="_x0000_s1419" style="position:absolute" from="13121,5272" to="13121,6082" strokecolor="#c5c5c5"/>
            <v:shape id="_x0000_s1418" style="position:absolute;left:13052;top:5218;width:136;height:917" coordorigin="13052,5218" coordsize="136,917" o:spt="100" adj="0,,0" path="m13052,6052r20,18l13091,6089r16,22l13120,6135r12,-24l13148,6089r12,-13l13120,6076r-15,-11l13088,6059r-18,-5l13052,6052xm13188,6052r-17,2l13152,6058r-18,8l13120,6076r40,l13167,6069r21,-17xm13120,5218r-13,24l13091,5264r-19,19l13052,5301r18,-2l13088,5295r17,-7l13120,5278r41,l13148,5264r-16,-22l13120,5218xm13161,5278r-41,l13134,5288r18,7l13171,5300r17,1l13167,5284r-6,-6xe" fillcolor="#c5c5c5" stroked="f">
              <v:stroke joinstyle="round"/>
              <v:formulas/>
              <v:path arrowok="t" o:connecttype="segments"/>
            </v:shape>
            <v:shape id="_x0000_s1417" type="#_x0000_t75" style="position:absolute;left:16344;top:5881;width:327;height:307">
              <v:imagedata r:id="rId88" o:title=""/>
            </v:shape>
            <v:shape id="_x0000_s1416" type="#_x0000_t75" style="position:absolute;left:16344;top:5039;width:327;height:305">
              <v:imagedata r:id="rId89" o:title=""/>
            </v:shape>
            <v:shape id="_x0000_s1415" type="#_x0000_t75" style="position:absolute;left:16344;top:4197;width:327;height:305">
              <v:imagedata r:id="rId90" o:title=""/>
            </v:shape>
            <v:line id="_x0000_s1414" style="position:absolute" from="16298,6001" to="14310,4453" strokecolor="#bd1621">
              <v:stroke dashstyle="3 1"/>
            </v:line>
            <v:shape id="_x0000_s1413" type="#_x0000_t75" style="position:absolute;left:14267;top:4417;width:108;height:108">
              <v:imagedata r:id="rId91" o:title=""/>
            </v:shape>
            <v:line id="_x0000_s1412" style="position:absolute" from="16273,4340" to="14327,5991" strokecolor="#bd1621">
              <v:stroke dashstyle="3 1"/>
            </v:line>
            <v:shape id="_x0000_s1411" type="#_x0000_t75" style="position:absolute;left:14286;top:5919;width:108;height:106">
              <v:imagedata r:id="rId92" o:title=""/>
            </v:shape>
            <v:line id="_x0000_s1410" style="position:absolute" from="16299,5197" to="14348,5197" strokecolor="#bd1621">
              <v:stroke dashstyle="3 1"/>
            </v:line>
            <v:shape id="_x0000_s1409" style="position:absolute;left:14294;top:5129;width:83;height:137" coordorigin="14294,5129" coordsize="83,137" path="m14377,5129r-17,21l14340,5169r-22,16l14294,5197r24,13l14340,5226r20,19l14377,5266r-1,-18l14371,5229r-7,-17l14354,5197r10,-14l14371,5165r4,-18l14377,5129xe" fillcolor="#bd1621" stroked="f">
              <v:path arrowok="t"/>
            </v:shape>
            <v:shape id="_x0000_s1408" type="#_x0000_t75" style="position:absolute;left:13447;top:5895;width:177;height:263">
              <v:imagedata r:id="rId93" o:title=""/>
            </v:shape>
            <v:rect id="_x0000_s1407" style="position:absolute;left:13692;top:5876;width:27;height:124" fillcolor="#7b410a" stroked="f"/>
            <v:rect id="_x0000_s1406" style="position:absolute;left:13692;top:5876;width:27;height:124" filled="f" strokecolor="#1d1d1b" strokeweight=".25pt"/>
            <v:rect id="_x0000_s1405" style="position:absolute;left:13921;top:5876;width:27;height:124" fillcolor="#7b410a" stroked="f"/>
            <v:rect id="_x0000_s1404" style="position:absolute;left:13921;top:5876;width:27;height:124" filled="f" strokecolor="#1d1d1b" strokeweight=".25pt"/>
            <v:rect id="_x0000_s1403" style="position:absolute;left:13805;top:5876;width:27;height:124" fillcolor="#7b410a" stroked="f"/>
            <v:rect id="_x0000_s1402" style="position:absolute;left:13805;top:5876;width:27;height:124" filled="f" strokecolor="#1d1d1b" strokeweight=".25pt"/>
            <v:shape id="_x0000_s1401" style="position:absolute;left:13449;top:5999;width:594;height:155" coordorigin="13449,5999" coordsize="594,155" path="m14043,5999r-421,l13449,6154r422,l14043,5999xe" fillcolor="#683b11" stroked="f">
              <v:path arrowok="t"/>
            </v:shape>
            <v:shape id="_x0000_s1400" style="position:absolute;left:13449;top:5999;width:594;height:155" coordorigin="13449,5999" coordsize="594,155" path="m13449,6154r173,-155l14043,5999r-172,155l13449,6154xe" filled="f" strokecolor="#1d1d1b" strokeweight=".25pt">
              <v:path arrowok="t"/>
            </v:shape>
            <v:rect id="_x0000_s1399" style="position:absolute;left:13449;top:6053;width:422;height:35" fillcolor="#b07e49" stroked="f"/>
            <v:rect id="_x0000_s1398" style="position:absolute;left:13449;top:6053;width:422;height:35" filled="f" strokecolor="#1d1d1b" strokeweight=".25pt"/>
            <v:rect id="_x0000_s1397" style="position:absolute;left:13449;top:6120;width:422;height:35" fillcolor="#b07e49" stroked="f"/>
            <v:rect id="_x0000_s1396" style="position:absolute;left:13449;top:6120;width:422;height:35" filled="f" strokecolor="#1d1d1b" strokeweight=".25pt"/>
            <v:rect id="_x0000_s1395" style="position:absolute;left:13621;top:5898;width:422;height:35" fillcolor="#8e521c" stroked="f"/>
            <v:rect id="_x0000_s1394" style="position:absolute;left:13621;top:5898;width:422;height:35" filled="f" strokecolor="#1d1d1b" strokeweight=".25pt"/>
            <v:rect id="_x0000_s1393" style="position:absolute;left:13621;top:5965;width:422;height:35" fillcolor="#8e521c" stroked="f"/>
            <v:rect id="_x0000_s1392" style="position:absolute;left:13621;top:5965;width:422;height:35" filled="f" strokecolor="#1d1d1b" strokeweight=".25pt"/>
            <v:rect id="_x0000_s1391" style="position:absolute;left:13524;top:6033;width:27;height:124" fillcolor="#b07e49" stroked="f"/>
            <v:rect id="_x0000_s1390" style="position:absolute;left:13524;top:6033;width:27;height:124" filled="f" strokecolor="#1d1d1b" strokeweight=".25pt"/>
            <v:rect id="_x0000_s1389" style="position:absolute;left:13756;top:6033;width:27;height:124" fillcolor="#b07e49" stroked="f"/>
            <v:rect id="_x0000_s1388" style="position:absolute;left:13756;top:6033;width:27;height:124" filled="f" strokecolor="#1d1d1b" strokeweight=".25pt"/>
            <v:rect id="_x0000_s1387" style="position:absolute;left:13640;top:6033;width:27;height:124" fillcolor="#b07e49" stroked="f"/>
            <v:rect id="_x0000_s1386" style="position:absolute;left:13640;top:6033;width:27;height:124" filled="f" strokecolor="#1d1d1b" strokeweight=".25pt"/>
            <v:shape id="_x0000_s1385" type="#_x0000_t75" style="position:absolute;left:13865;top:5895;width:179;height:262">
              <v:imagedata r:id="rId94" o:title=""/>
            </v:shape>
            <v:shape id="_x0000_s1384" style="position:absolute;left:13532;top:5953;width:470;height:186" coordorigin="13532,5953" coordsize="470,186" o:spt="100" adj="0,,0" path="m13539,6129r-5,l13532,6131r,5l13534,6139r5,l13541,6136r,-5l13539,6129xm13539,6067r-5,l13532,6069r,5l13534,6076r5,l13541,6074r,-5l13539,6067xm13655,6129r-5,l13648,6131r,5l13650,6139r5,l13658,6136r,-5l13655,6129xm13655,6067r-5,l13648,6069r,5l13650,6076r5,l13658,6074r,-5l13655,6067xm13771,6129r-6,l13763,6131r,5l13765,6139r6,l13773,6136r,-5l13771,6129xm13771,6067r-6,l13763,6069r,5l13765,6076r6,l13773,6074r,-5l13771,6067xm13918,6022r-5,3l13912,6027r2,4l13917,6032r2,-2l13922,6029r1,-3l13920,6023r-2,-1xm13921,6087r-4,3l13916,6093r2,3l13920,6097r5,-3l13926,6092r-2,-4l13921,6087xm13997,5953r-3,l13989,5955r-1,3l13990,5962r3,l13998,5959r1,-2l13997,5953xm14000,6018r-3,l13993,6021r-1,2l13994,6027r3,l14001,6025r1,-3l14000,6018xe" fillcolor="#1d1d1b" stroked="f">
              <v:stroke joinstyle="round"/>
              <v:formulas/>
              <v:path arrowok="t" o:connecttype="segments"/>
            </v:shape>
            <v:shape id="_x0000_s1383" type="#_x0000_t75" style="position:absolute;left:13447;top:5069;width:177;height:263">
              <v:imagedata r:id="rId95" o:title=""/>
            </v:shape>
            <v:rect id="_x0000_s1382" style="position:absolute;left:13692;top:5050;width:27;height:124" fillcolor="#7b410a" stroked="f"/>
            <v:rect id="_x0000_s1381" style="position:absolute;left:13692;top:5050;width:27;height:124" filled="f" strokecolor="#1d1d1b" strokeweight=".25pt"/>
            <v:rect id="_x0000_s1380" style="position:absolute;left:13921;top:5050;width:27;height:124" fillcolor="#7b410a" stroked="f"/>
            <v:rect id="_x0000_s1379" style="position:absolute;left:13921;top:5050;width:27;height:124" filled="f" strokecolor="#1d1d1b" strokeweight=".25pt"/>
            <v:rect id="_x0000_s1378" style="position:absolute;left:13805;top:5050;width:27;height:124" fillcolor="#7b410a" stroked="f"/>
            <v:rect id="_x0000_s1377" style="position:absolute;left:13805;top:5050;width:27;height:124" filled="f" strokecolor="#1d1d1b" strokeweight=".25pt"/>
            <v:shape id="_x0000_s1376" style="position:absolute;left:13449;top:5173;width:594;height:156" coordorigin="13449,5173" coordsize="594,156" path="m14043,5173r-421,l13449,5329r422,l14043,5173xe" fillcolor="#683b11" stroked="f">
              <v:path arrowok="t"/>
            </v:shape>
            <v:shape id="_x0000_s1375" style="position:absolute;left:13449;top:5173;width:594;height:156" coordorigin="13449,5173" coordsize="594,156" path="m13449,5329r173,-156l14043,5173r-172,156l13449,5329xe" filled="f" strokecolor="#1d1d1b" strokeweight=".25pt">
              <v:path arrowok="t"/>
            </v:shape>
            <v:rect id="_x0000_s1374" style="position:absolute;left:13449;top:5227;width:422;height:35" fillcolor="#b07e49" stroked="f"/>
            <v:rect id="_x0000_s1373" style="position:absolute;left:13449;top:5227;width:422;height:35" filled="f" strokecolor="#1d1d1b" strokeweight=".25pt"/>
            <v:rect id="_x0000_s1372" style="position:absolute;left:13449;top:5294;width:422;height:35" fillcolor="#b07e49" stroked="f"/>
            <v:rect id="_x0000_s1371" style="position:absolute;left:13449;top:5294;width:422;height:35" filled="f" strokecolor="#1d1d1b" strokeweight=".25pt"/>
            <v:rect id="_x0000_s1370" style="position:absolute;left:13621;top:5071;width:422;height:35" fillcolor="#8e521c" stroked="f"/>
            <v:rect id="_x0000_s1369" style="position:absolute;left:13621;top:5071;width:422;height:35" filled="f" strokecolor="#1d1d1b" strokeweight=".25pt"/>
            <v:rect id="_x0000_s1368" style="position:absolute;left:13621;top:5139;width:422;height:35" fillcolor="#8e521c" stroked="f"/>
            <v:rect id="_x0000_s1367" style="position:absolute;left:13621;top:5139;width:422;height:35" filled="f" strokecolor="#1d1d1b" strokeweight=".25pt"/>
            <v:rect id="_x0000_s1366" style="position:absolute;left:13524;top:5206;width:27;height:124" fillcolor="#b07e49" stroked="f"/>
            <v:rect id="_x0000_s1365" style="position:absolute;left:13524;top:5206;width:27;height:124" filled="f" strokecolor="#1d1d1b" strokeweight=".25pt"/>
            <v:rect id="_x0000_s1364" style="position:absolute;left:13756;top:5206;width:27;height:124" fillcolor="#b07e49" stroked="f"/>
            <v:rect id="_x0000_s1363" style="position:absolute;left:13756;top:5206;width:27;height:124" filled="f" strokecolor="#1d1d1b" strokeweight=".25pt"/>
            <v:rect id="_x0000_s1362" style="position:absolute;left:13640;top:5206;width:27;height:124" fillcolor="#b07e49" stroked="f"/>
            <v:rect id="_x0000_s1361" style="position:absolute;left:13640;top:5206;width:27;height:124" filled="f" strokecolor="#1d1d1b" strokeweight=".25pt"/>
            <v:shape id="_x0000_s1360" type="#_x0000_t75" style="position:absolute;left:13865;top:5068;width:179;height:263">
              <v:imagedata r:id="rId96" o:title=""/>
            </v:shape>
            <v:shape id="_x0000_s1359" style="position:absolute;left:13532;top:5127;width:470;height:186" coordorigin="13532,5127" coordsize="470,186" o:spt="100" adj="0,,0" path="m13539,5304r-5,l13532,5306r,5l13534,5313r5,l13541,5311r,-5l13539,5304xm13539,5242r-5,l13532,5244r,5l13534,5251r5,l13541,5249r,-5l13539,5242xm13655,5304r-5,l13648,5306r,5l13650,5313r5,l13658,5311r,-5l13655,5304xm13655,5242r-5,l13648,5244r,5l13650,5251r5,l13658,5249r,-5l13655,5242xm13771,5304r-6,l13763,5306r,5l13765,5313r6,l13773,5311r,-5l13771,5304xm13771,5242r-6,l13763,5244r,5l13765,5251r6,l13773,5249r,-5l13771,5242xm13920,5197r-2,l13913,5199r-1,3l13914,5206r3,l13919,5205r3,-1l13923,5201r-2,-2l13920,5197xm13921,5262r-4,3l13916,5267r2,4l13920,5272r5,-3l13926,5266r-1,-2l13924,5263r-3,-1xm13994,5127r-5,3l13988,5133r2,3l13993,5137r5,-3l13999,5132r-2,-4l13994,5127xm14000,5193r-3,l13993,5195r-1,3l13994,5202r3,l13999,5201r2,-2l14002,5197r-2,-4xe" fillcolor="#1d1d1b" stroked="f">
              <v:stroke joinstyle="round"/>
              <v:formulas/>
              <v:path arrowok="t" o:connecttype="segments"/>
            </v:shape>
            <v:shape id="_x0000_s1358" type="#_x0000_t75" style="position:absolute;left:13447;top:4242;width:177;height:263">
              <v:imagedata r:id="rId93" o:title=""/>
            </v:shape>
            <v:rect id="_x0000_s1357" style="position:absolute;left:13692;top:4223;width:27;height:124" fillcolor="#7b410a" stroked="f"/>
            <v:rect id="_x0000_s1356" style="position:absolute;left:13692;top:4223;width:27;height:124" filled="f" strokecolor="#1d1d1b" strokeweight=".25pt"/>
            <v:rect id="_x0000_s1355" style="position:absolute;left:13921;top:4223;width:27;height:124" fillcolor="#7b410a" stroked="f"/>
            <v:rect id="_x0000_s1354" style="position:absolute;left:13921;top:4223;width:27;height:124" filled="f" strokecolor="#1d1d1b" strokeweight=".25pt"/>
            <v:rect id="_x0000_s1353" style="position:absolute;left:13805;top:4223;width:27;height:124" fillcolor="#7b410a" stroked="f"/>
            <v:rect id="_x0000_s1352" style="position:absolute;left:13805;top:4223;width:27;height:124" filled="f" strokecolor="#1d1d1b" strokeweight=".25pt"/>
            <v:shape id="_x0000_s1351" style="position:absolute;left:13449;top:4347;width:594;height:155" coordorigin="13449,4347" coordsize="594,155" path="m14043,4347r-421,l13449,4502r422,l14043,4347xe" fillcolor="#683b11" stroked="f">
              <v:path arrowok="t"/>
            </v:shape>
            <v:shape id="_x0000_s1350" style="position:absolute;left:13449;top:4347;width:594;height:155" coordorigin="13449,4347" coordsize="594,155" path="m13449,4502r173,-155l14043,4347r-172,155l13449,4502xe" filled="f" strokecolor="#1d1d1b" strokeweight=".25pt">
              <v:path arrowok="t"/>
            </v:shape>
            <v:rect id="_x0000_s1349" style="position:absolute;left:13449;top:4400;width:422;height:35" fillcolor="#b07e49" stroked="f"/>
            <v:rect id="_x0000_s1348" style="position:absolute;left:13449;top:4400;width:422;height:35" filled="f" strokecolor="#1d1d1b" strokeweight=".25pt"/>
            <v:rect id="_x0000_s1347" style="position:absolute;left:13449;top:4468;width:422;height:35" fillcolor="#b07e49" stroked="f"/>
            <v:rect id="_x0000_s1346" style="position:absolute;left:13449;top:4468;width:422;height:35" filled="f" strokecolor="#1d1d1b" strokeweight=".25pt"/>
            <v:rect id="_x0000_s1345" style="position:absolute;left:13621;top:4245;width:422;height:35" fillcolor="#8e521c" stroked="f"/>
            <v:rect id="_x0000_s1344" style="position:absolute;left:13621;top:4245;width:422;height:35" filled="f" strokecolor="#1d1d1b" strokeweight=".25pt"/>
            <v:rect id="_x0000_s1343" style="position:absolute;left:13621;top:4312;width:422;height:35" fillcolor="#8e521c" stroked="f"/>
            <v:rect id="_x0000_s1342" style="position:absolute;left:13621;top:4312;width:422;height:35" filled="f" strokecolor="#1d1d1b" strokeweight=".25pt"/>
            <v:rect id="_x0000_s1341" style="position:absolute;left:13524;top:4380;width:27;height:124" fillcolor="#b07e49" stroked="f"/>
            <v:rect id="_x0000_s1340" style="position:absolute;left:13524;top:4380;width:27;height:124" filled="f" strokecolor="#1d1d1b" strokeweight=".25pt"/>
            <v:rect id="_x0000_s1339" style="position:absolute;left:13756;top:4380;width:27;height:124" fillcolor="#b07e49" stroked="f"/>
            <v:rect id="_x0000_s1338" style="position:absolute;left:13756;top:4380;width:27;height:124" filled="f" strokecolor="#1d1d1b" strokeweight=".25pt"/>
            <v:rect id="_x0000_s1337" style="position:absolute;left:13640;top:4380;width:27;height:124" fillcolor="#b07e49" stroked="f"/>
            <v:rect id="_x0000_s1336" style="position:absolute;left:13640;top:4380;width:27;height:124" filled="f" strokecolor="#1d1d1b" strokeweight=".25pt"/>
            <v:shape id="_x0000_s1335" type="#_x0000_t75" style="position:absolute;left:13865;top:4242;width:179;height:261">
              <v:imagedata r:id="rId97" o:title=""/>
            </v:shape>
            <v:shape id="_x0000_s1334" style="position:absolute;left:13532;top:4301;width:470;height:186" coordorigin="13532,4301" coordsize="470,186" o:spt="100" adj="0,,0" path="m13539,4477r-5,l13532,4480r,5l13534,4487r5,l13541,4485r,-5l13539,4477xm13539,4415r-5,l13532,4417r,6l13534,4425r5,l13541,4423r,-6l13539,4415xm13655,4477r-5,l13648,4480r,5l13650,4487r5,l13658,4485r,-5l13655,4477xm13655,4415r-5,l13648,4417r,6l13650,4425r5,l13658,4423r,-6l13655,4415xm13771,4477r-6,l13763,4480r,5l13765,4487r6,l13773,4485r,-5l13771,4477xm13771,4415r-6,l13763,4417r,6l13765,4425r6,l13773,4423r,-6l13771,4415xm13918,4370r-5,3l13912,4376r1,2l13914,4379r3,1l13922,4377r1,-2l13921,4373r-1,-2l13918,4370xm13924,4436r-3,l13917,4438r-1,3l13918,4445r2,l13925,4443r1,-3l13924,4436xm13997,4301r-3,l13989,4304r-1,2l13990,4310r3,l13998,4308r1,-3l13997,4301xm13997,4366r-4,3l13992,4372r2,3l13997,4376r2,-2l14001,4373r1,-2l14000,4367r-3,-1xe" fillcolor="#1d1d1b" stroked="f">
              <v:stroke joinstyle="round"/>
              <v:formulas/>
              <v:path arrowok="t" o:connecttype="segments"/>
            </v:shape>
            <v:line id="_x0000_s1333" style="position:absolute" from="14589,7661" to="16078,7661" strokecolor="#1d70b8" strokeweight="2pt"/>
            <v:shape id="_x0000_s1332" style="position:absolute;left:15037;top:7444;width:346;height:1020" coordorigin="15037,7444" coordsize="346,1020" path="m15221,8464r-74,-39l15089,8366r-38,-74l15037,8207r10,-72l15074,8070r43,-55l15171,7973r65,-27l15308,7936r34,-12l15361,7901r11,-51l15383,7754r,-310e" filled="f" strokecolor="#d00004" strokeweight="1pt">
              <v:stroke dashstyle="3 1"/>
              <v:path arrowok="t"/>
            </v:shape>
            <v:line id="_x0000_s1331" style="position:absolute" from="15373,7400" to="15393,7400" strokecolor="#d00004" strokeweight="1.5pt"/>
            <v:shape id="_x0000_s1330" style="position:absolute;left:15345;top:7330;width:76;height:66" coordorigin="15345,7330" coordsize="76,66" path="m15383,7330r-38,66l15421,7396r-38,-66xe" fillcolor="#d00004" stroked="f">
              <v:path arrowok="t"/>
            </v:shape>
            <v:shape id="_x0000_s1329" type="#_x0000_t75" style="position:absolute;left:16245;top:7509;width:411;height:313">
              <v:imagedata r:id="rId98" o:title=""/>
            </v:shape>
            <v:shape id="_x0000_s1328" type="#_x0000_t75" style="position:absolute;left:16346;top:11256;width:412;height:314">
              <v:imagedata r:id="rId99" o:title=""/>
            </v:shape>
            <v:shape id="_x0000_s1327" type="#_x0000_t75" style="position:absolute;left:16474;top:11259;width:208;height:157">
              <v:imagedata r:id="rId100" o:title=""/>
            </v:shape>
            <v:line id="_x0000_s1326" style="position:absolute" from="14604,11351" to="16093,11351" strokecolor="#1d70b8" strokeweight="2pt"/>
            <v:line id="_x0000_s1325" style="position:absolute" from="12018,2115" to="12018,2235" strokecolor="#e94e1b" strokeweight="6pt"/>
            <v:line id="_x0000_s1324" style="position:absolute" from="12018,2472" to="12018,15618" strokecolor="#e94e1b" strokeweight="6pt">
              <v:stroke dashstyle="longDash"/>
            </v:line>
            <v:shape id="_x0000_s1323" style="position:absolute;left:11596;top:1439;width:1471;height:1081" coordorigin="11596,1439" coordsize="1471,1081" path="m13067,1734r-233,-218l12651,1439r-229,60l12052,1692r-87,54l11889,1803r-65,60l11769,1926r-46,65l11686,2056r-30,66l11633,2187r-16,64l11605,2312r-9,113l11596,2475r2,45e" filled="f" strokecolor="#bd1621" strokeweight="1pt">
              <v:stroke dashstyle="3 1"/>
              <v:path arrowok="t"/>
            </v:shape>
            <v:shape id="_x0000_s1322" type="#_x0000_t75" style="position:absolute;left:11476;top:2498;width:252;height:231">
              <v:imagedata r:id="rId101" o:title=""/>
            </v:shape>
            <v:shape id="_x0000_s1321" type="#_x0000_t75" style="position:absolute;left:11868;top:2327;width:285;height:224">
              <v:imagedata r:id="rId102" o:title=""/>
            </v:shape>
            <v:shape id="_x0000_s1320" style="position:absolute;left:11945;top:1953;width:212;height:538" coordorigin="11945,1953" coordsize="212,538" path="m12136,1953r-9,6l12112,1977r-167,464l11970,2476r22,15l12022,2489r66,-90l12122,2236r31,-169l12157,1977r-12,-18l12136,1953xe" fillcolor="#fbea0f" stroked="f">
              <v:path arrowok="t"/>
            </v:shape>
            <v:shape id="_x0000_s1319" style="position:absolute;left:11945;top:1953;width:212;height:538" coordorigin="11945,1953" coordsize="212,538" path="m11945,2441r167,-464l12127,1959r9,-6l12145,1959r12,18l12153,2067r-31,169l12088,2399r-17,73l11992,2491r-22,-15l11945,2441xe" filled="f" strokecolor="#1d1d1b" strokeweight=".25pt">
              <v:path arrowok="t"/>
            </v:shape>
            <v:shape id="_x0000_s1318" style="position:absolute;left:11964;top:1996;width:197;height:465" coordorigin="11964,1996" coordsize="197,465" o:spt="100" adj="0,,0" path="m12152,2077r-108,90m12133,2189r-123,85m12114,2280r-141,85m12097,2364r-133,97m12161,1996r-75,56e" filled="f" strokecolor="#1d1d1b" strokeweight=".25pt">
              <v:stroke joinstyle="round"/>
              <v:formulas/>
              <v:path arrowok="t" o:connecttype="segments"/>
            </v:shape>
            <v:shape id="_x0000_s1317" type="#_x0000_t75" style="position:absolute;left:12572;top:15965;width:295;height:231">
              <v:imagedata r:id="rId103" o:title=""/>
            </v:shape>
            <v:shape id="_x0000_s1316" style="position:absolute;left:12652;top:15578;width:221;height:558" coordorigin="12652,15578" coordsize="221,558" path="m12851,15578r-10,6l12825,15603r-173,480l12679,16120r22,16l12732,16133r69,-93l12836,15872r32,-175l12873,15603r-13,-19l12851,15578xe" fillcolor="#fbea0f" stroked="f">
              <v:path arrowok="t"/>
            </v:shape>
            <v:shape id="_x0000_s1315" style="position:absolute;left:12652;top:15578;width:221;height:558" coordorigin="12652,15578" coordsize="221,558" path="m12652,16083r173,-480l12841,15584r10,-6l12860,15584r13,19l12868,15697r-32,175l12801,16040r-17,76l12701,16136r-22,-16l12652,16083xe" filled="f" strokecolor="#1d1d1b" strokeweight=".25pt">
              <v:path arrowok="t"/>
            </v:shape>
            <v:shape id="_x0000_s1314" style="position:absolute;left:12671;top:15622;width:205;height:483" coordorigin="12671,15622" coordsize="205,483" o:spt="100" adj="0,,0" path="m12866,15707r-111,93m12846,15822r-127,89m12827,15917r-146,88m12809,16004r-138,101m12876,15622r-78,58e" filled="f" strokecolor="#1d1d1b" strokeweight=".25pt">
              <v:stroke joinstyle="round"/>
              <v:formulas/>
              <v:path arrowok="t" o:connecttype="segments"/>
            </v:shape>
            <v:line id="_x0000_s1313" style="position:absolute" from="11399,4024" to="10909,4024" strokecolor="#c5c5c5" strokeweight=".5pt">
              <v:stroke dashstyle="3 1"/>
            </v:line>
            <v:line id="_x0000_s1312" style="position:absolute" from="11153,3236" to="11153,3934" strokecolor="#c5c5c5"/>
            <v:shape id="_x0000_s1311" style="position:absolute;left:11084;top:3182;width:137;height:805" coordorigin="11084,3182" coordsize="137,805" o:spt="100" adj="0,,0" path="m11084,3903r21,18l11124,3941r16,21l11153,3987r12,-25l11181,3940r13,-13l11153,3927r-15,-10l11121,3910r-19,-4l11084,3903xm11221,3903r-18,2l11184,3910r-17,7l11153,3927r41,l11200,3921r21,-18xm11153,3182r-13,24l11124,3227r-19,20l11084,3265r18,-2l11121,3258r17,-7l11153,3241r41,l11181,3228r-16,-22l11153,3182xm11194,3241r-41,l11167,3251r17,7l11203,3263r18,2l11200,3247r-6,-6xe" fillcolor="#c5c5c5" stroked="f">
              <v:stroke joinstyle="round"/>
              <v:formulas/>
              <v:path arrowok="t" o:connecttype="segments"/>
            </v:shape>
            <v:shape id="_x0000_s1310" type="#_x0000_t75" style="position:absolute;left:11024;top:4479;width:295;height:231">
              <v:imagedata r:id="rId104" o:title=""/>
            </v:shape>
            <v:shape id="_x0000_s1309" style="position:absolute;left:11104;top:4092;width:221;height:557" coordorigin="11104,4092" coordsize="221,557" path="m11303,4092r-10,6l11277,4116r-173,481l11131,4634r22,15l11184,4647r69,-93l11288,4385r32,-175l11325,4116r-13,-18l11303,4092xe" fillcolor="#fbea0f" stroked="f">
              <v:path arrowok="t"/>
            </v:shape>
            <v:shape id="_x0000_s1308" style="position:absolute;left:11104;top:4092;width:221;height:557" coordorigin="11104,4092" coordsize="221,557" path="m11104,4597r173,-481l11293,4098r10,-6l11312,4098r13,18l11320,4210r-32,175l11253,4554r-17,76l11153,4649r-22,-15l11104,4597xe" filled="f" strokecolor="#1d1d1b" strokeweight=".25pt">
              <v:path arrowok="t"/>
            </v:shape>
            <v:shape id="_x0000_s1307" style="position:absolute;left:11123;top:4136;width:205;height:482" coordorigin="11123,4136" coordsize="205,482" o:spt="100" adj="0,,0" path="m11318,4221r-111,93m11298,4336r-127,88m11279,4430r-146,88m11261,4517r-138,101m11328,4136r-78,58e" filled="f" strokecolor="#1d1d1b" strokeweight=".25pt">
              <v:stroke joinstyle="round"/>
              <v:formulas/>
              <v:path arrowok="t" o:connecttype="segments"/>
            </v:shape>
            <v:shape id="_x0000_s1306" style="position:absolute;left:10776;top:4399;width:844;height:526" coordorigin="10776,4399" coordsize="844,526" path="m11463,4399r61,41l11563,4488r33,60l11616,4615r4,35l11620,4685r-18,68l11558,4815r-75,52l11372,4905r-70,12l11221,4924r-93,1l11024,4920r-117,-12l10776,4888e" filled="f" strokecolor="#bd1621" strokeweight="1pt">
              <v:stroke dashstyle="3 1"/>
              <v:path arrowok="t"/>
            </v:shape>
            <v:shape id="_x0000_s1305" type="#_x0000_t75" style="position:absolute;left:9549;top:4316;width:318;height:503">
              <v:imagedata r:id="rId105" o:title=""/>
            </v:shape>
            <v:rect id="_x0000_s1304" style="position:absolute;left:9994;top:4277;width:49;height:239" fillcolor="#7b410a" stroked="f"/>
            <v:rect id="_x0000_s1303" style="position:absolute;left:9994;top:4277;width:49;height:239" filled="f" strokecolor="#1d1d1b" strokeweight=".25pt"/>
            <v:rect id="_x0000_s1302" style="position:absolute;left:10411;top:4277;width:49;height:239" fillcolor="#7b410a" stroked="f"/>
            <v:rect id="_x0000_s1301" style="position:absolute;left:10411;top:4277;width:49;height:239" filled="f" strokecolor="#1d1d1b" strokeweight=".25pt"/>
            <v:rect id="_x0000_s1300" style="position:absolute;left:10200;top:4277;width:49;height:239" fillcolor="#7b410a" stroked="f"/>
            <v:rect id="_x0000_s1299" style="position:absolute;left:10200;top:4277;width:49;height:239" filled="f" strokecolor="#1d1d1b" strokeweight=".25pt"/>
            <v:shape id="_x0000_s1298" style="position:absolute;left:9550;top:4515;width:1082;height:300" coordorigin="9550,4515" coordsize="1082,300" path="m10632,4515r-768,l9550,4815r768,l10632,4515xe" fillcolor="#683b11" stroked="f">
              <v:path arrowok="t"/>
            </v:shape>
            <v:shape id="_x0000_s1297" style="position:absolute;left:9550;top:4515;width:1082;height:300" coordorigin="9550,4515" coordsize="1082,300" path="m9550,4815r314,-300l10632,4515r-314,300l9550,4815xe" filled="f" strokecolor="#1d1d1b" strokeweight=".25pt">
              <v:path arrowok="t"/>
            </v:shape>
            <v:rect id="_x0000_s1296" style="position:absolute;left:9864;top:4318;width:769;height:67" fillcolor="#8e521c" stroked="f"/>
            <v:rect id="_x0000_s1295" style="position:absolute;left:9864;top:4318;width:769;height:67" filled="f" strokecolor="#1d1d1b" strokeweight=".25pt"/>
            <v:rect id="_x0000_s1294" style="position:absolute;left:9864;top:4449;width:769;height:67" fillcolor="#8e521c" stroked="f"/>
            <v:rect id="_x0000_s1293" style="position:absolute;left:9864;top:4449;width:769;height:67" filled="f" strokecolor="#1d1d1b" strokeweight=".25pt"/>
            <v:shape id="_x0000_s1292" type="#_x0000_t75" style="position:absolute;left:10194;top:4337;width:324;height:328">
              <v:imagedata r:id="rId106" o:title=""/>
            </v:shape>
            <v:shape id="_x0000_s1291" type="#_x0000_t75" style="position:absolute;left:9847;top:4374;width:221;height:270">
              <v:imagedata r:id="rId107" o:title=""/>
            </v:shape>
            <v:shape id="_x0000_s1290" type="#_x0000_t75" style="position:absolute;left:9635;top:4425;width:626;height:328">
              <v:imagedata r:id="rId108" o:title=""/>
            </v:shape>
            <v:shape id="_x0000_s1289" type="#_x0000_t75" style="position:absolute;left:10657;top:4802;width:185;height:188">
              <v:imagedata r:id="rId109" o:title=""/>
            </v:shape>
            <v:shape id="_x0000_s1288" type="#_x0000_t75" style="position:absolute;left:8238;top:14490;width:2205;height:2205">
              <v:imagedata r:id="rId110" o:title=""/>
            </v:shape>
            <v:shape id="_x0000_s1287" style="position:absolute;left:8663;top:4697;width:600;height:600" coordorigin="8663,4697" coordsize="600,600" path="m8963,4697r-69,8l8831,4728r-56,35l8729,4809r-35,56l8671,4928r-8,69l8671,5066r23,63l8729,5184r46,47l8831,5266r63,23l8963,5297r69,-8l9095,5266r55,-35l9197,5184r35,-55l9255,5066r8,-69l9255,4928r-23,-63l9197,4809r-47,-46l9095,4728r-63,-23l8963,4697xe" fillcolor="#e94e1b" stroked="f">
              <v:path arrowok="t"/>
            </v:shape>
            <v:rect id="_x0000_s1286" style="position:absolute;left:9550;top:4749;width:769;height:67" fillcolor="#b07e49" stroked="f"/>
            <v:rect id="_x0000_s1285" style="position:absolute;left:9550;top:4749;width:769;height:67" filled="f" strokecolor="#1d1d1b" strokeweight=".25pt"/>
            <v:shape id="_x0000_s1284" type="#_x0000_t75" style="position:absolute;left:10316;top:4446;width:320;height:372">
              <v:imagedata r:id="rId111" o:title=""/>
            </v:shape>
            <v:rect id="_x0000_s1283" style="position:absolute;left:9550;top:4619;width:769;height:67" fillcolor="#b07e49" stroked="f"/>
            <v:rect id="_x0000_s1282" style="position:absolute;left:9550;top:4619;width:769;height:67" filled="f" strokecolor="#1d1d1b" strokeweight=".25pt"/>
            <v:rect id="_x0000_s1281" style="position:absolute;left:9687;top:4580;width:49;height:239" fillcolor="#b07e49" stroked="f"/>
            <v:rect id="_x0000_s1280" style="position:absolute;left:9687;top:4580;width:49;height:239" filled="f" strokecolor="#1d1d1b" strokeweight=".25pt"/>
            <v:rect id="_x0000_s1279" style="position:absolute;left:10110;top:4580;width:49;height:239" fillcolor="#b07e49" stroked="f"/>
            <v:rect id="_x0000_s1278" style="position:absolute;left:10110;top:4580;width:49;height:239" filled="f" strokecolor="#1d1d1b" strokeweight=".25pt"/>
            <v:rect id="_x0000_s1277" style="position:absolute;left:9898;top:4580;width:49;height:239" fillcolor="#b07e49" stroked="f"/>
            <v:rect id="_x0000_s1276" style="position:absolute;left:9898;top:4580;width:49;height:239" filled="f" strokecolor="#1d1d1b" strokeweight=".25pt"/>
            <v:shape id="_x0000_s1275" style="position:absolute;left:9702;top:4647;width:439;height:139" coordorigin="9702,4647" coordsize="439,139" o:spt="100" adj="0,,0" path="m9715,4768r-9,l9702,4772r,10l9706,4786r9,l9719,4782r,-10l9715,4768xm9715,4647r-9,l9702,4651r,11l9706,4666r9,l9719,4662r,-11l9715,4647xm9927,4768r-10,l9914,4772r,10l9917,4786r10,l9931,4782r,-10l9927,4768xm9927,4647r-10,l9914,4651r,11l9917,4666r10,l9931,4662r,-11l9927,4647xm10137,4768r-9,l10124,4772r,10l10128,4786r9,l10141,4782r,-10l10137,4768xm10137,4647r-9,l10124,4651r,11l10128,4666r9,l10141,4662r,-11l10137,4647xe" fillcolor="#1d1d1b" stroked="f">
              <v:stroke joinstyle="round"/>
              <v:formulas/>
              <v:path arrowok="t" o:connecttype="segments"/>
            </v:shape>
            <v:shape id="_x0000_s1274" type="#_x0000_t75" style="position:absolute;left:10312;top:4316;width:324;height:436">
              <v:imagedata r:id="rId112" o:title=""/>
            </v:shape>
            <v:line id="_x0000_s1273" style="position:absolute" from="11388,1738" to="10496,1738" strokecolor="#c5c5c5" strokeweight=".5pt">
              <v:stroke dashstyle="3 1"/>
            </v:line>
            <v:line id="_x0000_s1272" style="position:absolute" from="11154,1846" to="11154,3002" strokecolor="#c5c5c5"/>
            <v:shape id="_x0000_s1271" style="position:absolute;left:11086;top:1792;width:136;height:1262" coordorigin="11086,1792" coordsize="136,1262" o:spt="100" adj="0,,0" path="m11086,2971r21,18l11126,3008r16,22l11154,3054r13,-24l11183,3008r12,-13l11154,2995r-14,-11l11122,2977r-18,-4l11086,2971xm11222,2971r-17,2l11186,2977r-18,7l11154,2995r41,l11202,2988r20,-17xm11154,1792r-12,24l11126,1837r-19,20l11086,1875r18,-2l11122,1868r18,-7l11154,1851r42,l11183,1838r-16,-22l11154,1792xm11196,1851r-42,l11168,1861r18,7l11205,1873r17,2l11202,1857r-6,-6xe" fillcolor="#c5c5c5" stroked="f">
              <v:stroke joinstyle="round"/>
              <v:formulas/>
              <v:path arrowok="t" o:connecttype="segments"/>
            </v:shape>
            <v:shape id="_x0000_s1270" type="#_x0000_t75" style="position:absolute;left:7624;top:12;width:3184;height:1582">
              <v:imagedata r:id="rId113" o:title=""/>
            </v:shape>
            <v:shape id="_x0000_s1269" type="#_x0000_t75" style="position:absolute;left:7683;top:748;width:224;height:142">
              <v:imagedata r:id="rId114" o:title=""/>
            </v:shape>
            <v:shape id="_x0000_s1268" type="#_x0000_t75" style="position:absolute;left:7683;top:1023;width:318;height:166">
              <v:imagedata r:id="rId115" o:title=""/>
            </v:shape>
            <v:shape id="_x0000_s1267" type="#_x0000_t75" style="position:absolute;left:7683;top:1220;width:376;height:217">
              <v:imagedata r:id="rId116" o:title=""/>
            </v:shape>
            <v:shape id="_x0000_s1266" style="position:absolute;left:7725;top:432;width:2833;height:1055" coordorigin="7725,432" coordsize="2833,1055" o:spt="100" adj="0,,0" path="m7726,1003r-1,31l7725,1065r1,32l7730,1159r3,31l7736,1220r4,31l7746,1282r5,31l7758,1343r18,60l7787,1432r14,28l7817,1487r-14,-28l7792,1430r-10,-29l7774,1371r-14,-60l7755,1280r-9,-61l7742,1189r-7,-62l7730,1065r-4,-62xm7762,432r2,45l7769,521r7,44l7792,653r9,44l7820,784r11,44l7842,871r24,86l7880,1000r14,42l7910,1084r20,40l7921,1104r-16,-42l7892,1019r-13,-42l7862,912r-22,-86l7820,739r-10,-44l7791,608r-13,-66l7766,476r-4,-44xm10558,679r-12,l10533,680r-24,6l10497,690r-12,5l10474,700r-11,6l10452,713r-20,14l10422,735r-9,8l10404,752r-9,8l10387,770r20,-15l10427,741r20,-13l10468,715r11,-6l10511,693r12,-4l10534,685r24,-6xe" fillcolor="#1d1d1b" stroked="f">
              <v:stroke joinstyle="round"/>
              <v:formulas/>
              <v:path arrowok="t" o:connecttype="segments"/>
            </v:shape>
            <v:shape id="_x0000_s1265" type="#_x0000_t75" style="position:absolute;left:10412;top:1200;width:318;height:166">
              <v:imagedata r:id="rId117" o:title=""/>
            </v:shape>
            <v:shape id="_x0000_s1264" type="#_x0000_t75" style="position:absolute;left:10412;top:925;width:224;height:142">
              <v:imagedata r:id="rId118" o:title=""/>
            </v:shape>
            <v:shape id="_x0000_s1263" type="#_x0000_t75" style="position:absolute;left:10412;top:1397;width:376;height:217">
              <v:imagedata r:id="rId119" o:title=""/>
            </v:shape>
            <v:shape id="_x0000_s1262" style="position:absolute;left:10453;top:609;width:204;height:1055" coordorigin="10453,609" coordsize="204,1055" o:spt="100" adj="0,,0" path="m10454,1180r-1,31l10453,1242r2,63l10457,1336r3,31l10464,1398r4,30l10473,1459r6,31l10486,1520r8,30l10504,1580r11,29l10528,1637r16,27l10531,1636r-11,-29l10510,1578r-16,-60l10488,1488r-5,-31l10473,1396r-4,-30l10463,1304r-5,-62l10454,1180xm10490,609r2,45l10497,698r14,88l10529,874r19,87l10559,1005r22,86l10607,1177r15,42l10638,1261r19,40l10648,1281r-8,-21l10633,1239r-14,-43l10607,1154r-17,-65l10578,1046r-10,-43l10547,916r-10,-44l10519,785r-13,-66l10494,654r-3,-23l10490,609xe" fillcolor="#1d1d1b" stroked="f">
              <v:stroke joinstyle="round"/>
              <v:formulas/>
              <v:path arrowok="t" o:connecttype="segments"/>
            </v:shape>
            <v:shape id="_x0000_s1261" type="#_x0000_t75" style="position:absolute;left:7594;top:-20;width:2802;height:1787">
              <v:imagedata r:id="rId120" o:title=""/>
            </v:shape>
            <v:shape id="_x0000_s1260" type="#_x0000_t75" style="position:absolute;left:8612;top:4159;width:304;height:309">
              <v:imagedata r:id="rId121" o:title=""/>
            </v:shape>
            <v:shape id="_x0000_s1259" style="position:absolute;left:7624;top:3137;width:2678;height:887" coordorigin="7624,3137" coordsize="2678,887" o:spt="100" adj="0,,0" path="m7624,4024r2678,m7624,3137r2678,e" filled="f" strokecolor="#1d70b8" strokeweight="2pt">
              <v:stroke joinstyle="round"/>
              <v:formulas/>
              <v:path arrowok="t" o:connecttype="segments"/>
            </v:shape>
            <v:shape id="_x0000_s1258" style="position:absolute;left:7853;top:1110;width:1195;height:3000" coordorigin="7853,1110" coordsize="1195,3000" path="m8576,4110l7997,2938,7853,2234r336,-515l9048,1110e" filled="f" strokecolor="#bd1621" strokeweight="1pt">
              <v:stroke dashstyle="3 1"/>
              <v:path arrowok="t"/>
            </v:shape>
            <v:shape id="_x0000_s1257" style="position:absolute;left:9004;top:1067;width:111;height:100" coordorigin="9004,1067" coordsize="111,100" path="m9115,1067r-111,7l9066,1167r49,-100xe" fillcolor="#bd1621" stroked="f">
              <v:path arrowok="t"/>
            </v:shape>
            <v:shape id="_x0000_s1256" style="position:absolute;left:7853;top:1110;width:1195;height:3000" coordorigin="7853,1110" coordsize="1195,3000" o:spt="100" adj="0,,0" path="m8576,4110l7997,2938,7853,2234r336,-515l9048,1110m8576,4110l7997,2938,7853,2234r336,-515l9048,1110m8576,4110l7997,2938,7853,2234r336,-515l9048,1110m8576,4110l7997,2938,7853,2234r336,-515l9048,1110m8576,4110l7997,2938,7853,2234r336,-515l9048,1110e" filled="f" strokecolor="#bd1621" strokeweight="1pt">
              <v:stroke dashstyle="3 1" joinstyle="round"/>
              <v:formulas/>
              <v:path arrowok="t" o:connecttype="segments"/>
            </v:shape>
            <v:shape id="_x0000_s1255" style="position:absolute;left:7849;top:1140;width:1183;height:2972" coordorigin="7849,1140" coordsize="1183,2972" path="m8565,4112l7991,2950,7849,2254r332,-511l9032,1140e" filled="f" strokecolor="#bd1621" strokeweight=".34936mm">
              <v:stroke dashstyle="3 1"/>
              <v:path arrowok="t"/>
            </v:shape>
            <v:line id="_x0000_s1254" style="position:absolute" from="12017,15666" to="12017,15786" strokecolor="#e94e1b" strokeweight="6pt"/>
            <v:line id="_x0000_s1253" style="position:absolute" from="14481,11356" to="12888,11356" strokecolor="#c5c5c5" strokeweight=".5pt">
              <v:stroke dashstyle="3 1"/>
            </v:line>
            <v:shape id="_x0000_s1252" type="#_x0000_t75" style="position:absolute;left:14790;top:2955;width:298;height:281">
              <v:imagedata r:id="rId122" o:title=""/>
            </v:shape>
            <v:rect id="_x0000_s1251" style="position:absolute;left:13214;top:15784;width:3865;height:267" filled="f" strokecolor="#1d1d1b" strokeweight=".5pt"/>
            <v:shape id="_x0000_s1250" style="position:absolute;left:13214;top:15784;width:3810;height:267" coordorigin="13214,15784" coordsize="3810,267" o:spt="100" adj="0,,0" path="m13659,15784r-266,l13214,16051r267,l13659,15784xm14135,15784r-267,l13690,16051r267,l14135,15784xm14611,15784r-267,l14166,16051r267,l14611,15784xm15087,15784r-267,l14642,16051r266,l15087,15784xm15597,15784r-267,l15152,16051r267,l15597,15784xm16073,15784r-267,l15628,16051r266,l16073,15784xm16549,15784r-267,l16104,16051r266,l16549,15784xm17024,15784r-266,l16579,16051r267,l17024,15784xe" fillcolor="#1d1d1b" stroked="f">
              <v:stroke joinstyle="round"/>
              <v:formulas/>
              <v:path arrowok="t" o:connecttype="segments"/>
            </v:shape>
            <v:line id="_x0000_s1249" style="position:absolute" from="17126,16067" to="17126,15092" strokecolor="#1d1d1b" strokeweight="1pt"/>
            <v:shape id="_x0000_s1248" style="position:absolute;left:17125;top:15091;width:238;height:477" coordorigin="17125,15091" coordsize="238,477" path="m17125,15091r,477l17363,15329r-238,-238xe" fillcolor="#009fe2" stroked="f">
              <v:path arrowok="t"/>
            </v:shape>
            <v:shape id="_x0000_s1247" style="position:absolute;left:17125;top:15091;width:238;height:477" coordorigin="17125,15091" coordsize="238,477" path="m17125,15091r238,238l17125,15568r,-477xe" filled="f" strokecolor="#1d1d1b" strokeweight="1pt">
              <v:path arrowok="t"/>
            </v:shape>
            <v:line id="_x0000_s1246" style="position:absolute" from="15308,15682" to="15308,15163" strokecolor="#bd1621" strokeweight="1pt">
              <v:stroke dashstyle="3 1"/>
            </v:line>
            <v:shape id="_x0000_s1245" style="position:absolute;left:15258;top:15091;width:99;height:86" coordorigin="15258,15091" coordsize="99,86" path="m15307,15091r-49,86l15357,15177r-50,-86xe" fillcolor="#bd1621" stroked="f">
              <v:path arrowok="t"/>
            </v:shape>
            <v:line id="_x0000_s1244" style="position:absolute" from="15298,12816" to="15318,12816" strokecolor="#bd1621" strokeweight="1.5pt"/>
            <v:line id="_x0000_s1243" style="position:absolute" from="15308,12740" to="15308,11798" strokecolor="#bd1621" strokeweight="1pt">
              <v:stroke dashstyle="3 1"/>
            </v:line>
            <v:line id="_x0000_s1242" style="position:absolute" from="15298,11753" to="15318,11753" strokecolor="#bd1621" strokeweight="1.5pt"/>
            <v:shape id="_x0000_s1241" style="position:absolute;left:15258;top:11666;width:99;height:86" coordorigin="15258,11666" coordsize="99,86" path="m15307,11666r-49,86l15357,11752r-50,-86xe" fillcolor="#bd1621" stroked="f">
              <v:path arrowok="t"/>
            </v:shape>
            <v:line id="_x0000_s1240" style="position:absolute" from="15298,3904" to="15318,3904" strokecolor="#bd1621" strokeweight="1.5pt"/>
            <v:line id="_x0000_s1239" style="position:absolute" from="15308,3824" to="15308,3470" strokecolor="#bd1621" strokeweight="1pt">
              <v:stroke dashstyle="3 1"/>
            </v:line>
            <v:line id="_x0000_s1238" style="position:absolute" from="15298,3423" to="15318,3423" strokecolor="#bd1621" strokeweight="1.5pt"/>
            <v:shape id="_x0000_s1237" style="position:absolute;left:14506;top:12933;width:1605;height:2018" coordorigin="14506,12933" coordsize="1605,2018" path="m15912,12933r-1208,l14627,12949r-63,45l14522,13060r-16,82l14506,14742r16,81l14564,14889r63,45l14704,14951r1208,l15990,14934r63,-45l16095,14823r16,-81l16111,13142r-16,-82l16053,12994r-63,-45l15912,12933xe" fillcolor="#29225c" stroked="f">
              <v:path arrowok="t"/>
            </v:shape>
            <v:shape id="_x0000_s1236" style="position:absolute;left:14506;top:13329;width:1604;height:1428" coordorigin="14506,13329" coordsize="1604,1428" path="m15261,13329r-62,17l15108,13422r-54,55l14996,13542r-59,73l14876,13693r-60,81l14757,13858r-56,84l14650,14024r-45,78l14566,14175r-30,65l14506,14342r2,32l14573,14469r54,52l14691,14574r72,51l14838,14671r77,39l14990,14739r71,16l15123,14757r52,-17l15392,14624r152,-84l15625,14493r80,-48l15783,14395r75,-51l15927,14294r60,-50l16038,14196r72,-130l16107,14025r-23,-87l16035,13847r-80,-96l15903,13701r-61,-50l15771,13599r-80,-52l15600,13494r-101,-54l15386,13385r-125,-56xe" fillcolor="#29225c" stroked="f">
              <v:fill opacity="15677f"/>
              <v:path arrowok="t"/>
            </v:shape>
            <v:shape id="_x0000_s1235" style="position:absolute;left:14554;top:12933;width:1557;height:1951" coordorigin="14554,12933" coordsize="1557,1951" path="m15918,12933r-1172,l14672,12949r-61,43l14569,13056r-15,79l14554,14682r15,79l14611,14825r61,43l14746,14884r1172,l15993,14868r61,-43l16096,14761r15,-79l16111,13135r-15,-79l16054,12992r-61,-43l15918,12933xe" fillcolor="#27348a" stroked="f">
              <v:path arrowok="t"/>
            </v:shape>
            <v:shape id="_x0000_s1234" style="position:absolute;left:14554;top:13316;width:1556;height:1381" coordorigin="14554,13316" coordsize="1556,1381" path="m15286,13316r-59,16l15138,13405r-53,54l15030,13522r-58,70l14913,13668r-59,79l14798,13828r-54,81l14694,13988r-44,76l14612,14134r-29,63l14554,14295r2,32l14619,14418r53,51l14734,14520r69,50l14876,14614r75,38l15024,14679r68,16l15153,14697r50,-16l15243,14659r189,-101l15510,14515r82,-46l15676,14420r82,-51l15837,14317r74,-52l15976,14214r55,-50l16073,14116r37,-87l16107,13989r-22,-84l16037,13817r-77,-93l15909,13676r-59,-49l15782,13577r-79,-50l15615,13475r-98,-52l15407,13370r-121,-54xe" fillcolor="#36a9e0" stroked="f">
              <v:fill opacity="15677f"/>
              <v:path arrowok="t"/>
            </v:shape>
            <v:shape id="_x0000_s1233" style="position:absolute;left:14678;top:13075;width:1130;height:1063" coordorigin="14678,13075" coordsize="1130,1063" o:spt="100" adj="0,,0" path="m14699,13200r193,-112l14927,13075t197,l15221,13136r63,39l15347,13205r61,20l15471,13233r63,-4l15598,13213r67,-29l15735,13140r73,-57m14678,14105r193,-112l14907,13980t196,l15200,14040r64,40l15326,14110r62,19l15450,14138r63,-4l15577,14118r67,-30l15714,14045r74,-58e" filled="f" strokeweight="1pt">
              <v:stroke joinstyle="round"/>
              <v:formulas/>
              <v:path arrowok="t" o:connecttype="segments"/>
            </v:shape>
            <v:line id="_x0000_s1232" style="position:absolute" from="14483,14934" to="14453,14934" strokecolor="#c5c5c5" strokeweight=".5pt"/>
            <v:line id="_x0000_s1231" style="position:absolute" from="14391,14934" to="12938,14934" strokecolor="#c5c5c5" strokeweight=".5pt">
              <v:stroke dashstyle="3 1"/>
            </v:line>
            <v:shape id="_x0000_s1230" style="position:absolute;left:12878;top:12940;width:1720;height:1994" coordorigin="12878,12940" coordsize="1720,1994" o:spt="100" adj="0,,0" path="m12908,14934r-30,m14598,12940r-30,e" filled="f" strokecolor="#c5c5c5" strokeweight=".5pt">
              <v:stroke joinstyle="round"/>
              <v:formulas/>
              <v:path arrowok="t" o:connecttype="segments"/>
            </v:shape>
            <v:line id="_x0000_s1229" style="position:absolute" from="14506,12940" to="12938,12940" strokecolor="#c5c5c5" strokeweight=".5pt">
              <v:stroke dashstyle="3 1"/>
            </v:line>
            <v:line id="_x0000_s1228" style="position:absolute" from="12908,12940" to="12878,12940" strokecolor="#c5c5c5" strokeweight=".5pt"/>
            <v:line id="_x0000_s1227" style="position:absolute" from="13121,11466" to="13121,12821" strokecolor="#c5c5c5"/>
            <v:shape id="_x0000_s1226" style="position:absolute;left:13052;top:11412;width:136;height:1461" coordorigin="13052,11412" coordsize="136,1461" o:spt="100" adj="0,,0" path="m13052,12790r20,18l13091,12827r16,22l13120,12873r12,-24l13148,12827r12,-13l13120,12814r-15,-11l13088,12796r-18,-4l13052,12790xm13188,12790r-17,2l13152,12796r-18,7l13120,12814r40,l13167,12807r21,-17xm13120,11412r-13,24l13091,11458r-19,19l13052,11495r18,-2l13088,11489r17,-7l13120,11471r40,l13148,11458r-16,-22l13120,11412xm13160,11471r-40,l13134,11482r18,7l13171,11493r17,2l13167,11478r-7,-7xe" fillcolor="#c5c5c5" stroked="f">
              <v:stroke joinstyle="round"/>
              <v:formulas/>
              <v:path arrowok="t" o:connecttype="segments"/>
            </v:shape>
            <v:line id="_x0000_s1225" style="position:absolute" from="13121,13037" to="13121,14821" strokecolor="#c5c5c5"/>
            <v:shape id="_x0000_s1224" style="position:absolute;left:13052;top:12984;width:136;height:1890" coordorigin="13052,12984" coordsize="136,1890" o:spt="100" adj="0,,0" path="m13052,14791r20,18l13091,14828r16,22l13120,14874r12,-24l13148,14828r12,-13l13120,14815r-15,-11l13088,14797r-18,-4l13052,14791xm13188,14791r-17,2l13152,14797r-18,8l13120,14815r40,l13167,14808r21,-17xm13120,12984r-13,24l13091,13030r-19,19l13052,13067r18,-2l13088,13061r17,-7l13120,13043r40,l13148,13030r-16,-22l13120,12984xm13160,13043r-40,l13134,13054r18,7l13171,13065r17,2l13167,13050r-7,-7xe" fillcolor="#c5c5c5" stroked="f">
              <v:stroke joinstyle="round"/>
              <v:formulas/>
              <v:path arrowok="t" o:connecttype="segments"/>
            </v:shape>
            <v:shape id="_x0000_s1223" style="position:absolute;left:16595;top:2710;width:9;height:71" coordorigin="16595,2710" coordsize="9,71" o:spt="100" adj="0,,0" path="m16602,2772r-5,l16595,2774r,5l16597,2781r5,l16604,2779r,-5l16602,2772xm16602,2710r-5,l16595,2712r,5l16597,2719r5,l16604,2717r,-5l16602,2710xe" fillcolor="#1d1d1b" stroked="f">
              <v:stroke joinstyle="round"/>
              <v:formulas/>
              <v:path arrowok="t" o:connecttype="segments"/>
            </v:shape>
            <v:shape id="_x0000_s1222" style="position:absolute;left:17125;top:4047;width:599;height:10110" coordorigin="17125,4047" coordsize="599,10110" o:spt="100" adj="0,,0" path="m17724,13857r-7,-68l17694,13726r-35,-56l17612,13624r-55,-36l17493,13566r-68,-8l17356,13566r-63,22l17237,13624r-46,46l17155,13726r-22,63l17125,13857r8,69l17155,13989r36,56l17237,14091r56,36l17356,14149r69,8l17493,14149r64,-22l17612,14091r47,-46l17694,13989r23,-63l17724,13857xm17724,4347r-7,-69l17694,4215r-35,-55l17612,4113r-55,-35l17493,4055r-68,-8l17356,4055r-63,23l17237,4113r-46,47l17155,4215r-22,63l17125,4347r8,69l17155,4479r36,56l17237,4581r56,36l17356,4639r69,8l17493,4639r64,-22l17612,4581r47,-46l17694,4479r23,-63l17724,4347xe" fillcolor="#e94e1b" stroked="f">
              <v:stroke joinstyle="round"/>
              <v:formulas/>
              <v:path arrowok="t" o:connecttype="segments"/>
            </v:shape>
            <v:shape id="_x0000_s1221" type="#_x0000_t75" style="position:absolute;left:14051;top:583;width:1930;height:840">
              <v:imagedata r:id="rId123" o:title=""/>
            </v:shape>
            <v:shape id="_x0000_s1220" style="position:absolute;left:14514;top:1496;width:558;height:1331" coordorigin="14514,1496" coordsize="558,1331" path="m14852,2827r-271,-520l14514,1995r157,-229l15072,1496e" filled="f" strokecolor="#bd1621" strokeweight=".16353mm">
              <v:stroke dashstyle="1 1"/>
              <v:path arrowok="t"/>
            </v:shape>
            <v:shape id="_x0000_s1219" style="position:absolute;left:15088;top:1300;width:303;height:1989" coordorigin="15088,1300" coordsize="303,1989" o:spt="100" adj="0,,0" path="m15264,1300r-176,145l15098,1493r166,-193xm15312,2825r-69,448l15391,3289r-79,-464xe" fillcolor="#bd162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rPr>
          <w:rFonts w:ascii="Tahoma"/>
          <w:sz w:val="20"/>
        </w:rPr>
      </w:pPr>
    </w:p>
    <w:p w:rsidR="00145FC6" w:rsidRDefault="00145FC6">
      <w:pPr>
        <w:pStyle w:val="GvdeMetni"/>
        <w:spacing w:before="9"/>
        <w:rPr>
          <w:rFonts w:ascii="Tahoma"/>
          <w:sz w:val="27"/>
        </w:rPr>
      </w:pPr>
    </w:p>
    <w:p w:rsidR="00145FC6" w:rsidRDefault="0037381F">
      <w:pPr>
        <w:pStyle w:val="GvdeMetni"/>
        <w:ind w:left="1314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215" style="width:193.75pt;height:13.85pt;mso-position-horizontal-relative:char;mso-position-vertical-relative:line" coordsize="3875,277">
            <v:rect id="_x0000_s1217" style="position:absolute;left:5;top:5;width:3865;height:267" filled="f" strokecolor="#1d1d1b" strokeweight=".5pt"/>
            <v:shape id="_x0000_s1216" style="position:absolute;left:5;top:5;width:3810;height:267" coordorigin="5,5" coordsize="3810,267" o:spt="100" adj="0,,0" path="m450,5l183,5,5,272r266,l450,5xm926,5l659,5,481,272r266,l926,5xm1401,5r-266,l956,272r267,l1401,5xm1877,5r-266,l1432,272r267,l1877,5xm2387,5r-266,l1942,272r267,l2387,5xm2863,5r-267,l2418,272r267,l2863,5xm3339,5r-267,l2894,272r267,l3339,5xm3815,5r-267,l3370,272r267,l3815,5xe" fillcolor="#1d1d1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45FC6" w:rsidRDefault="00864C53">
      <w:pPr>
        <w:tabs>
          <w:tab w:val="left" w:pos="12311"/>
        </w:tabs>
        <w:spacing w:before="64"/>
        <w:ind w:left="581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Bitiş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position w:val="2"/>
          <w:sz w:val="28"/>
        </w:rPr>
        <w:t>Başla</w:t>
      </w:r>
    </w:p>
    <w:p w:rsidR="00145FC6" w:rsidRDefault="00145FC6">
      <w:pPr>
        <w:jc w:val="center"/>
        <w:rPr>
          <w:rFonts w:ascii="Calibri" w:hAnsi="Calibri"/>
          <w:sz w:val="28"/>
        </w:rPr>
        <w:sectPr w:rsidR="00145FC6">
          <w:type w:val="continuous"/>
          <w:pgSz w:w="18130" w:h="16840" w:orient="landscape"/>
          <w:pgMar w:top="540" w:right="60" w:bottom="0" w:left="260" w:header="708" w:footer="708" w:gutter="0"/>
          <w:cols w:space="708"/>
        </w:sectPr>
      </w:pPr>
    </w:p>
    <w:p w:rsidR="00145FC6" w:rsidRDefault="0037381F">
      <w:pPr>
        <w:tabs>
          <w:tab w:val="left" w:pos="8971"/>
        </w:tabs>
        <w:spacing w:before="63"/>
        <w:ind w:left="1154"/>
        <w:jc w:val="center"/>
        <w:rPr>
          <w:rFonts w:ascii="Arial" w:hAnsi="Arial"/>
          <w:b/>
          <w:sz w:val="30"/>
        </w:rPr>
      </w:pPr>
      <w:r w:rsidRPr="0037381F">
        <w:lastRenderedPageBreak/>
        <w:pict>
          <v:group id="_x0000_s1172" style="position:absolute;left:0;text-align:left;margin-left:-.5pt;margin-top:-.5pt;width:596.3pt;height:842.9pt;z-index:-251656704;mso-position-horizontal-relative:page;mso-position-vertical-relative:page" coordorigin="-10,-10" coordsize="11926,16858">
            <v:shape id="_x0000_s1214" type="#_x0000_t75" style="position:absolute;width:11906;height:16381">
              <v:imagedata r:id="rId124" o:title=""/>
            </v:shape>
            <v:rect id="_x0000_s1213" style="position:absolute;width:11906;height:16838" filled="f" strokecolor="#1d1d1b" strokeweight="1pt"/>
            <v:rect id="_x0000_s1212" style="position:absolute;left:510;top:376;width:11040;height:16245" filled="f" strokecolor="#bd1621" strokeweight="1pt"/>
            <v:shape id="_x0000_s1211" type="#_x0000_t75" style="position:absolute;left:1780;top:1200;width:8367;height:14460">
              <v:imagedata r:id="rId125" o:title=""/>
            </v:shape>
            <v:shape id="_x0000_s1210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209" type="#_x0000_t75" style="position:absolute;left:1942;top:11813;width:9552;height:4614">
              <v:imagedata r:id="rId126" o:title=""/>
            </v:shape>
            <v:rect id="_x0000_s1208" style="position:absolute;left:444;top:300;width:11040;height:16250" filled="f" strokecolor="#6f6e6e" strokeweight="1pt"/>
            <v:shape id="_x0000_s1207" type="#_x0000_t75" style="position:absolute;left:7922;top:15743;width:153;height:163">
              <v:imagedata r:id="rId44" o:title=""/>
            </v:shape>
            <v:shape id="_x0000_s1206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07,15931r-17,31l8079,15961r-12,-7l8037,15928r-30,-25l7977,15878r-30,-26l7943,15848r-5,-3l7933,15841r13,55l7959,15951r37,133l8031,16151r31,53l8094,16257r32,52l8158,16362r24,40l8206,16442r24,40l8254,16522r6,13l8261,16543r-7,4l8241,16550r-10,1l8221,16551r-10,1l8191,16553r-5,-3l8192,16531r3,-22l8191,16491r-9,-17l8168,16459r-22,-22l8124,16414r-41,-47l8035,16300r-15,-23l8009,16261r-10,-16l7988,16229r-11,-15l7954,16187r-19,-30l7918,16127r-16,-32l7886,16060r-17,-35l7853,15990r-29,-56l7789,15903r-11,2l7733,15959r-51,104l7632,16167r-24,82l7592,16291r-21,40l7546,16369r-11,17l7524,16403r-37,65l7482,16503r2,16l7475,16528r-18,2l7445,16531r-11,4l7422,16538r-20,2l7381,16538r-21,-1l7339,16539r,-8xe" filled="f" strokecolor="#6f6e6e" strokeweight="1pt">
              <v:path arrowok="t"/>
            </v:shape>
            <v:shape id="_x0000_s1205" type="#_x0000_t75" style="position:absolute;left:4731;top:15165;width:1114;height:1391">
              <v:imagedata r:id="rId127" o:title=""/>
            </v:shape>
            <v:shape id="_x0000_s1204" type="#_x0000_t75" style="position:absolute;left:10351;top:15453;width:314;height:207">
              <v:imagedata r:id="rId128" o:title=""/>
            </v:shape>
            <v:shape id="_x0000_s1203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8r-1,1l10213,15450r-5,14l10203,15477r-5,14l10193,15506r-7,l10176,15507r-10,l10208,15533r12,2l10243,15541r14,10l10262,15567r,23l10259,15608r-2,18l10255,15644r-2,17l10252,15673r4,8l10321,15655r89,-58l10471,15526r28,-26l10530,15478r35,-16l10606,15455r33,12l10659,15494r4,42l10661,15548r-56,71l10517,15658r-53,l10417,15656r-44,8l10331,15679r-42,20l10289,15715r-9,10l10268,15731r-12,6l10242,15742r-13,-5l10218,15727r-10,-13l10205,15724r-21,63l10165,15849r-14,56l10153,15918r5,13l10166,15943r31,40l10228,16023r31,39l10290,16102r8,12l10304,16127r2,14l10306,16155r,13l10305,16181r17,66l10352,16332r24,57l10421,16433r9,9l10482,16494r25,7l10522,16509r-69,40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78,14995r18,66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3,46l1393,16309r-3,47l1388,16367r-3,11l1378,16386r-13,5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202" type="#_x0000_t75" style="position:absolute;left:920;top:14466;width:162;height:162">
              <v:imagedata r:id="rId46" o:title=""/>
            </v:shape>
            <v:shape id="_x0000_s1201" style="position:absolute;left:10851;top:15325;width:71;height:69" coordorigin="10851,15325" coordsize="71,69" o:spt="100" adj="0,,0" path="m10893,15325r-10,1l10866,15333r-8,7l10855,15349r-4,9l10853,15369r4,7l10859,15384r7,8l10875,15393r4,1l10888,15394r3,-1l10879,15393r-4,-1l10867,15389r-4,-7l10862,15374r-2,-11l10863,15353r6,-9l10879,15339r10,-3l10915,15336r-3,-5l10902,15328r-9,-3xm10915,15382r-9,3l10900,15389r7,-4l10915,15382xm10915,15336r-15,l10909,15341r7,9l10918,15357r2,9l10915,15382r4,-8l10922,15366r,-9l10920,15348r-2,-8l10915,15336xe" fillcolor="#6f6e6e" stroked="f">
              <v:stroke joinstyle="round"/>
              <v:formulas/>
              <v:path arrowok="t" o:connecttype="segments"/>
            </v:shape>
            <v:shape id="_x0000_s1200" style="position:absolute;left:521;top:386;width:10954;height:862" coordorigin="521,386" coordsize="10954,862" path="m11475,386l521,387r,861l11475,1247r,-861xe" fillcolor="#36a9e0" stroked="f">
              <v:path arrowok="t"/>
            </v:shape>
            <v:shape id="_x0000_s1199" style="position:absolute;left:6708;top:2524;width:1225;height:779" coordorigin="6708,2524" coordsize="1225,779" o:spt="100" adj="0,,0" path="m7925,2962r-160,l7791,3038r4,50l7773,3126r-49,42l7692,3191r-23,6l7587,3197r5,15l7596,3225r3,12l7601,3249r6,31l7622,3298r22,5l7673,3294r104,-54l7809,3220r25,-16l7842,3197r15,-11l7877,3166r12,-22l7905,3079r12,-66l7925,2962xm7926,2953r-542,l7389,2956r13,6l7438,2986r-7,11l7424,3009r-8,10l7408,3024r-38,6l7331,3035r-119,11l7191,3049r-20,5l7160,3061r-11,10l7141,3082r-3,12l7142,3104r8,11l7162,3124r11,6l7207,3140r35,9l7277,3156r63,7l7360,3173r14,18l7383,3217r16,34l7425,3270r32,3l7493,3260r24,-14l7587,3197r79,l7644,3188r-37,-26l7642,3109r34,-54l7715,3005r50,-43l7925,2962r1,-9xm7880,2652r-556,l7394,2663r75,27l7401,2715r-29,10l7269,2754r-72,26l7128,2811r-65,38l7000,2896r-43,34l6911,2962r-46,31l6819,3025r-25,18l6770,3062r-23,19l6725,3102r-15,24l6708,3148r11,19l6744,3179r21,2l6788,3178r23,-8l6830,3159r41,-35l6910,3086r40,-37l6993,3016r46,-27l7089,2966r51,-20l7190,2924r739,l7933,2881r-2,-32l7923,2818r-20,-64l7896,2730r-8,-24l7882,2682r-1,-24l7880,2652xm7929,2924r-739,l7226,2979r30,22l7297,2996r67,-28l7373,2964r11,-11l7926,2953r1,-6l7929,2924xm7078,2555r-45,l7042,2587r9,29l7067,2668r8,23l7086,2710r18,8l7134,2706r61,-31l7258,2657r66,-5l7880,2652r-10,-58l7851,2568r-728,l7078,2555xm7402,2550r-70,l7193,2568r658,l7839,2553r-382,l7402,2550xm7045,2545r-16,12l7033,2555r45,l7054,2549r-9,-4xm7782,2524r-63,5l7695,2536r-24,4l7647,2543r-135,9l7457,2553r382,l7835,2547r-53,-23xe" fillcolor="#e20512" stroked="f">
              <v:stroke joinstyle="round"/>
              <v:formulas/>
              <v:path arrowok="t" o:connecttype="segments"/>
            </v:shape>
            <v:shape id="_x0000_s1198" style="position:absolute;left:748;top:527;width:794;height:581" coordorigin="748,527" coordsize="794,581" o:spt="100" adj="0,,0" path="m1270,876r-165,l1117,877r21,4l1160,886r45,12l1205,982r1,4l1206,994r-1,27l1194,1049r-21,19l1139,1078r-1,l1138,1082r-1,3l1169,1094r32,11l1232,1108r31,-11l1259,1080r-5,-15l1251,1052r-1,-7l1250,1036r4,-40l1259,954r6,-41l1270,876xm1020,527r-42,l934,536r-39,16l866,576r-20,32l832,649r-11,69l816,788r-7,70l793,926r-34,65l748,1015r4,17l768,1044r29,5l852,1053r108,4l1014,1058r17,-2l1048,1052r16,-7l1079,1036r18,-13l1114,1010r2,-3l917,1007r-54,-8l857,988r10,-6l877,974r10,-5l897,966r213,l1092,954r-15,-15l1072,929r-1,-14l1073,899r4,-14l1083,881r10,-3l1105,876r165,l1271,865r3,-7l1278,852r66,-81l1363,746r-99,l1253,739r-9,-7l1236,726r-7,-6l1162,646r-34,-37l1096,571r-36,-31l1020,527xm1111,966r-214,l905,969r8,8l921,986r7,8l917,1007r199,l1129,996r12,-11l1127,976r-16,-10xm1527,686r-102,l1451,699r42,37l1502,742r11,5l1524,750r11,4l1538,742r3,-13l1542,717r-2,-9l1527,686xm1450,586r-15,1l1419,590r-11,7l1371,633r-36,37l1264,746r99,l1365,744r37,-44l1425,686r102,l1522,677r-20,-30l1481,618r-22,-28l1450,586xe" stroked="f">
              <v:stroke joinstyle="round"/>
              <v:formulas/>
              <v:path arrowok="t" o:connecttype="segments"/>
            </v:shape>
            <v:shape id="_x0000_s1197" style="position:absolute;left:521;top:4056;width:10954;height:862" coordorigin="521,4056" coordsize="10954,862" path="m11475,4056l521,4057r,861l11475,4917r,-861xe" fillcolor="#36a9e0" stroked="f">
              <v:path arrowok="t"/>
            </v:shape>
            <v:shape id="_x0000_s1196" style="position:absolute;left:624;top:4084;width:835;height:810" coordorigin="624,4084" coordsize="835,810" o:spt="100" adj="0,,0" path="m1270,4649r-87,l1185,4650r8,5l1203,4659r5,9l1229,4708r20,42l1221,4751r-22,5l1184,4764r-8,12l1180,4794r19,20l1230,4834r41,17l1272,4858r,6l1274,4871r7,15l1293,4892r14,2l1321,4893r9,l1347,4883r-2,-7l1344,4868r80,l1447,4860r12,-14l1459,4844r-4,-17l1436,4807r-32,-19l1363,4770r6,-35l1292,4735r-7,-34l1277,4668r-7,-19xm1424,4868r-80,l1387,4872r35,-3l1424,4868xm1057,4585r-145,l899,4616r-9,32l882,4681r-6,33l874,4729r-2,13l864,4752r-16,6l845,4758r-3,8l839,4771r-9,13l821,4796r-18,26l799,4827r-4,8l796,4844r10,6l829,4850r36,-2l883,4846r7,-1l901,4832r,-45l910,4751r15,-34l944,4683r10,-15l966,4658r14,-4l1017,4654r14,-6l1041,4636r6,-19l1050,4606r7,-21xm1408,4500r-20,l1371,4512r-3,13l1372,4535r3,5l1292,4735r77,l1404,4545r11,-12l1417,4514r-9,-14xm1235,4552r-156,l1094,4554r8,11l1112,4580r,10l1113,4595r6,32l1128,4643r17,6l1177,4650r3,l1183,4649r87,l1266,4636r-15,-31l1243,4584r-6,-23l1235,4552xm856,4405r-5,6l851,4420r4,7l862,4542r-22,6l824,4555r-11,9l810,4573r7,9l833,4589r24,2l885,4590r10,-1l903,4587r9,-2l1057,4585r6,-12l1068,4564r11,-12l1235,4552r-2,-11l933,4541r-9,-2l914,4537r-12,l870,4426r13,-11l866,4406r-10,-1xm1160,4304r-238,l934,4308r12,9l959,4327r12,11l972,4338r1,1l984,4348r4,9l987,4368r-6,13l974,4396r-12,32l958,4445r-6,24l947,4494r-6,24l933,4541r300,l1228,4514r-5,-24l1219,4465r-5,-25l1208,4415r-5,-15l1189,4372r-5,-15l1173,4327r-13,-23xm1009,4084r-19,1l973,4092r-13,12l953,4119r-3,19l949,4157r-1,22l946,4203r-22,12l910,4223r-15,9l887,4238r-8,7l871,4253r-8,7l851,4271r-12,12l827,4293r-14,6l779,4305r-34,5l711,4314r-35,5l666,4320r-12,4l647,4331r-15,18l624,4369r,23l631,4413r15,21l664,4447r22,7l709,4453r27,-10l753,4426r9,-24l763,4369r82,-27l871,4333r13,-8l897,4315r12,-8l922,4304r238,l1157,4299r-16,-28l1128,4240r-10,-21l1102,4201r-23,-12l1052,4186r,-58l1048,4111r-9,-13l1026,4089r-17,-5xe" stroked="f">
              <v:stroke joinstyle="round"/>
              <v:formulas/>
              <v:path arrowok="t" o:connecttype="segments"/>
            </v:shape>
            <v:shape id="_x0000_s1195" style="position:absolute;left:9623;top:550;width:1672;height:4209" coordorigin="9623,550" coordsize="1672,4209" o:spt="100" adj="0,,0" path="m9911,550r-67,l9835,569r-11,18l9773,632r-51,27l9722,733r30,-11l9779,708r26,-17l9828,671r,310l9911,981r,-431xm10163,770r-44,l10119,985r44,l10163,770xm10161,719r-40,l10121,758r40,l10161,719xm10213,975r10,6l10235,985r14,2l10264,988r16,-1l10333,946r1,-10l10334,923r-58,-36l10261,884r-12,-4l10242,878r-5,-3l10234,873r-1,-2l10233,868r,-3l10235,862r3,-2l10242,857r8,-2l10261,855r9,l10276,857r5,3l10285,863r4,5l10290,874r39,-7l10275,826r-15,l10245,826r-50,34l10195,873r,15l10254,923r29,7l10288,932r2,2l10292,936r1,2l10293,942r,4l10291,950r-3,3l10282,956r-8,2l10264,958r-10,l10246,956r-5,-4l10236,948r-4,-6l10230,934r-41,6l10193,951r5,9l10205,968r8,7xm10414,830r,-55l10372,799r,31l10353,830r,33l10372,863r,68l10372,945r1,10l10374,960r1,6l10377,972r2,4l10382,980r5,3l10393,985r5,3l10405,989r8,l10425,989r11,-2l10445,983r-3,-32l10434,954r-5,1l10425,955r-3,l10420,954r-2,-1l10416,952r-1,-2l10414,948r,-2l10414,938r,-12l10414,863r28,l10442,830r-28,xm10511,861r4,-3l10521,857r7,l10539,857r7,2l10550,862r4,3l10556,871r,8l10556,883r-7,2l10541,888r-12,3l10516,893r-14,3l10491,899r-8,4l10476,906r-6,6l10466,919r-4,7l10459,933r,9l10459,955r5,11l10473,975r8,6l10490,985r10,2l10511,988r9,l10529,986r8,-3l10545,980r7,-6l10559,968r1,l10560,970r1,2l10562,978r2,4l10565,985r41,l10602,977r-3,-7l10598,964r-1,-7l10596,947r,-14l10597,885r,-17l10595,855r-4,-6l10587,842r-6,-6l10572,832r-8,-3l10555,827r-11,-1l10531,826r-14,l10505,828r-11,4l10485,836r-10,8l10468,855r-4,15l10501,877r3,-8l10507,864r4,-3xm10556,918r,10l10556,935r-1,3l10553,944r-3,4l10545,952r-7,5l10531,959r-8,l10517,959r-6,-2l10507,953r-4,-4l10501,944r,-6l10501,932r2,-5l10509,923r3,-2l10520,919r11,-3l10543,914r8,-2l10556,910r,8xm10646,975r10,6l10668,985r13,2l10696,988r17,-1l10766,946r1,-10l10767,923r-59,-36l10693,884r-11,-4l10674,878r-4,-3l10667,873r-1,-2l10666,868r,-3l10667,862r3,-2l10675,857r8,-2l10694,855r8,l10709,857r4,3l10718,863r3,5l10723,874r39,-7l10708,826r-15,l10677,826r-50,34l10627,873r,15l10686,923r30,7l10721,932r2,2l10725,936r1,2l10726,942r,4l10724,950r-4,3l10715,956r-8,2l10696,958r-9,l10679,956r-5,-4l10668,948r-3,-6l10663,934r-41,6l10625,951r6,9l10637,968r9,7xm10843,986r-23,30l10811,1016r-5,l10800,1015r-7,-1l10797,1046r8,2l10813,1049r7,l10828,1049r40,-21l10872,1023r3,-7l10879,1007r10,-27l10943,830r-42,l10865,941r-38,-111l10784,830r59,156xm10971,950r6,9l10984,967r8,6l11001,978r10,5l11021,986r10,2l11042,988r16,-1l11073,982r14,-7l11099,965r10,-12l11116,939r4,-16l11122,906r-2,-16l11116,874r-7,-13l11099,848r-12,-10l11074,831r-16,-4l11041,826r-11,l11020,828r-10,3l11000,836r-9,5l10984,848r-7,8l10971,865r-4,10l10964,884r-2,10l10961,905r1,13l10964,929r3,11l10971,950xm11014,871r8,-8l11031,859r11,l11052,859r9,4l11069,871r7,9l11080,891r,16l11080,922r-4,12l11069,942r-8,9l11052,955r-10,l11031,955r-9,-4l11014,942r-7,-8l11003,922r,-15l11003,891r4,-11l11014,871xm11295,888r,-12l11294,867r-2,-7l11291,854r-40,-28l11242,826r-15,1l11214,832r-12,8l11191,852r,-23l11153,829r,156l11194,985r,-71l11194,897r15,-34l11214,859r7,-2l11228,857r5,l11238,858r4,3l11246,864r3,4l11251,873r2,5l11253,888r,17l11253,985r42,l11295,888xm9748,4615r48,-54l9814,4545r18,-17l9879,4476r27,-54l9911,4380r-2,-25l9875,4294r-70,-32l9775,4260r-28,2l9678,4290r-40,66l9632,4387r82,8l9716,4379r4,-14l9773,4328r12,1l9828,4373r1,12l9828,4398r-40,65l9743,4506r-31,31l9665,4588r-33,61l9623,4691r288,l9911,4615r-163,xm10163,4480r-44,l10119,4695r44,l10163,4480xm10161,4429r-40,l10121,4468r40,l10161,4429xm10213,4685r10,6l10235,4695r14,2l10264,4698r16,-1l10333,4656r1,-10l10334,4633r-58,-36l10261,4594r-12,-4l10242,4588r-5,-3l10234,4583r-1,-2l10233,4578r,-3l10235,4572r3,-2l10242,4567r8,-2l10261,4565r9,l10276,4567r5,3l10285,4573r4,5l10290,4584r39,-7l10275,4536r-15,l10245,4536r-50,34l10195,4583r,15l10254,4633r29,7l10288,4642r2,2l10292,4646r1,2l10293,4652r,4l10291,4660r-3,3l10282,4666r-8,2l10264,4668r-10,l10246,4666r-5,-4l10236,4658r-4,-6l10230,4644r-41,6l10193,4661r5,9l10205,4678r8,7xm10414,4540r,-55l10372,4509r,31l10353,4540r,33l10372,4573r,68l10372,4655r1,10l10374,4670r1,6l10377,4682r2,4l10382,4690r5,3l10393,4695r5,3l10405,4699r8,l10425,4699r11,-2l10445,4693r-3,-32l10434,4664r-5,1l10425,4665r-3,l10420,4664r-2,-1l10416,4662r-1,-2l10414,4658r,-2l10414,4648r,-12l10414,4573r28,l10442,4540r-28,xm10511,4571r4,-3l10521,4567r7,l10539,4567r7,2l10550,4572r4,3l10556,4581r,8l10556,4593r-7,2l10541,4598r-12,3l10516,4603r-14,3l10491,4609r-8,4l10476,4616r-6,6l10466,4629r-4,7l10459,4643r,9l10459,4665r5,11l10473,4685r8,6l10490,4695r10,2l10511,4698r9,l10529,4696r8,-3l10545,4690r7,-6l10559,4678r1,l10560,4680r1,2l10562,4688r2,4l10565,4695r41,l10602,4687r-3,-7l10598,4674r-1,-7l10596,4657r,-14l10597,4595r,-17l10595,4565r-4,-6l10587,4552r-6,-6l10572,4542r-8,-3l10555,4537r-11,-1l10531,4536r-14,l10505,4538r-11,4l10485,4546r-10,8l10468,4565r-4,15l10501,4587r3,-8l10507,4574r4,-3xm10556,4628r,10l10556,4645r-1,3l10553,4654r-3,4l10545,4662r-7,5l10531,4669r-8,l10517,4669r-6,-2l10507,4663r-4,-4l10501,4654r,-6l10501,4642r2,-5l10509,4633r3,-2l10520,4629r11,-3l10543,4624r8,-2l10556,4620r,8xm10646,4685r10,6l10668,4695r13,2l10696,4698r17,-1l10766,4656r1,-10l10767,4633r-59,-36l10693,4594r-11,-4l10674,4588r-4,-3l10667,4583r-1,-2l10666,4578r,-3l10667,4572r3,-2l10675,4567r8,-2l10694,4565r8,l10709,4567r4,3l10718,4573r3,5l10723,4584r39,-7l10708,4536r-15,l10677,4536r-50,34l10627,4583r,15l10686,4633r30,7l10721,4642r2,2l10725,4646r1,2l10726,4652r,4l10724,4660r-4,3l10715,4666r-8,2l10696,4668r-9,l10679,4666r-5,-4l10668,4658r-3,-6l10663,4644r-41,6l10625,4661r6,9l10637,4678r9,7xm10843,4696r-23,30l10811,4726r-5,l10800,4725r-7,-1l10797,4756r8,2l10813,4759r7,l10828,4759r40,-21l10872,4733r3,-7l10879,4717r10,-27l10943,4540r-42,l10865,4651r-38,-111l10784,4540r59,156xm10971,4660r6,9l10984,4677r8,6l11001,4688r10,5l11021,4696r10,2l11042,4698r16,-1l11073,4692r14,-7l11099,4675r10,-12l11116,4649r4,-16l11122,4616r-2,-16l11116,4584r-7,-13l11099,4558r-12,-10l11074,4541r-16,-4l11041,4536r-11,l11020,4538r-10,3l11000,4546r-9,5l10984,4558r-7,8l10971,4575r-4,10l10964,4594r-2,10l10961,4615r1,13l10964,4639r3,11l10971,4660xm11014,4581r8,-8l11031,4569r11,l11052,4569r9,4l11069,4581r7,9l11080,4601r,16l11080,4632r-4,12l11069,4652r-8,9l11052,4665r-10,l11031,4665r-9,-4l11014,4652r-7,-8l11003,4632r,-15l11003,4601r4,-11l11014,4581xm11295,4598r,-12l11294,4577r-2,-7l11291,4564r-40,-28l11242,4536r-15,1l11214,4542r-12,8l11191,4562r,-23l11153,4539r,156l11194,4695r,-71l11194,4607r15,-34l11214,4569r7,-2l11228,4567r5,l11238,4568r4,3l11246,4574r3,4l11251,4583r2,5l11253,4598r,17l11253,4695r42,l11295,4598xe" filled="f" strokecolor="white" strokeweight=".5pt">
              <v:stroke joinstyle="round"/>
              <v:formulas/>
              <v:path arrowok="t" o:connecttype="segments"/>
            </v:shape>
            <v:shape id="_x0000_s1194" style="position:absolute;left:9913;top:4614;width:82;height:82" coordorigin="9913,4614" coordsize="82,82" path="m9954,4614r-16,3l9925,4626r-9,13l9913,4655r3,16l9925,4684r13,9l9954,4696r16,-3l9983,4684r9,-13l9995,4655r-3,-16l9983,4626r-13,-9l9954,4614xe" fillcolor="#009fe2" stroked="f">
              <v:path arrowok="t"/>
            </v:shape>
            <v:shape id="_x0000_s1193" style="position:absolute;left:9913;top:4614;width:82;height:82" coordorigin="9913,4614" coordsize="82,82" path="m9995,4655r-3,16l9983,4684r-13,9l9954,4696r-16,-3l9925,4684r-9,-13l9913,4655r3,-16l9925,4626r13,-9l9954,4614r16,3l9983,4626r9,13l9995,4655xe" filled="f" strokecolor="white" strokeweight=".5pt">
              <v:path arrowok="t"/>
            </v:shape>
            <v:shape id="_x0000_s1192" style="position:absolute;left:521;top:7949;width:10954;height:863" coordorigin="521,7949" coordsize="10954,863" path="m11475,7949l521,7951r,861l11475,8810r,-861xe" fillcolor="#36a9e0" stroked="f">
              <v:path arrowok="t"/>
            </v:shape>
            <v:shape id="_x0000_s1191" style="position:absolute;left:9631;top:8153;width:1664;height:499" coordorigin="9631,8153" coordsize="1664,499" o:spt="100" adj="0,,0" path="m9676,8558r20,15l9719,8584r26,6l9773,8592r29,-2l9875,8552r39,-69l9917,8456r-2,-19l9883,8377r-47,-23l9863,8336r19,-22l9894,8290r3,-26l9896,8244r-49,-69l9770,8153r-17,1l9692,8174r-45,57l9638,8266r75,13l9716,8265r4,-11l9725,8244r7,-8l9742,8226r12,-5l9768,8221r14,l9793,8225r9,9l9811,8243r4,11l9815,8269r-39,52l9746,8324r-9,67l9752,8387r12,-2l9775,8385r53,39l9832,8452r-1,16l9796,8519r-24,5l9761,8523r-47,-48l9711,8461r-80,10l9637,8497r9,23l9659,8540r17,18xm10163,8373r-44,l10119,8588r44,l10163,8373xm10161,8322r-40,l10121,8361r40,l10161,8322xm10213,8579r10,5l10235,8588r14,3l10264,8591r16,l10333,8550r1,-11l10334,8526r-58,-36l10261,8487r-12,-3l10242,8481r-5,-2l10234,8477r-1,-3l10233,8471r,-3l10235,8465r3,-2l10242,8460r8,-2l10261,8458r9,l10276,8460r5,3l10285,8467r4,4l10290,8477r39,-7l10275,8430r-15,-1l10245,8430r-50,33l10195,8477r,15l10254,8526r29,7l10288,8535r2,2l10292,8539r1,3l10293,8545r,4l10291,8553r-3,3l10282,8560r-8,2l10264,8562r-10,l10246,8560r-5,-5l10236,8551r-4,-6l10230,8537r-41,7l10193,8554r5,9l10205,8572r8,7xm10414,8433r,-55l10372,8402r,31l10353,8433r,33l10372,8466r,68l10372,8549r1,9l10374,8563r1,7l10377,8575r2,4l10382,8583r5,3l10393,8589r5,2l10405,8592r8,l10425,8592r11,-2l10445,8586r-3,-32l10434,8557r-5,1l10425,8558r-3,l10420,8558r-2,-2l10416,8555r-1,-2l10414,8551r,-2l10414,8542r,-13l10414,8466r28,l10442,8433r-28,xm10511,8465r4,-3l10521,8460r7,l10539,8460r7,2l10550,8465r4,4l10556,8474r,8l10556,8486r-7,3l10541,8491r-12,3l10516,8497r-14,2l10491,8502r-8,4l10476,8510r-6,5l10466,8522r-4,7l10459,8537r,8l10459,8559r5,11l10473,8578r8,6l10490,8588r10,3l10511,8591r9,l10529,8590r8,-4l10545,8583r7,-5l10559,8571r1,1l10560,8573r1,3l10562,8581r2,4l10565,8588r41,l10602,8581r-3,-7l10598,8567r-1,-6l10596,8551r,-14l10597,8489r,-18l10595,8459r-4,-7l10587,8445r-6,-5l10572,8435r-8,-2l10555,8430r-11,-1l10531,8429r-14,1l10505,8432r-11,3l10485,8440r-10,7l10468,8458r-4,15l10501,8480r3,-7l10507,8468r4,-3xm10556,8521r,10l10556,8538r-1,4l10553,8547r-3,4l10545,8555r-7,5l10531,8562r-8,l10517,8562r-6,-2l10507,8556r-4,-4l10501,8547r,-6l10501,8535r2,-4l10509,8527r3,-3l10520,8522r11,-2l10543,8517r8,-2l10556,8513r,8xm10646,8579r10,5l10668,8588r13,3l10696,8591r17,l10766,8550r1,-11l10767,8526r-59,-36l10693,8487r-11,-3l10674,8481r-4,-2l10667,8477r-1,-3l10666,8471r,-3l10667,8465r3,-2l10675,8460r8,-2l10694,8458r8,l10709,8460r4,3l10718,8467r3,4l10723,8477r39,-7l10708,8430r-15,-1l10677,8430r-50,33l10627,8477r,15l10686,8526r30,7l10721,8535r2,2l10725,8539r1,3l10726,8545r,4l10724,8553r-4,3l10715,8560r-8,2l10696,8562r-9,l10679,8560r-5,-5l10668,8551r-3,-6l10663,8537r-41,7l10625,8554r6,9l10637,8572r9,7xm10843,8589r-23,30l10811,8619r-5,l10800,8619r-7,-2l10797,8650r8,1l10813,8652r7,l10828,8652r40,-21l10872,8626r3,-7l10879,8610r10,-27l10943,8433r-42,l10865,8544r-38,-111l10784,8433r59,156xm10971,8553r6,9l10984,8570r8,6l11001,8582r10,4l11021,8589r10,2l11042,8591r16,-1l11073,8586r14,-8l11099,8568r10,-12l11116,8542r4,-15l11122,8510r-2,-17l11116,8478r-7,-14l11099,8452r-12,-10l11074,8435r-16,-5l11041,8429r-11,1l11020,8431r-10,4l11000,8439r-9,6l10984,8451r-7,8l10971,8468r-4,10l10964,8488r-2,10l10961,8508r1,13l10964,8533r3,11l10971,8553xm11014,8475r8,-8l11031,8462r11,l11052,8462r9,5l11069,8475r7,8l11080,8495r,15l11080,8526r-4,11l11069,8546r-8,8l11052,8558r-10,l11031,8558r-9,-4l11014,8546r-7,-9l11003,8526r,-16l11003,8495r4,-12l11014,8475xm11295,8491r,-12l11294,8470r-2,-6l11291,8457r-40,-28l11242,8429r-15,2l11214,8435r-12,9l11191,8455r,-23l11153,8432r,156l11194,8588r,-71l11194,8500r15,-34l11214,8462r7,-2l11228,8460r5,l11238,8462r4,2l11246,8467r3,4l11251,8476r2,5l11253,8492r,17l11253,8588r42,l11295,8491xe" filled="f" strokecolor="white" strokeweight=".5pt">
              <v:stroke joinstyle="round"/>
              <v:formulas/>
              <v:path arrowok="t" o:connecttype="segments"/>
            </v:shape>
            <v:shape id="_x0000_s1190" style="position:absolute;left:9913;top:8507;width:82;height:83" coordorigin="9913,8507" coordsize="82,83" path="m9954,8507r-16,4l9925,8519r-9,13l9913,8548r3,16l9925,8578r13,8l9954,8590r16,-4l9983,8578r9,-14l9995,8548r-3,-16l9983,8519r-13,-8l9954,8507xe" fillcolor="#009fe2" stroked="f">
              <v:path arrowok="t"/>
            </v:shape>
            <v:shape id="_x0000_s1189" style="position:absolute;left:9913;top:8507;width:82;height:83" coordorigin="9913,8507" coordsize="82,83" path="m9995,8548r-3,16l9983,8578r-13,8l9954,8590r-16,-4l9925,8578r-9,-14l9913,8548r3,-16l9925,8519r13,-8l9954,8507r16,4l9983,8519r9,13l9995,8548xe" filled="f" strokecolor="white" strokeweight=".5pt">
              <v:path arrowok="t"/>
            </v:shape>
            <v:shape id="_x0000_s1188" style="position:absolute;left:9915;top:900;width:82;height:82" coordorigin="9915,900" coordsize="82,82" path="m9956,900r-16,3l9927,912r-9,13l9915,941r3,16l9927,970r13,9l9956,982r16,-3l9985,970r9,-13l9997,941r-3,-16l9985,912r-13,-9l9956,900xe" fillcolor="#009fe2" stroked="f">
              <v:path arrowok="t"/>
            </v:shape>
            <v:shape id="_x0000_s1187" style="position:absolute;left:9915;top:900;width:82;height:82" coordorigin="9915,900" coordsize="82,82" path="m9997,941r-3,16l9985,970r-13,9l9956,982r-16,-3l9927,970r-9,-13l9915,941r3,-16l9927,912r13,-9l9956,900r16,3l9985,912r9,13l9997,941xe" filled="f" strokecolor="white" strokeweight=".5pt">
              <v:path arrowok="t"/>
            </v:shape>
            <v:shape id="_x0000_s1186" style="position:absolute;left:847;top:7982;width:556;height:799" coordorigin="847,7982" coordsize="556,799" path="m1314,7982r-14,8l1279,8004r-17,13l1251,8021r13,18l1260,8050r-1,8l1240,8048r-10,-4l1221,8042r-45,-8l1131,8025r-46,-6l1039,8020r-25,2l882,8059r-35,33l849,8110r2,9l860,8126r8,11l897,8114r16,-18l923,8088r11,-4l946,8081r52,-5l1024,8072r26,-5l1069,8066r17,5l1102,8079r15,10l1057,8132r-44,40l981,8212r-26,45l946,8281r-2,23l948,8327r11,23l982,8390r67,121l994,8551r-63,30l908,8586r-21,5l876,8601r-1,15l884,8640r2,2l891,8657r2,10l889,8676r-14,7l867,8688r-7,8l855,8706r-3,10l851,8722r16,11l929,8767r57,14l991,8775r5,-4l992,8767r-2,-5l985,8760r-28,-21l946,8714r6,-27l1014,8640r27,-14l1053,8619r126,-90l1200,8491r-7,-16l1149,8399r-23,-37l1101,8326r-11,-23l1155,8233r23,-10l1184,8222r1,7l1185,8235r15,61l1238,8382r87,74l1336,8466r9,-7l1355,8448r2,-12l1356,8422r-11,-4l1328,8409r-49,-49l1246,8273r-1,-25l1245,8223r3,-26l1257,8171r19,-21l1301,8139r28,2l1335,8142r11,3l1377,8090r1,-12l1378,8054r25,l1357,7996r-16,-4l1325,7987r-4,-3l1314,7982xe" stroked="f">
              <v:path arrowok="t"/>
            </v:shape>
            <v:shape id="_x0000_s1185" type="#_x0000_t75" style="position:absolute;left:1211;top:8472;width:290;height:275">
              <v:imagedata r:id="rId129" o:title=""/>
            </v:shape>
            <v:shape id="_x0000_s1184" type="#_x0000_t75" style="position:absolute;left:679;top:8292;width:145;height:138">
              <v:imagedata r:id="rId130" o:title=""/>
            </v:shape>
            <v:shape id="_x0000_s1183" style="position:absolute;left:6574;top:13508;width:1279;height:1197" coordorigin="6574,13508" coordsize="1279,1197" o:spt="100" adj="0,,0" path="m6830,14249r-81,12l6679,14293r-55,49l6587,14405r-13,72l6587,14549r37,63l6679,14661r70,32l6830,14705r81,-12l6981,14661r56,-49l7073,14549r13,-72l7073,14405r-36,-63l6981,14293r-70,-32l6830,14249xm7058,14111r-8,3l7041,14117r-2,5l7025,14153r-13,34l6986,14252r170,49l7156,14683r4,11l7168,14702r16,3l7655,14705r2,-1l7669,14703r9,-7l7682,14686r1,-13l7683,14301r59,-17l7193,14284r26,-97l7567,14187r26,-1l7645,14186r,-29l7475,14157r-167,-2l7226,14151r-82,-13l7063,14113r-2,-1l7058,14111xm7645,14186r-52,l7607,14187r10,5l7624,14200r4,13l7631,14230r5,17l7640,14265r5,19l7645,14186xm7779,14112r-20,5l7690,14138r-45,8l7645,14284r97,l7853,14252r-12,-29l7830,14196r-4,-10l7820,14169r-5,-12l7810,14143r-7,-17l7793,14115r-14,-3xm7645,14146r-26,5l7548,14156r-73,1l7645,14157r,-11xm7290,13622r-5,2l7278,13626r-10,24l7259,13672r-17,44l7355,13749r,261l7356,14019r348,-1l7707,14010r,-261l7746,13738r-366,l7397,13672r285,l7682,13649r-275,l7378,13646r-28,-5l7321,13633r-28,-10l7292,13623r-2,-1xm7682,13672r-21,l7668,13677r2,13l7673,13701r3,12l7682,13738r,-66xm7771,13623r-13,3l7733,13634r-26,7l7682,13646r,92l7746,13738r75,-22l7805,13678r-2,-6l7798,13661r-6,-18l7787,13632r-7,-7l7771,13623xm7646,13672r-229,l7436,13698r27,20l7495,13731r36,5l7567,13731r32,-13l7626,13698r20,-26xm7531,13508r-50,9l7441,13541r-28,37l7403,13622r,10l7405,13640r2,9l7655,13649r2,-8l7658,13640r1,-7l7659,13622r-10,-44l7621,13541r-40,-24l7531,13508xm7682,13646r-1,l7655,13649r27,l7682,13646xe" fillcolor="#e20512" stroked="f">
              <v:stroke joinstyle="round"/>
              <v:formulas/>
              <v:path arrowok="t" o:connecttype="segments"/>
            </v:shape>
            <v:shape id="_x0000_s1182" type="#_x0000_t75" style="position:absolute;left:7403;top:13162;width:321;height:283">
              <v:imagedata r:id="rId131" o:title=""/>
            </v:shape>
            <v:shape id="_x0000_s1181" style="position:absolute;left:7430;top:14206;width:8;height:29" coordorigin="7430,14206" coordsize="8,29" path="m7438,14235r-2,-11l7430,14206e" filled="f" strokecolor="#e20512" strokeweight="1pt">
              <v:path arrowok="t"/>
            </v:shape>
            <v:shape id="_x0000_s1180" style="position:absolute;left:6693;top:13881;width:714;height:267" coordorigin="6693,13881" coordsize="714,267" path="m7407,14148r-60,-98l7302,13999r-58,-46l7173,13916r-86,-26l6986,13881r-118,9l6785,13915r-53,38l6703,13999r-10,50l6697,14099e" filled="f" strokecolor="#e20512" strokeweight="1pt">
              <v:stroke dashstyle="3 1"/>
              <v:path arrowok="t"/>
            </v:shape>
            <v:shape id="_x0000_s1179" style="position:absolute;left:6704;top:14130;width:9;height:29" coordorigin="6704,14130" coordsize="9,29" path="m6704,14130r2,11l6710,14150r3,9e" filled="f" strokecolor="#e20512" strokeweight="1pt">
              <v:path arrowok="t"/>
            </v:shape>
            <v:shape id="_x0000_s1178" style="position:absolute;left:3569;top:13509;width:3179;height:1030" coordorigin="3569,13509" coordsize="3179,1030" o:spt="100" adj="0,,0" path="m3644,13926r-9,4l3626,13932r-4,10l3610,13970r-14,35l3569,14072r175,51l3744,14305r1,201l3745,14517r3,12l3757,14537r16,2l4262,14539r12,-2l4283,14531r4,-11l4289,14506r-1,-50l4288,14123r61,-18l3783,14105r26,-100l4189,14005r7,-1l4249,14004r,-32l3874,13972r-57,-4l3760,13961r-56,-13l3649,13929r-2,-1l3644,13926xm4249,14004r-53,l4210,14006r10,4l4227,14019r4,13l4235,14050r5,18l4244,14086r5,19l4249,14004xm4387,13928r-20,5l4328,13946r-39,10l4249,13964r,141l4349,14105r114,-33l4451,14042r-11,-28l4436,14004r-7,-17l4420,13960r-8,-18l4401,13931r-14,-3xm4176,14005r-271,l3935,14026r32,16l4003,14051r38,4l4079,14051r35,-9l4147,14026r29,-21xm4041,13655r-82,13l3893,13707r-45,61l3832,13846r3,35l3843,13914r13,30l3874,13972r375,l4249,13969r-40,l4226,13942r13,-30l4247,13880r2,-34l4233,13768r-45,-61l4122,13668r-81,-13xm4249,13964r-40,5l4249,13969r,-5xm4518,13509r-6,3l4505,13514r-12,27l4483,13567r-20,48l4591,13652r,292l4592,13955r391,l4983,13954r3,-8l4986,13652r44,-13l4619,13639r19,-73l4958,13566r,-22l4830,13544r-156,-2l4597,13533r-76,-22l4520,13510r-2,-1xm4958,13566r-24,l4941,13571r3,15l4947,13599r4,13l4954,13625r4,14l4958,13566xm5058,13511r-15,3l4991,13530r-33,6l4958,13639r72,l5113,13615r-9,-22l5096,13573r-3,-7l5088,13553r-3,-9l5081,13534r-5,-13l5068,13513r-10,-2xm4898,13566r-98,l4860,13567r29,l4898,13566xm4958,13536r-20,3l4885,13544r73,l4958,13536xm6748,14114r-37,37l6659,14156r21,11l6702,14182r21,16l6742,14215r-2,-25l6741,14164r2,-26l6748,14114xe" fillcolor="#e20512" stroked="f">
              <v:stroke joinstyle="round"/>
              <v:formulas/>
              <v:path arrowok="t" o:connecttype="segments"/>
            </v:shape>
            <v:shape id="_x0000_s1177" style="position:absolute;left:4115;top:13630;width:18;height:24" coordorigin="4115,13630" coordsize="18,24" path="m4115,13654r6,-9l4133,13630e" filled="f" strokecolor="#e20512" strokeweight="1pt">
              <v:path arrowok="t"/>
            </v:shape>
            <v:shape id="_x0000_s1176" style="position:absolute;left:4171;top:13283;width:550;height:298" coordorigin="4171,13283" coordsize="550,298" path="m4171,13581r75,-87l4291,13447r49,-45l4392,13360r52,-36l4549,13283r49,l4644,13300r42,36l4721,13395e" filled="f" strokecolor="#e20512" strokeweight="1pt">
              <v:stroke dashstyle="3 1"/>
              <v:path arrowok="t"/>
            </v:shape>
            <v:shape id="_x0000_s1175" style="position:absolute;left:4732;top:13424;width:9;height:28" coordorigin="4732,13424" coordsize="9,28" path="m4732,13424r3,9l4738,13442r3,10e" filled="f" strokecolor="#e20512" strokeweight="1pt">
              <v:path arrowok="t"/>
            </v:shape>
            <v:shape id="_x0000_s1174" style="position:absolute;left:4691;top:13418;width:88;height:91" coordorigin="4691,13418" coordsize="88,91" path="m4779,13418r-40,27l4691,13441r17,14l4725,13472r17,18l4756,13509r3,-23l4764,13462r6,-24l4779,13418xe" fillcolor="#e20512" stroked="f">
              <v:path arrowok="t"/>
            </v:shape>
            <v:shape id="_x0000_s1173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r w:rsidR="00864C53">
        <w:rPr>
          <w:b/>
          <w:color w:val="FFFFFF"/>
          <w:sz w:val="28"/>
        </w:rPr>
        <w:t>Minderde</w:t>
      </w:r>
      <w:r w:rsidR="00864C53">
        <w:rPr>
          <w:b/>
          <w:color w:val="FFFFFF"/>
          <w:spacing w:val="-7"/>
          <w:sz w:val="28"/>
        </w:rPr>
        <w:t xml:space="preserve"> </w:t>
      </w:r>
      <w:proofErr w:type="spellStart"/>
      <w:r w:rsidR="00864C53">
        <w:rPr>
          <w:b/>
          <w:color w:val="FFFFFF"/>
          <w:sz w:val="28"/>
        </w:rPr>
        <w:t>Tüz</w:t>
      </w:r>
      <w:proofErr w:type="spellEnd"/>
      <w:r w:rsidR="00864C53">
        <w:rPr>
          <w:b/>
          <w:color w:val="FFFFFF"/>
          <w:spacing w:val="-11"/>
          <w:sz w:val="28"/>
        </w:rPr>
        <w:t xml:space="preserve"> </w:t>
      </w:r>
      <w:r w:rsidR="00864C53">
        <w:rPr>
          <w:b/>
          <w:color w:val="FFFFFF"/>
          <w:sz w:val="28"/>
        </w:rPr>
        <w:t>Takla</w:t>
      </w:r>
      <w:r w:rsidR="00864C53">
        <w:rPr>
          <w:b/>
          <w:color w:val="FFFFFF"/>
          <w:sz w:val="28"/>
        </w:rPr>
        <w:tab/>
      </w:r>
      <w:bookmarkStart w:id="26" w:name="1__İstasyon"/>
      <w:bookmarkEnd w:id="26"/>
      <w:r w:rsidR="00864C53">
        <w:rPr>
          <w:rFonts w:ascii="Arial" w:hAnsi="Arial"/>
          <w:b/>
          <w:color w:val="009FE2"/>
          <w:spacing w:val="-1"/>
          <w:position w:val="-8"/>
          <w:sz w:val="60"/>
        </w:rPr>
        <w:t>1</w:t>
      </w:r>
      <w:r w:rsidR="00864C53">
        <w:rPr>
          <w:rFonts w:ascii="Arial" w:hAnsi="Arial"/>
          <w:b/>
          <w:color w:val="009FE2"/>
          <w:spacing w:val="-76"/>
          <w:position w:val="-8"/>
          <w:sz w:val="60"/>
        </w:rPr>
        <w:t xml:space="preserve"> </w:t>
      </w:r>
      <w:r w:rsidR="00864C53">
        <w:rPr>
          <w:rFonts w:ascii="Arial" w:hAnsi="Arial"/>
          <w:b/>
          <w:color w:val="009FE2"/>
          <w:spacing w:val="-1"/>
          <w:position w:val="-8"/>
          <w:sz w:val="30"/>
        </w:rPr>
        <w:t>İstasyon</w:t>
      </w:r>
    </w:p>
    <w:p w:rsidR="00145FC6" w:rsidRDefault="00864C53">
      <w:pPr>
        <w:pStyle w:val="GvdeMetni"/>
        <w:spacing w:before="269" w:line="326" w:lineRule="auto"/>
        <w:ind w:left="316" w:right="504" w:firstLine="398"/>
        <w:jc w:val="both"/>
      </w:pPr>
      <w:r>
        <w:rPr>
          <w:color w:val="1D1D1B"/>
        </w:rPr>
        <w:t>Aday fotoselden geçtikten sonra 1,5 metre uzaklıkta bulunan jimnastik minderi üzerinde düz takla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atar.</w:t>
      </w:r>
    </w:p>
    <w:p w:rsidR="00145FC6" w:rsidRDefault="00145FC6">
      <w:pPr>
        <w:pStyle w:val="GvdeMetni"/>
        <w:spacing w:before="8"/>
        <w:rPr>
          <w:sz w:val="32"/>
        </w:rPr>
      </w:pPr>
    </w:p>
    <w:p w:rsidR="00145FC6" w:rsidRDefault="00864C53">
      <w:pPr>
        <w:pStyle w:val="GvdeMetni"/>
        <w:spacing w:line="331" w:lineRule="auto"/>
        <w:ind w:left="719" w:right="5841"/>
      </w:pPr>
      <w:r>
        <w:rPr>
          <w:color w:val="1D1D1B"/>
        </w:rPr>
        <w:t>Hata: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Tek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Omuz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üzerinde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yapılan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taklalar.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Ceza: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Adayın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derecesine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1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saniye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ceza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eklenir.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1"/>
        <w:rPr>
          <w:sz w:val="31"/>
        </w:rPr>
      </w:pPr>
    </w:p>
    <w:p w:rsidR="00145FC6" w:rsidRDefault="00864C53">
      <w:pPr>
        <w:tabs>
          <w:tab w:val="left" w:pos="8904"/>
        </w:tabs>
        <w:ind w:left="1154"/>
        <w:jc w:val="center"/>
        <w:rPr>
          <w:rFonts w:ascii="Arial" w:hAnsi="Arial"/>
          <w:b/>
          <w:sz w:val="30"/>
        </w:rPr>
      </w:pPr>
      <w:r>
        <w:rPr>
          <w:b/>
          <w:color w:val="FFFFFF"/>
          <w:sz w:val="28"/>
        </w:rPr>
        <w:t>Basketbol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Slalom</w:t>
      </w:r>
      <w:r>
        <w:rPr>
          <w:b/>
          <w:color w:val="FFFFFF"/>
          <w:sz w:val="28"/>
        </w:rPr>
        <w:tab/>
      </w:r>
      <w:bookmarkStart w:id="27" w:name="2__İstasyon"/>
      <w:bookmarkEnd w:id="27"/>
      <w:r>
        <w:rPr>
          <w:rFonts w:ascii="Arial" w:hAnsi="Arial"/>
          <w:b/>
          <w:color w:val="009FE2"/>
          <w:position w:val="-11"/>
          <w:sz w:val="60"/>
        </w:rPr>
        <w:t>2</w:t>
      </w:r>
      <w:r>
        <w:rPr>
          <w:rFonts w:ascii="Arial" w:hAnsi="Arial"/>
          <w:b/>
          <w:color w:val="009FE2"/>
          <w:spacing w:val="-15"/>
          <w:position w:val="-11"/>
          <w:sz w:val="60"/>
        </w:rPr>
        <w:t xml:space="preserve"> </w:t>
      </w:r>
      <w:r>
        <w:rPr>
          <w:rFonts w:ascii="Arial" w:hAnsi="Arial"/>
          <w:b/>
          <w:color w:val="009FE2"/>
          <w:position w:val="-11"/>
          <w:sz w:val="30"/>
        </w:rPr>
        <w:t>İstasyon</w:t>
      </w:r>
    </w:p>
    <w:p w:rsidR="00145FC6" w:rsidRDefault="00864C53">
      <w:pPr>
        <w:pStyle w:val="GvdeMetni"/>
        <w:spacing w:before="350" w:line="326" w:lineRule="auto"/>
        <w:ind w:left="311" w:right="452" w:firstLine="403"/>
        <w:jc w:val="both"/>
      </w:pPr>
      <w:r>
        <w:rPr>
          <w:color w:val="1D1D1B"/>
        </w:rPr>
        <w:t>Minderde düz takla istasyonunu tamamlayan aday basketbol topu ile 2,5 metre uzaklıkta bulunan</w:t>
      </w:r>
      <w:r>
        <w:rPr>
          <w:color w:val="1D1D1B"/>
          <w:spacing w:val="1"/>
        </w:rPr>
        <w:t xml:space="preserve"> </w:t>
      </w:r>
      <w:r>
        <w:rPr>
          <w:color w:val="1D1D1B"/>
          <w:w w:val="95"/>
        </w:rPr>
        <w:t xml:space="preserve">dikme arasında slalom yaparak </w:t>
      </w:r>
      <w:proofErr w:type="gramStart"/>
      <w:r>
        <w:rPr>
          <w:color w:val="1D1D1B"/>
          <w:w w:val="95"/>
        </w:rPr>
        <w:t>geçecektir.Bu</w:t>
      </w:r>
      <w:proofErr w:type="gramEnd"/>
      <w:r>
        <w:rPr>
          <w:color w:val="1D1D1B"/>
          <w:w w:val="95"/>
        </w:rPr>
        <w:t xml:space="preserve"> istasyonda 6 adet dikme vardır ve dikmeler arası 120 cm </w:t>
      </w:r>
      <w:proofErr w:type="spellStart"/>
      <w:r>
        <w:rPr>
          <w:color w:val="1D1D1B"/>
          <w:w w:val="95"/>
        </w:rPr>
        <w:t>dir</w:t>
      </w:r>
      <w:proofErr w:type="spellEnd"/>
      <w:r>
        <w:rPr>
          <w:color w:val="1D1D1B"/>
          <w:w w:val="95"/>
        </w:rPr>
        <w:t>.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</w:rPr>
        <w:t>Aday kasa içerisinden aldığı basketbol topu ile her dikmede en az bir defa olacak şekilde sektirerek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geçecektir. Slalom bittikten sonra topu kasa içerisine bırakacaktır. Bu istasyonda topu kaçıran aday topu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yakalayıp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kaldığı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dikmeden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tekrar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istasyona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devam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edecektir.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Dikmeleri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deviren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aday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dikmeyi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eski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pozisyonuna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getirip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kaldığı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yerden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tekrar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istasyona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devam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edecektir.</w:t>
      </w:r>
    </w:p>
    <w:p w:rsidR="00145FC6" w:rsidRDefault="00145FC6">
      <w:pPr>
        <w:pStyle w:val="GvdeMetni"/>
        <w:spacing w:before="5"/>
        <w:rPr>
          <w:sz w:val="32"/>
        </w:rPr>
      </w:pPr>
    </w:p>
    <w:p w:rsidR="00145FC6" w:rsidRDefault="00864C53">
      <w:pPr>
        <w:tabs>
          <w:tab w:val="left" w:pos="8904"/>
        </w:tabs>
        <w:ind w:left="1154"/>
        <w:jc w:val="center"/>
        <w:rPr>
          <w:rFonts w:ascii="Arial" w:hAnsi="Arial"/>
          <w:b/>
          <w:sz w:val="30"/>
        </w:rPr>
      </w:pPr>
      <w:r>
        <w:rPr>
          <w:b/>
          <w:color w:val="FFFFFF"/>
          <w:sz w:val="28"/>
        </w:rPr>
        <w:t>Sağlık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Topu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Değiştirme</w:t>
      </w:r>
      <w:r>
        <w:rPr>
          <w:b/>
          <w:color w:val="FFFFFF"/>
          <w:sz w:val="28"/>
        </w:rPr>
        <w:tab/>
      </w:r>
      <w:r>
        <w:rPr>
          <w:rFonts w:ascii="Arial" w:hAnsi="Arial"/>
          <w:b/>
          <w:color w:val="009FE2"/>
          <w:position w:val="-11"/>
          <w:sz w:val="60"/>
        </w:rPr>
        <w:t>3</w:t>
      </w:r>
      <w:r>
        <w:rPr>
          <w:rFonts w:ascii="Arial" w:hAnsi="Arial"/>
          <w:b/>
          <w:color w:val="009FE2"/>
          <w:spacing w:val="-14"/>
          <w:position w:val="-11"/>
          <w:sz w:val="60"/>
        </w:rPr>
        <w:t xml:space="preserve"> </w:t>
      </w:r>
      <w:r>
        <w:rPr>
          <w:rFonts w:ascii="Arial" w:hAnsi="Arial"/>
          <w:b/>
          <w:color w:val="009FE2"/>
          <w:position w:val="-11"/>
          <w:sz w:val="30"/>
        </w:rPr>
        <w:t>İstasyon</w:t>
      </w:r>
    </w:p>
    <w:p w:rsidR="00145FC6" w:rsidRDefault="00864C53">
      <w:pPr>
        <w:pStyle w:val="GvdeMetni"/>
        <w:spacing w:before="408" w:line="328" w:lineRule="auto"/>
        <w:ind w:left="311" w:right="464" w:firstLine="403"/>
        <w:jc w:val="both"/>
      </w:pPr>
      <w:r>
        <w:rPr>
          <w:color w:val="1D1D1B"/>
        </w:rPr>
        <w:t>İkinci istasyondan çıkan aday 3 metre uzaklıkta bulunan sağlık topu değiştirme istasyonuna geçer.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 xml:space="preserve">Aday sağ tarafta bulunan 3 </w:t>
      </w:r>
      <w:proofErr w:type="spellStart"/>
      <w:r>
        <w:rPr>
          <w:color w:val="1D1D1B"/>
        </w:rPr>
        <w:t>kg’lik</w:t>
      </w:r>
      <w:proofErr w:type="spellEnd"/>
      <w:r>
        <w:rPr>
          <w:color w:val="1D1D1B"/>
        </w:rPr>
        <w:t xml:space="preserve"> sağlık toplarını sol tarafa taşır. Sağ taraftaki ilk top sol alt çapraza, sağ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ortada bulunan top sol ortaya, sağ tarafta son top( en altta bulunan top ) sol tarafta en üst kutuya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konacaktır.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Kasalar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arası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1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metredir.</w:t>
      </w:r>
    </w:p>
    <w:p w:rsidR="00145FC6" w:rsidRDefault="00145FC6">
      <w:pPr>
        <w:pStyle w:val="GvdeMetni"/>
        <w:spacing w:before="9"/>
        <w:rPr>
          <w:sz w:val="31"/>
        </w:rPr>
      </w:pPr>
    </w:p>
    <w:p w:rsidR="00145FC6" w:rsidRDefault="00864C53">
      <w:pPr>
        <w:pStyle w:val="GvdeMetni"/>
        <w:ind w:left="714"/>
      </w:pPr>
      <w:r>
        <w:rPr>
          <w:color w:val="1D1D1B"/>
        </w:rPr>
        <w:t>Hata1:Topları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yanlış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kasalara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bırakmak.</w:t>
      </w:r>
    </w:p>
    <w:p w:rsidR="00145FC6" w:rsidRDefault="00864C53">
      <w:pPr>
        <w:pStyle w:val="GvdeMetni"/>
        <w:spacing w:before="110"/>
        <w:ind w:left="714"/>
      </w:pPr>
      <w:r>
        <w:rPr>
          <w:color w:val="1D1D1B"/>
        </w:rPr>
        <w:t>Ceza: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Yanlış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kasaya bırakılan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her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top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için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adayın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derecesine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1 saniye eklenecektir.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8"/>
        <w:rPr>
          <w:sz w:val="17"/>
        </w:rPr>
      </w:pPr>
    </w:p>
    <w:p w:rsidR="00145FC6" w:rsidRDefault="00864C53">
      <w:pPr>
        <w:pStyle w:val="GvdeMetni"/>
        <w:ind w:left="714"/>
      </w:pPr>
      <w:r>
        <w:rPr>
          <w:color w:val="1D1D1B"/>
        </w:rPr>
        <w:t>Hata2: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Sağlık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topunun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veya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toplarının kasa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dışına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çıkması.</w:t>
      </w:r>
    </w:p>
    <w:p w:rsidR="00145FC6" w:rsidRDefault="00864C53">
      <w:pPr>
        <w:pStyle w:val="GvdeMetni"/>
        <w:spacing w:before="106"/>
        <w:ind w:left="714"/>
      </w:pPr>
      <w:r>
        <w:rPr>
          <w:color w:val="1D1D1B"/>
        </w:rPr>
        <w:t>Ceza: Kasa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içerisine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bırakılmayan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her top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için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adayın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derecesine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1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saniye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eklenecektir.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10"/>
        <w:rPr>
          <w:sz w:val="28"/>
        </w:rPr>
      </w:pPr>
    </w:p>
    <w:p w:rsidR="00145FC6" w:rsidRDefault="00864C53">
      <w:pPr>
        <w:pStyle w:val="GvdeMetni"/>
        <w:ind w:left="1154" w:right="1179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16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7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320" w:right="260" w:bottom="0" w:left="380" w:header="708" w:footer="708" w:gutter="0"/>
          <w:cols w:space="708"/>
        </w:sectPr>
      </w:pPr>
    </w:p>
    <w:p w:rsidR="00145FC6" w:rsidRDefault="0037381F">
      <w:pPr>
        <w:pStyle w:val="GvdeMetni"/>
        <w:ind w:left="200"/>
        <w:rPr>
          <w:sz w:val="20"/>
        </w:rPr>
      </w:pPr>
      <w:r w:rsidRPr="0037381F">
        <w:lastRenderedPageBreak/>
        <w:pict>
          <v:group id="_x0000_s1129" style="position:absolute;left:0;text-align:left;margin-left:-.5pt;margin-top:-.5pt;width:596.3pt;height:842.9pt;z-index:-251655680;mso-position-horizontal-relative:page;mso-position-vertical-relative:page" coordorigin="-10,-10" coordsize="11926,16858">
            <v:shape id="_x0000_s1171" type="#_x0000_t75" style="position:absolute;width:11906;height:16381">
              <v:imagedata r:id="rId124" o:title=""/>
            </v:shape>
            <v:rect id="_x0000_s1170" style="position:absolute;width:11906;height:16838" filled="f" strokecolor="#1d1d1b" strokeweight="1pt"/>
            <v:rect id="_x0000_s1169" style="position:absolute;left:510;top:376;width:11040;height:16245" filled="f" strokecolor="#bd1621" strokeweight="1pt"/>
            <v:shape id="_x0000_s1168" type="#_x0000_t75" style="position:absolute;left:1780;top:1200;width:8367;height:14460">
              <v:imagedata r:id="rId125" o:title=""/>
            </v:shape>
            <v:shape id="_x0000_s1167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166" type="#_x0000_t75" style="position:absolute;left:1942;top:11813;width:9552;height:4614">
              <v:imagedata r:id="rId126" o:title=""/>
            </v:shape>
            <v:rect id="_x0000_s1165" style="position:absolute;left:444;top:300;width:11040;height:16250" filled="f" strokecolor="#6f6e6e" strokeweight="1pt"/>
            <v:shape id="_x0000_s1164" type="#_x0000_t75" style="position:absolute;left:7922;top:15743;width:153;height:163">
              <v:imagedata r:id="rId44" o:title=""/>
            </v:shape>
            <v:shape id="_x0000_s1163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07,15931r-17,31l8079,15961r-12,-7l8037,15928r-30,-25l7977,15878r-30,-26l7943,15848r-5,-3l7933,15841r13,55l7959,15951r37,133l8031,16151r31,53l8094,16257r32,52l8158,16362r24,40l8206,16442r24,40l8254,16522r6,13l8261,16543r-7,4l8241,16550r-10,1l8221,16551r-10,1l8191,16553r-5,-3l8192,16531r3,-22l8191,16491r-9,-17l8168,16459r-22,-22l8124,16414r-41,-47l8035,16300r-15,-23l8009,16261r-10,-16l7988,16229r-11,-15l7954,16187r-19,-30l7918,16127r-16,-32l7886,16060r-17,-35l7853,15990r-29,-56l7789,15903r-11,2l7733,15959r-51,104l7632,16167r-24,82l7592,16291r-21,40l7546,16369r-11,17l7524,16403r-37,65l7482,16503r2,16l7475,16528r-18,2l7445,16531r-11,4l7422,16538r-20,2l7381,16538r-21,-1l7339,16539r,-8xe" filled="f" strokecolor="#6f6e6e" strokeweight="1pt">
              <v:path arrowok="t"/>
            </v:shape>
            <v:shape id="_x0000_s1162" type="#_x0000_t75" style="position:absolute;left:4731;top:15165;width:1114;height:1391">
              <v:imagedata r:id="rId127" o:title=""/>
            </v:shape>
            <v:shape id="_x0000_s1161" type="#_x0000_t75" style="position:absolute;left:10351;top:15453;width:314;height:207">
              <v:imagedata r:id="rId128" o:title=""/>
            </v:shape>
            <v:shape id="_x0000_s1160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8r-1,1l10213,15450r-5,14l10203,15477r-5,14l10193,15506r-7,l10176,15507r-10,l10208,15533r12,2l10243,15541r14,10l10262,15567r,23l10259,15608r-2,18l10255,15644r-2,17l10252,15673r4,8l10321,15655r89,-58l10471,15526r28,-26l10530,15478r35,-16l10606,15455r33,12l10659,15494r4,42l10661,15548r-56,71l10517,15658r-53,l10417,15656r-44,8l10331,15679r-42,20l10289,15715r-9,10l10268,15731r-12,6l10242,15742r-13,-5l10218,15727r-10,-13l10205,15724r-21,63l10165,15849r-14,56l10153,15918r5,13l10166,15943r31,40l10228,16023r31,39l10290,16102r8,12l10304,16127r2,14l10306,16155r,13l10305,16181r17,66l10352,16332r24,57l10421,16433r9,9l10482,16494r25,7l10522,16509r-69,40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78,14995r18,66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3,46l1393,16309r-3,47l1388,16367r-3,11l1378,16386r-13,5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159" type="#_x0000_t75" style="position:absolute;left:920;top:14466;width:162;height:162">
              <v:imagedata r:id="rId46" o:title=""/>
            </v:shape>
            <v:shape id="_x0000_s1158" style="position:absolute;left:10851;top:15325;width:71;height:69" coordorigin="10851,15325" coordsize="71,69" o:spt="100" adj="0,,0" path="m10893,15325r-10,1l10866,15333r-8,7l10855,15349r-4,9l10853,15369r4,7l10859,15384r7,8l10875,15393r4,1l10888,15394r3,-1l10879,15393r-4,-1l10867,15389r-4,-7l10862,15374r-2,-11l10863,15353r6,-9l10879,15339r10,-3l10915,15336r-3,-5l10902,15328r-9,-3xm10915,15382r-9,3l10900,15389r7,-4l10915,15382xm10915,15336r-15,l10909,15341r7,9l10918,15357r2,9l10915,15382r4,-8l10922,15366r,-9l10920,15348r-2,-8l10915,15336xe" fillcolor="#6f6e6e" stroked="f">
              <v:stroke joinstyle="round"/>
              <v:formulas/>
              <v:path arrowok="t" o:connecttype="segments"/>
            </v:shape>
            <v:shape id="_x0000_s1157" style="position:absolute;left:521;top:5556;width:10954;height:862" coordorigin="521,5556" coordsize="10954,862" path="m11475,5556l521,5557r,861l11475,6417r,-861xe" fillcolor="#36a9e0" stroked="f">
              <v:path arrowok="t"/>
            </v:shape>
            <v:shape id="_x0000_s1156" style="position:absolute;left:10119;top:5929;width:1176;height:330" coordorigin="10119,5929" coordsize="1176,330" o:spt="100" adj="0,,0" path="m10163,5980r-44,l10119,6195r44,l10163,5980xm10161,5929r-40,l10121,5968r40,l10161,5929xm10213,6185r10,6l10235,6195r14,2l10264,6198r16,-1l10333,6156r1,-10l10334,6133r-58,-36l10261,6094r-12,-4l10242,6088r-5,-3l10234,6083r-1,-2l10233,6078r,-3l10235,6072r3,-2l10242,6067r8,-2l10261,6065r9,l10276,6067r5,3l10285,6073r4,5l10290,6084r39,-7l10275,6036r-15,l10245,6036r-50,34l10195,6083r,15l10254,6133r29,7l10288,6142r2,2l10292,6146r1,2l10293,6152r,4l10291,6160r-3,3l10282,6166r-8,2l10264,6168r-10,l10246,6166r-5,-4l10236,6158r-4,-6l10230,6144r-41,6l10193,6161r5,9l10205,6178r8,7xm10414,6040r,-55l10372,6009r,31l10353,6040r,33l10372,6073r,68l10372,6155r1,10l10374,6170r1,6l10377,6182r2,4l10382,6190r5,3l10393,6195r5,3l10405,6199r8,l10425,6199r11,-2l10445,6193r-3,-32l10434,6164r-5,1l10425,6165r-3,l10420,6164r-2,-1l10416,6162r-1,-2l10414,6158r,-2l10414,6148r,-12l10414,6073r28,l10442,6040r-28,xm10511,6071r4,-3l10521,6067r7,l10539,6067r7,2l10550,6072r4,3l10556,6081r,8l10556,6093r-7,2l10541,6098r-12,3l10516,6103r-14,3l10491,6109r-8,4l10476,6116r-6,6l10466,6129r-4,7l10459,6143r,9l10459,6165r5,11l10473,6185r8,6l10490,6195r10,2l10511,6198r9,l10529,6196r8,-3l10545,6190r7,-6l10559,6178r1,l10560,6180r1,2l10562,6188r2,4l10565,6195r41,l10602,6187r-3,-7l10598,6174r-1,-7l10596,6157r,-14l10597,6095r,-17l10595,6065r-4,-6l10587,6052r-6,-6l10572,6042r-8,-3l10555,6037r-11,-1l10531,6036r-14,l10505,6038r-11,4l10485,6046r-10,8l10468,6065r-4,15l10501,6087r3,-8l10507,6074r4,-3xm10556,6128r,10l10556,6145r-1,3l10553,6154r-3,4l10545,6162r-7,5l10531,6169r-8,l10517,6169r-6,-2l10507,6163r-4,-4l10501,6154r,-6l10501,6142r2,-5l10509,6133r3,-2l10520,6129r11,-3l10543,6124r8,-2l10556,6120r,8xm10646,6185r10,6l10668,6195r13,2l10696,6198r17,-1l10766,6156r1,-10l10767,6133r-59,-36l10693,6094r-11,-4l10674,6088r-4,-3l10667,6083r-1,-2l10666,6078r,-3l10667,6072r3,-2l10675,6067r8,-2l10694,6065r8,l10709,6067r4,3l10718,6073r3,5l10723,6084r39,-7l10708,6036r-15,l10677,6036r-50,34l10627,6083r,15l10686,6133r30,7l10721,6142r2,2l10725,6146r1,2l10726,6152r,4l10724,6160r-4,3l10715,6166r-8,2l10696,6168r-9,l10679,6166r-5,-4l10668,6158r-3,-6l10663,6144r-41,6l10625,6161r6,9l10637,6178r9,7xm10843,6196r-23,30l10811,6226r-5,l10800,6225r-7,-1l10797,6256r8,2l10813,6259r7,l10828,6259r40,-21l10872,6233r3,-7l10879,6217r10,-27l10943,6040r-42,l10865,6151r-38,-111l10784,6040r59,156xm10971,6160r6,9l10984,6177r8,6l11001,6188r10,5l11021,6196r10,2l11042,6198r16,-1l11073,6192r14,-7l11099,6175r10,-12l11116,6149r4,-16l11122,6116r-2,-16l11116,6084r-7,-13l11099,6058r-12,-10l11074,6041r-16,-4l11041,6036r-11,l11020,6038r-10,3l11000,6046r-9,5l10984,6058r-7,8l10971,6075r-4,10l10964,6094r-2,10l10961,6115r1,13l10964,6139r3,11l10971,6160xm11014,6081r8,-8l11031,6069r11,l11052,6069r9,4l11069,6081r7,9l11080,6101r,16l11080,6132r-4,12l11069,6152r-8,9l11052,6165r-10,l11031,6165r-9,-4l11014,6152r-7,-8l11003,6132r,-15l11003,6101r4,-11l11014,6081xm11295,6098r,-12l11294,6077r-2,-7l11291,6064r-40,-28l11242,6036r-15,1l11214,6042r-12,8l11191,6062r,-23l11153,6039r,156l11194,6195r,-71l11194,6107r15,-34l11214,6069r7,-2l11228,6067r5,l11238,6068r4,3l11246,6074r3,4l11251,6083r2,5l11253,6098r,17l11253,6195r42,l11295,6098xe" filled="f" strokecolor="white" strokeweight=".5pt">
              <v:stroke joinstyle="round"/>
              <v:formulas/>
              <v:path arrowok="t" o:connecttype="segments"/>
            </v:shape>
            <v:shape id="_x0000_s1155" style="position:absolute;left:9913;top:6114;width:82;height:82" coordorigin="9913,6114" coordsize="82,82" path="m9954,6114r-16,3l9925,6126r-9,13l9913,6155r3,16l9925,6184r13,9l9954,6196r16,-3l9983,6184r9,-13l9995,6155r-3,-16l9983,6126r-13,-9l9954,6114xe" fillcolor="#009fe2" stroked="f">
              <v:path arrowok="t"/>
            </v:shape>
            <v:shape id="_x0000_s1154" style="position:absolute;left:9913;top:6114;width:82;height:82" coordorigin="9913,6114" coordsize="82,82" path="m9995,6155r-3,16l9983,6184r-13,9l9954,6196r-16,-3l9925,6184r-9,-13l9913,6155r3,-16l9925,6126r13,-9l9954,6114r16,3l9983,6126r9,13l9995,6155xe" filled="f" strokecolor="white" strokeweight=".5pt">
              <v:path arrowok="t"/>
            </v:shape>
            <v:shape id="_x0000_s1153" style="position:absolute;left:521;top:11069;width:10954;height:863" coordorigin="521,11069" coordsize="10954,863" path="m11475,11069r-10954,2l521,11932r10954,-2l11475,11069xe" fillcolor="#36a9e0" stroked="f">
              <v:path arrowok="t"/>
            </v:shape>
            <v:shape id="_x0000_s1152" style="position:absolute;left:10119;top:11442;width:1176;height:330" coordorigin="10119,11442" coordsize="1176,330" o:spt="100" adj="0,,0" path="m10163,11493r-44,l10119,11708r44,l10163,11493xm10161,11442r-40,l10121,11481r40,l10161,11442xm10213,11699r10,5l10235,11708r14,3l10264,11711r16,l10333,11670r1,-11l10334,11646r-58,-36l10261,11607r-12,-3l10242,11601r-5,-2l10234,11597r-1,-3l10233,11591r,-3l10235,11585r3,-2l10242,11580r8,-2l10261,11578r9,l10276,11580r5,3l10285,11587r4,4l10290,11597r39,-7l10275,11550r-15,-1l10245,11550r-50,33l10195,11597r,15l10254,11646r29,7l10288,11655r2,2l10292,11659r1,3l10293,11665r,4l10291,11673r-3,3l10282,11680r-8,2l10264,11682r-10,l10246,11680r-5,-5l10236,11671r-4,-6l10230,11657r-41,7l10193,11674r5,9l10205,11692r8,7xm10414,11553r,-55l10372,11522r,31l10353,11553r,33l10372,11586r,68l10372,11669r1,9l10374,11683r1,7l10377,11695r2,4l10382,11703r5,3l10393,11709r5,2l10405,11712r8,l10425,11712r11,-2l10445,11706r-3,-32l10434,11677r-5,1l10425,11678r-3,l10420,11678r-2,-2l10416,11675r-1,-2l10414,11671r,-2l10414,11662r,-13l10414,11586r28,l10442,11553r-28,xm10511,11585r4,-3l10521,11580r7,l10539,11580r7,2l10550,11585r4,4l10556,11594r,8l10556,11606r-7,3l10541,11611r-12,3l10516,11617r-14,2l10491,11622r-8,4l10476,11630r-6,5l10466,11642r-4,7l10459,11657r,8l10459,11679r5,11l10473,11698r8,6l10490,11708r10,3l10511,11711r9,l10529,11710r8,-4l10545,11703r7,-5l10559,11691r1,1l10560,11693r1,3l10562,11701r2,4l10565,11708r41,l10602,11701r-3,-7l10598,11687r-1,-6l10596,11671r,-14l10597,11609r,-18l10595,11579r-4,-7l10587,11565r-6,-5l10572,11555r-8,-2l10555,11550r-11,-1l10531,11549r-14,1l10505,11552r-11,3l10485,11560r-10,7l10468,11578r-4,15l10501,11600r3,-7l10507,11588r4,-3xm10556,11641r,10l10556,11658r-1,4l10553,11667r-3,4l10545,11675r-7,5l10531,11682r-8,l10517,11682r-6,-2l10507,11676r-4,-4l10501,11667r,-6l10501,11655r2,-4l10509,11647r3,-3l10520,11642r11,-2l10543,11637r8,-2l10556,11633r,8xm10646,11699r10,5l10668,11708r13,3l10696,11711r17,l10766,11670r1,-11l10767,11646r-59,-36l10693,11607r-11,-3l10674,11601r-4,-2l10667,11597r-1,-3l10666,11591r,-3l10667,11585r3,-2l10675,11580r8,-2l10694,11578r8,l10709,11580r4,3l10718,11587r3,4l10723,11597r39,-7l10708,11550r-15,-1l10677,11550r-50,33l10627,11597r,15l10686,11646r30,7l10721,11655r2,2l10725,11659r1,3l10726,11665r,4l10724,11673r-4,3l10715,11680r-8,2l10696,11682r-9,l10679,11680r-5,-5l10668,11671r-3,-6l10663,11657r-41,7l10625,11674r6,9l10637,11692r9,7xm10843,11709r-23,30l10811,11739r-5,l10800,11739r-7,-2l10797,11770r8,1l10813,11772r7,l10828,11772r40,-21l10872,11746r3,-7l10879,11730r10,-27l10943,11553r-42,l10865,11664r-38,-111l10784,11553r59,156xm10971,11673r6,9l10984,11690r8,6l11001,11702r10,4l11021,11709r10,2l11042,11711r16,-1l11073,11706r14,-8l11099,11688r10,-12l11116,11662r4,-15l11122,11630r-2,-17l11116,11598r-7,-14l11099,11572r-12,-10l11074,11555r-16,-5l11041,11549r-11,1l11020,11551r-10,4l11000,11559r-9,6l10984,11571r-7,8l10971,11588r-4,10l10964,11608r-2,10l10961,11628r1,13l10964,11653r3,11l10971,11673xm11014,11595r8,-8l11031,11582r11,l11052,11582r9,5l11069,11595r7,8l11080,11615r,15l11080,11646r-4,11l11069,11666r-8,8l11052,11678r-10,l11031,11678r-9,-4l11014,11666r-7,-9l11003,11646r,-16l11003,11615r4,-12l11014,11595xm11295,11611r,-12l11294,11590r-2,-6l11291,11577r-40,-28l11242,11549r-15,2l11214,11555r-12,9l11191,11575r,-23l11153,11552r,156l11194,11708r,-71l11194,11620r15,-34l11214,11582r7,-2l11228,11580r5,l11238,11582r4,2l11246,11587r3,4l11251,11596r2,5l11253,11612r,17l11253,11708r42,l11295,11611xe" filled="f" strokecolor="white" strokeweight=".5pt">
              <v:stroke joinstyle="round"/>
              <v:formulas/>
              <v:path arrowok="t" o:connecttype="segments"/>
            </v:shape>
            <v:shape id="_x0000_s1151" style="position:absolute;left:9913;top:11627;width:82;height:83" coordorigin="9913,11627" coordsize="82,83" path="m9954,11627r-16,4l9925,11639r-9,13l9913,11668r3,16l9925,11698r13,8l9954,11710r16,-4l9983,11698r9,-14l9995,11668r-3,-16l9983,11639r-13,-8l9954,11627xe" fillcolor="#009fe2" stroked="f">
              <v:path arrowok="t"/>
            </v:shape>
            <v:shape id="_x0000_s1150" style="position:absolute;left:9913;top:900;width:84;height:10810" coordorigin="9913,900" coordsize="84,10810" o:spt="100" adj="0,,0" path="m9995,11668r-3,16l9983,11698r-13,8l9954,11710r-16,-4l9925,11698r-9,-14l9913,11668r3,-16l9925,11639r13,-8l9954,11627r16,4l9983,11639r9,13l9995,11668xm9997,941r-3,16l9985,970r-13,9l9956,982r-16,-3l9927,970r-9,-13l9915,941r3,-16l9927,912r13,-9l9956,900r16,3l9985,912r9,13l9997,941xe" filled="f" strokecolor="white" strokeweight=".5pt">
              <v:stroke joinstyle="round"/>
              <v:formulas/>
              <v:path arrowok="t" o:connecttype="segments"/>
            </v:shape>
            <v:shape id="_x0000_s1149" style="position:absolute;left:906;top:410;width:537;height:820" coordorigin="906,410" coordsize="537,820" o:spt="100" adj="0,,0" path="m1208,410l906,486r182,10l953,1230,1090,753r35,l1142,745r-51,l1208,410xm1328,982r-46,l1290,983r,16l1289,1006r3,9l1296,1019r6,1l1305,1016r4,-5l1311,1005r6,-13l1326,983r2,-1xm1200,926r-13,4l1183,936r-8,13l1172,958r-13,17l1156,986r6,10l1166,1004r6,1l1182,996r,-2l1191,982r10,-6l1214,974r214,l1429,972r,-3l1443,965r-2,-9l1337,956r8,-8l1207,948r-1,-4l1205,942r-2,-9l1200,926xm1426,979r-73,l1365,981r11,2l1387,986r26,6l1423,988r3,-9xm1428,974r-201,l1238,976r10,2l1270,982r6,1l1282,982r46,l1338,979r88,l1428,974xm1435,923r-69,l1372,950r-35,6l1441,956r,-1l1440,946r-5,-23xm1255,938r-24,2l1220,945r-13,3l1345,948r8,-5l1277,943r-22,-5xm1428,698r-140,l1293,713r5,16l1302,744r3,16l1308,777r2,18l1308,812r-10,16l1297,829r,6l1298,852r-3,20l1290,892r-6,20l1280,932r-3,11l1353,943r1,-1l1360,934r2,-11l1435,923r,-2l1425,871r-4,-25l1420,840r-2,-5l1415,831r-7,-10l1405,809r-2,-11l1403,786r-1,-14l1401,732r3,-2l1406,730r15,-4l1429,720r2,-9l1428,698xm1125,753r-35,l1100,756r11,1l1121,755r4,-2xm1310,654r-20,6l1276,664r-10,8l1255,680r-13,6l1230,690r-24,5l1196,698r-18,10l1158,721r-22,10l1114,739r-23,6l1143,745r10,-3l1190,734r13,-3l1216,726r12,-7l1233,716r9,l1246,715r42,-17l1428,698r,-1l1403,697r-6,-4l1393,690r-7,-5l1377,676r-11,l1369,658r1,-2l1319,656r-9,-2xm1242,716r-9,l1240,717r2,-1xm1408,606r-11,3l1389,615r-6,9l1381,635r2,11l1387,653r4,8l1408,675r,9l1403,697r25,l1428,696r-3,-11l1420,675r-4,-11l1420,662r3,-1l1425,659r8,-7l1438,642r,-10l1435,621r-7,-8l1419,608r-11,-2xm1348,604r-13,4l1328,627r,10l1327,649r1,3l1329,656r41,l1371,651r3,-7l1376,635r-3,-9l1368,617r-8,-7l1348,604xe" stroked="f">
              <v:stroke joinstyle="round"/>
              <v:formulas/>
              <v:path arrowok="t" o:connecttype="segments"/>
            </v:shape>
            <v:shape id="_x0000_s1148" style="position:absolute;left:7214;top:14705;width:766;height:525" coordorigin="7214,14705" coordsize="766,525" o:spt="100" adj="0,,0" path="m7278,14705r-7,3l7263,14710r-2,5l7249,14743r-12,30l7214,14830r150,44l7364,15216r2,14l7826,15230r5,-11l7830,15159r,-285l7882,14858r-484,l7420,14772r331,l7769,14771r187,l7951,14757r-4,-11l7646,14746r-147,-1l7426,14741r-72,-12l7283,14707r-2,-1l7278,14705xm7956,14771r-187,l7778,14778r3,17l7785,14811r3,15l7793,14842r4,16l7882,14858r98,-28l7970,14804r-10,-24l7956,14771xm7716,14772r-105,l7681,14773r35,-1xm7915,14706r-79,23l7774,14740r-63,5l7646,14746r301,l7943,14734r-7,-16l7927,14709r-12,-3xe" fillcolor="#e20512" stroked="f">
              <v:stroke joinstyle="round"/>
              <v:formulas/>
              <v:path arrowok="t" o:connecttype="segments"/>
            </v:shape>
            <v:shape id="_x0000_s1147" style="position:absolute;left:6962;top:14972;width:11;height:28" coordorigin="6962,14972" coordsize="11,28" path="m6973,15000r-5,-11l6962,14972e" filled="f" strokecolor="#e20512" strokeweight="1pt">
              <v:path arrowok="t"/>
            </v:shape>
            <v:shape id="_x0000_s1146" style="position:absolute;left:6894;top:14317;width:500;height:597" coordorigin="6894,14317" coordsize="500,597" path="m6943,14914r-17,-58l6911,14788r-12,-73l6894,14639r4,-76l6913,14492r30,-64l6990,14374r67,-39l7136,14317r69,9l7266,14356r51,45l7360,14453r34,55e" filled="f" strokecolor="#e20512" strokeweight="1pt">
              <v:stroke dashstyle="3 1"/>
              <v:path arrowok="t"/>
            </v:shape>
            <v:shape id="_x0000_s1145" style="position:absolute;left:7409;top:14535;width:12;height:27" coordorigin="7409,14535" coordsize="12,27" path="m7409,14535r4,9l7418,14554r3,8e" filled="f" strokecolor="#e20512" strokeweight="1pt">
              <v:path arrowok="t"/>
            </v:shape>
            <v:shape id="_x0000_s1144" style="position:absolute;left:7366;top:14520;width:92;height:101" coordorigin="7366,14520" coordsize="92,101" path="m7458,14520r-39,35l7366,14558r21,12l7408,14586r20,17l7446,14621r,-25l7448,14570r4,-26l7458,14520xe" fillcolor="#e20512" stroked="f">
              <v:path arrowok="t"/>
            </v:shape>
            <v:shape id="_x0000_s1143" type="#_x0000_t75" style="position:absolute;left:7397;top:14515;width:379;height:347">
              <v:imagedata r:id="rId132" o:title=""/>
            </v:shape>
            <v:shape id="_x0000_s1142" type="#_x0000_t75" style="position:absolute;left:6906;top:15029;width:180;height:180">
              <v:imagedata r:id="rId133" o:title=""/>
            </v:shape>
            <v:shape id="_x0000_s1141" style="position:absolute;left:806;top:5553;width:946;height:866" coordorigin="806,5553" coordsize="946,866" o:spt="100" adj="0,,0" path="m806,5553r493,189l1363,6394r,-688l806,5553xm1205,5818r-93,144l1045,6087r-24,97l1019,6303r112,-301l1192,5845r13,-27xm1243,5758r-21,23l1205,5818r38,-60xm1715,6349r-13,3l1691,6361r-7,12l1682,6386r3,13l1693,6410r11,7l1718,6419r14,-3l1743,6408r7,-11l1752,6383r-3,-14l1741,6358r-12,-7l1715,6349xe" stroked="f">
              <v:stroke joinstyle="round"/>
              <v:formulas/>
              <v:path arrowok="t" o:connecttype="segments"/>
            </v:shape>
            <v:shape id="_x0000_s1140" type="#_x0000_t75" style="position:absolute;left:722;top:5686;width:409;height:344">
              <v:imagedata r:id="rId134" o:title=""/>
            </v:shape>
            <v:shape id="_x0000_s1139" type="#_x0000_t75" style="position:absolute;left:575;top:6086;width:364;height:179">
              <v:imagedata r:id="rId135" o:title=""/>
            </v:shape>
            <v:shape id="_x0000_s1138" style="position:absolute;left:678;top:5711;width:417;height:6213" coordorigin="678,5711" coordsize="417,6213" o:spt="100" adj="0,,0" path="m886,5711r-26,21l836,5754r-22,25l794,5805r-20,27l757,5860r-16,29l727,5919r-13,30l703,5981r-9,32l685,6062r-3,16l679,6110r-1,17l678,6176r2,-33l684,6111r5,-33l695,6046r8,-31l712,5983r11,-30l749,5893r16,-29l782,5836r18,-27l819,5783r21,-25l862,5733r24,-22xm1095,5721r-21,23l1036,5794r-18,26l1001,5847r-16,27l970,5901r-15,28l942,5958r-13,28l917,6016r-11,29l896,6075r-8,30l874,6167r14,-45l897,6092r11,-30l925,6019r12,-29l950,5962r28,-56l993,5878r32,-54l1076,5746r19,-25xm984,11236r-51,l882,11924r102,-688xm1008,11078r-304,226l933,11236r51,l1008,11078xe" stroked="f">
              <v:stroke joinstyle="round"/>
              <v:formulas/>
              <v:path arrowok="t" o:connecttype="segments"/>
            </v:shape>
            <v:shape id="_x0000_s1137" type="#_x0000_t75" style="position:absolute;left:704;top:11363;width:245;height:206">
              <v:imagedata r:id="rId136" o:title=""/>
            </v:shape>
            <v:shape id="_x0000_s1136" style="position:absolute;left:1104;top:11411;width:399;height:449" coordorigin="1104,11411" coordsize="399,449" o:spt="100" adj="0,,0" path="m1503,11622r-174,l1378,11635r-5,4l1369,11642r-3,2l1348,11663r-6,19l1348,11701r17,20l1370,11725r3,8l1378,11738r12,15l1399,11769r8,18l1415,11804r2,8l1417,11823r-3,10l1409,11841r-3,3l1404,11849r,6l1410,11858r4,1l1424,11860r10,-1l1443,11856r9,-7l1456,11845r5,-2l1471,11835r,-5l1467,11826r-10,-12l1450,11801r-7,-14l1437,11772r-4,-11l1428,11750r-5,-10l1418,11729r-5,-10l1407,11709r-10,-22l1399,11687r2,-1l1414,11683r14,-2l1441,11678r13,-5l1465,11667r10,-7l1485,11652r9,-9l1500,11634r3,-10l1503,11622xm1489,11580r-199,l1282,11595r-3,15l1281,11625r8,16l1293,11646r,8l1295,11674r1,13l1296,11701r1,11l1294,11725r-7,10l1277,11742r-12,6l1262,11750r-5,l1249,11753r-5,3l1243,11762r4,6l1259,11772r9,1l1290,11776r12,l1331,11778r4,-6l1331,11752r-2,-4l1327,11740r-1,-3l1327,11719r2,-28l1329,11622r174,l1503,11613r-3,-11l1489,11580xm1327,11414r-12,7l1307,11434r-1,3l1305,11441r-2,2l1297,11452r,9l1299,11471r,10l1303,11483r2,2l1303,11488r-3,3l1286,11512r-15,15l1253,11539r-19,11l1229,11553r-6,5l1162,11610r-4,4l1154,11620r-6,11l1146,11637r-4,8l1151,11647r7,2l1173,11648r6,-4l1184,11626r7,-5l1287,11582r1,-1l1290,11580r199,l1488,11578r,-1l1304,11577r34,-20l1272,11557r55,-40l1327,11414xm1146,11505r-15,1l1118,11512r-9,11l1104,11537r1,15l1112,11564r10,9l1136,11578r15,-1l1164,11570r9,-10l1178,11546r-2,-15l1170,11519r-10,-10l1146,11505xm1389,11550r-38,l1358,11560r9,8l1377,11574r12,3l1389,11550xm1389,11475r,102l1488,11577r-15,-21l1469,11550r-12,-15l1441,11517r-2,-2l1428,11503r-13,-11l1402,11482r-13,-7xm1346,11411r-16,2l1327,11414r,103l1315,11530r-13,11l1288,11551r-16,6l1338,11557r13,-7l1389,11550r,-75l1386,11474r2,-9l1391,11456r3,-22l1391,11431r-19,-6l1366,11423r-6,-6l1346,11411xe" stroked="f">
              <v:stroke joinstyle="round"/>
              <v:formulas/>
              <v:path arrowok="t" o:connecttype="segments"/>
            </v:shape>
            <v:shape id="_x0000_s1135" style="position:absolute;left:5352;top:10092;width:1201;height:830" coordorigin="5352,10092" coordsize="1201,830" o:spt="100" adj="0,,0" path="m5352,10092r57,47l5466,10185r58,45l5583,10274r118,86l5761,10402r59,42l6001,10567r365,239l6490,10884r63,38l6505,10866r-51,-53l6401,10761r-110,-98l6234,10617r-58,-45l6117,10528r-60,-43l5997,10443r-62,-41l5874,10363r-126,-76l5684,10251r-65,-35l5554,10182r-66,-32l5421,10120r-69,-28xm6121,10286r-40,9l6049,10317r-22,32l6018,10389r9,40l6049,10462r32,22l6121,10492r40,-8l6194,10462r22,-33l6224,10389r-8,-40l6194,10317r-33,-22l6121,10286xe" fillcolor="#e20512" stroked="f">
              <v:stroke joinstyle="round"/>
              <v:formulas/>
              <v:path arrowok="t" o:connecttype="segments"/>
            </v:shape>
            <v:shape id="_x0000_s1134" type="#_x0000_t75" style="position:absolute;left:5365;top:10550;width:216;height:216">
              <v:imagedata r:id="rId137" o:title=""/>
            </v:shape>
            <v:shape id="_x0000_s1133" style="position:absolute;left:5992;top:10287;width:26;height:14" coordorigin="5992,10287" coordsize="26,14" path="m6018,10301r-9,-5l5992,10287e" filled="f" strokecolor="#e20512" strokeweight="1pt">
              <v:path arrowok="t"/>
            </v:shape>
            <v:shape id="_x0000_s1132" style="position:absolute;left:5528;top:10240;width:405;height:173" coordorigin="5528,10240" coordsize="405,173" path="m5933,10262r-50,-14l5826,10240r-62,1l5701,10255r-62,31l5581,10337r-53,76e" filled="f" strokecolor="#e20512" strokeweight="1pt">
              <v:stroke dashstyle="3 1"/>
              <v:path arrowok="t"/>
            </v:shape>
            <v:shape id="_x0000_s1131" type="#_x0000_t75" style="position:absolute;left:5458;top:10422;width:108;height:116">
              <v:imagedata r:id="rId138" o:title=""/>
            </v:shape>
            <v:shape id="_x0000_s1130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708" type="#_x0000_t202" style="width:542.3pt;height:43.15pt;mso-position-horizontal-relative:char;mso-position-vertical-relative:line" fillcolor="#36a9e0" stroked="f">
            <v:textbox inset="0,0,0,0">
              <w:txbxContent>
                <w:p w:rsidR="00145FC6" w:rsidRDefault="00864C53">
                  <w:pPr>
                    <w:tabs>
                      <w:tab w:val="left" w:pos="9306"/>
                    </w:tabs>
                    <w:spacing w:before="240"/>
                    <w:ind w:left="706"/>
                    <w:rPr>
                      <w:rFonts w:ascii="Tahoma" w:hAnsi="Tahoma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position w:val="2"/>
                      <w:sz w:val="28"/>
                    </w:rPr>
                    <w:t>Hentbol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position w:val="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position w:val="2"/>
                      <w:sz w:val="28"/>
                    </w:rPr>
                    <w:t>(Duvar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position w:val="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position w:val="2"/>
                      <w:sz w:val="28"/>
                    </w:rPr>
                    <w:t>Atışı)</w:t>
                  </w:r>
                  <w:r>
                    <w:rPr>
                      <w:rFonts w:ascii="Arial" w:hAnsi="Arial"/>
                      <w:b/>
                      <w:color w:val="FFFFFF"/>
                      <w:position w:val="2"/>
                      <w:sz w:val="28"/>
                    </w:rPr>
                    <w:tab/>
                  </w:r>
                  <w:r>
                    <w:rPr>
                      <w:rFonts w:ascii="Tahoma" w:hAnsi="Tahoma"/>
                      <w:b/>
                      <w:color w:val="FFFFFF"/>
                      <w:sz w:val="24"/>
                    </w:rPr>
                    <w:t>4.istasyon</w:t>
                  </w:r>
                </w:p>
              </w:txbxContent>
            </v:textbox>
            <w10:wrap type="none"/>
            <w10:anchorlock/>
          </v:shape>
        </w:pict>
      </w:r>
    </w:p>
    <w:p w:rsidR="00145FC6" w:rsidRDefault="00145FC6">
      <w:pPr>
        <w:pStyle w:val="GvdeMetni"/>
        <w:spacing w:before="10"/>
        <w:rPr>
          <w:sz w:val="21"/>
        </w:rPr>
      </w:pPr>
    </w:p>
    <w:p w:rsidR="00145FC6" w:rsidRDefault="00864C53">
      <w:pPr>
        <w:spacing w:before="99" w:line="254" w:lineRule="auto"/>
        <w:ind w:left="844" w:right="92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Aday 3 istasyonu geçtikten sonra hentbol istasyonuna geçer. Aday kasada bulunan hentbol topunu alarak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duvara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üç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atış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yaptıktan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sonra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topu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kasaya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koyar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ve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5.istasyona</w:t>
      </w:r>
      <w:r>
        <w:rPr>
          <w:rFonts w:ascii="Microsoft Sans Serif" w:hAnsi="Microsoft Sans Serif"/>
          <w:spacing w:val="2"/>
          <w:sz w:val="20"/>
        </w:rPr>
        <w:t xml:space="preserve"> </w:t>
      </w:r>
      <w:proofErr w:type="gramStart"/>
      <w:r>
        <w:rPr>
          <w:rFonts w:ascii="Microsoft Sans Serif" w:hAnsi="Microsoft Sans Serif"/>
          <w:sz w:val="20"/>
        </w:rPr>
        <w:t>geçer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.</w:t>
      </w:r>
      <w:proofErr w:type="gramEnd"/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Atışlarda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duvardan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dönen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top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havada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yakalanıp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ikinci ve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üçüncü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atışta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aynı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sz w:val="20"/>
        </w:rPr>
        <w:t>şekilde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top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duvara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fırlatılır</w:t>
      </w:r>
      <w:r>
        <w:rPr>
          <w:rFonts w:ascii="Microsoft Sans Serif" w:hAnsi="Microsoft Sans Serif"/>
          <w:spacing w:val="6"/>
          <w:sz w:val="20"/>
        </w:rPr>
        <w:t xml:space="preserve"> </w:t>
      </w:r>
      <w:r>
        <w:rPr>
          <w:rFonts w:ascii="Microsoft Sans Serif" w:hAnsi="Microsoft Sans Serif"/>
          <w:sz w:val="20"/>
        </w:rPr>
        <w:t>duvardan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dönen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top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yere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düşmeden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tutulur ve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kasaya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konulur.</w:t>
      </w: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spacing w:before="7"/>
        <w:rPr>
          <w:rFonts w:ascii="Microsoft Sans Serif"/>
          <w:sz w:val="30"/>
        </w:rPr>
      </w:pPr>
    </w:p>
    <w:p w:rsidR="00145FC6" w:rsidRDefault="00864C53">
      <w:pPr>
        <w:spacing w:line="254" w:lineRule="auto"/>
        <w:ind w:left="858" w:right="379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1"/>
          <w:sz w:val="20"/>
        </w:rPr>
        <w:t>HATA:</w:t>
      </w:r>
      <w:r>
        <w:rPr>
          <w:rFonts w:ascii="Microsoft Sans Serif" w:hAnsi="Microsoft Sans Serif"/>
          <w:spacing w:val="-13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Duvardan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dönen</w:t>
      </w:r>
      <w:r>
        <w:rPr>
          <w:rFonts w:ascii="Microsoft Sans Serif" w:hAnsi="Microsoft Sans Serif"/>
          <w:spacing w:val="-11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hentbol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topunun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z w:val="20"/>
        </w:rPr>
        <w:t>yere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düştükten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z w:val="20"/>
        </w:rPr>
        <w:t>sonra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z w:val="20"/>
        </w:rPr>
        <w:t>tutmak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HATA: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Topu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kasaya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koymamak</w:t>
      </w:r>
    </w:p>
    <w:p w:rsidR="00145FC6" w:rsidRDefault="00864C53">
      <w:pPr>
        <w:ind w:left="85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CEZA:</w:t>
      </w:r>
      <w:r>
        <w:rPr>
          <w:rFonts w:ascii="Microsoft Sans Serif" w:hAnsi="Microsoft Sans Serif"/>
          <w:spacing w:val="50"/>
          <w:sz w:val="20"/>
        </w:rPr>
        <w:t xml:space="preserve"> </w:t>
      </w:r>
      <w:r>
        <w:rPr>
          <w:rFonts w:ascii="Microsoft Sans Serif" w:hAnsi="Microsoft Sans Serif"/>
          <w:sz w:val="20"/>
        </w:rPr>
        <w:t>Adayın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derecesine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1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saniye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eklenecektir</w:t>
      </w: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spacing w:before="10"/>
        <w:rPr>
          <w:rFonts w:ascii="Microsoft Sans Serif"/>
        </w:rPr>
      </w:pPr>
    </w:p>
    <w:p w:rsidR="00145FC6" w:rsidRDefault="00864C53">
      <w:pPr>
        <w:pStyle w:val="Heading1"/>
        <w:tabs>
          <w:tab w:val="right" w:pos="9496"/>
        </w:tabs>
        <w:ind w:left="1406"/>
        <w:rPr>
          <w:b w:val="0"/>
          <w:sz w:val="36"/>
        </w:rPr>
      </w:pPr>
      <w:bookmarkStart w:id="28" w:name="Futbol_(Hentbol_Kalesine_Futbol_Topuyla_"/>
      <w:bookmarkEnd w:id="28"/>
      <w:r>
        <w:rPr>
          <w:color w:val="FFFFFF"/>
        </w:rPr>
        <w:t>Futbol (Hentbol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Kalesine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Futbol Topuyla Şut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Atma)</w:t>
      </w:r>
      <w:r>
        <w:rPr>
          <w:color w:val="FFFFFF"/>
        </w:rPr>
        <w:tab/>
      </w:r>
      <w:r>
        <w:rPr>
          <w:b w:val="0"/>
          <w:color w:val="1D1D1B"/>
          <w:position w:val="-8"/>
          <w:sz w:val="36"/>
        </w:rPr>
        <w:t>5</w:t>
      </w:r>
    </w:p>
    <w:p w:rsidR="00145FC6" w:rsidRDefault="00864C53">
      <w:pPr>
        <w:spacing w:before="311" w:line="254" w:lineRule="auto"/>
        <w:ind w:left="503" w:right="342" w:firstLine="38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Hentbol istasyonu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tamamladıktan sonra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futbol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topuyla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hentbol</w:t>
      </w:r>
      <w:r>
        <w:rPr>
          <w:rFonts w:ascii="Microsoft Sans Serif" w:hAnsi="Microsoft Sans Serif"/>
          <w:spacing w:val="6"/>
          <w:sz w:val="20"/>
        </w:rPr>
        <w:t xml:space="preserve"> </w:t>
      </w:r>
      <w:r>
        <w:rPr>
          <w:rFonts w:ascii="Microsoft Sans Serif" w:hAnsi="Microsoft Sans Serif"/>
          <w:sz w:val="20"/>
        </w:rPr>
        <w:t>kalesine şut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atma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istasyonuna geçer.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Aday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kasadaki</w:t>
      </w:r>
      <w:r>
        <w:rPr>
          <w:rFonts w:ascii="Microsoft Sans Serif" w:hAnsi="Microsoft Sans Serif"/>
          <w:spacing w:val="12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2</w:t>
      </w:r>
      <w:r>
        <w:rPr>
          <w:rFonts w:ascii="Microsoft Sans Serif" w:hAnsi="Microsoft Sans Serif"/>
          <w:spacing w:val="16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toptan</w:t>
      </w:r>
      <w:r>
        <w:rPr>
          <w:rFonts w:ascii="Microsoft Sans Serif" w:hAnsi="Microsoft Sans Serif"/>
          <w:spacing w:val="11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birini</w:t>
      </w:r>
      <w:r>
        <w:rPr>
          <w:rFonts w:ascii="Microsoft Sans Serif" w:hAnsi="Microsoft Sans Serif"/>
          <w:spacing w:val="8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alır</w:t>
      </w:r>
      <w:r>
        <w:rPr>
          <w:rFonts w:ascii="Microsoft Sans Serif" w:hAnsi="Microsoft Sans Serif"/>
          <w:spacing w:val="10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35</w:t>
      </w:r>
      <w:r>
        <w:rPr>
          <w:rFonts w:ascii="Microsoft Sans Serif" w:hAnsi="Microsoft Sans Serif"/>
          <w:spacing w:val="16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cm</w:t>
      </w:r>
      <w:r>
        <w:rPr>
          <w:rFonts w:ascii="Microsoft Sans Serif" w:hAnsi="Microsoft Sans Serif"/>
          <w:spacing w:val="20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yüksekliğindeki</w:t>
      </w:r>
      <w:r>
        <w:rPr>
          <w:rFonts w:ascii="Microsoft Sans Serif" w:hAnsi="Microsoft Sans Serif"/>
          <w:spacing w:val="9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engel</w:t>
      </w:r>
      <w:r>
        <w:rPr>
          <w:rFonts w:ascii="Microsoft Sans Serif" w:hAnsi="Microsoft Sans Serif"/>
          <w:spacing w:val="12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üstünden</w:t>
      </w:r>
      <w:r>
        <w:rPr>
          <w:rFonts w:ascii="Microsoft Sans Serif" w:hAnsi="Microsoft Sans Serif"/>
          <w:spacing w:val="17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kaleye</w:t>
      </w:r>
      <w:r>
        <w:rPr>
          <w:rFonts w:ascii="Microsoft Sans Serif" w:hAnsi="Microsoft Sans Serif"/>
          <w:spacing w:val="15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geçerli</w:t>
      </w:r>
      <w:r>
        <w:rPr>
          <w:rFonts w:ascii="Microsoft Sans Serif" w:hAnsi="Microsoft Sans Serif"/>
          <w:spacing w:val="13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atış</w:t>
      </w:r>
      <w:r>
        <w:rPr>
          <w:rFonts w:ascii="Microsoft Sans Serif" w:hAnsi="Microsoft Sans Serif"/>
          <w:spacing w:val="11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yapar,2.topuda</w:t>
      </w:r>
      <w:r>
        <w:rPr>
          <w:rFonts w:ascii="Microsoft Sans Serif" w:hAnsi="Microsoft Sans Serif"/>
          <w:spacing w:val="12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aynı</w:t>
      </w:r>
      <w:r>
        <w:rPr>
          <w:rFonts w:ascii="Microsoft Sans Serif" w:hAnsi="Microsoft Sans Serif"/>
          <w:spacing w:val="11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şekilde</w:t>
      </w:r>
      <w:r>
        <w:rPr>
          <w:rFonts w:ascii="Microsoft Sans Serif" w:hAnsi="Microsoft Sans Serif"/>
          <w:spacing w:val="2"/>
          <w:w w:val="95"/>
          <w:sz w:val="20"/>
        </w:rPr>
        <w:t xml:space="preserve"> </w:t>
      </w:r>
      <w:r>
        <w:rPr>
          <w:rFonts w:ascii="Microsoft Sans Serif" w:hAnsi="Microsoft Sans Serif"/>
          <w:w w:val="95"/>
          <w:sz w:val="20"/>
        </w:rPr>
        <w:t>atış</w:t>
      </w:r>
      <w:r>
        <w:rPr>
          <w:rFonts w:ascii="Microsoft Sans Serif" w:hAnsi="Microsoft Sans Serif"/>
          <w:spacing w:val="1"/>
          <w:w w:val="95"/>
          <w:sz w:val="20"/>
        </w:rPr>
        <w:t xml:space="preserve"> </w:t>
      </w:r>
      <w:r>
        <w:rPr>
          <w:rFonts w:ascii="Microsoft Sans Serif" w:hAnsi="Microsoft Sans Serif"/>
          <w:sz w:val="20"/>
        </w:rPr>
        <w:t>gerçekleştirir.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Geçerli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atış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z w:val="20"/>
        </w:rPr>
        <w:t>fileyle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topun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buluşmasıdır.</w:t>
      </w: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rPr>
          <w:rFonts w:ascii="Microsoft Sans Serif"/>
          <w:sz w:val="22"/>
        </w:rPr>
      </w:pPr>
    </w:p>
    <w:p w:rsidR="00145FC6" w:rsidRDefault="00145FC6">
      <w:pPr>
        <w:pStyle w:val="GvdeMetni"/>
        <w:spacing w:before="2"/>
        <w:rPr>
          <w:rFonts w:ascii="Microsoft Sans Serif"/>
          <w:sz w:val="18"/>
        </w:rPr>
      </w:pPr>
    </w:p>
    <w:p w:rsidR="00145FC6" w:rsidRDefault="00864C53">
      <w:pPr>
        <w:pStyle w:val="GvdeMetni"/>
        <w:ind w:left="710" w:right="342"/>
      </w:pPr>
      <w:r>
        <w:rPr>
          <w:color w:val="1D1D1B"/>
        </w:rPr>
        <w:t>Hata: Aday topu çizginin gerisine koymalıdır, vurmadan top çizgiyi geçerse atış geçersiz sayılacaktır</w:t>
      </w:r>
      <w:r>
        <w:rPr>
          <w:color w:val="1D1D1B"/>
          <w:spacing w:val="-50"/>
        </w:rPr>
        <w:t xml:space="preserve"> </w:t>
      </w:r>
      <w:r>
        <w:rPr>
          <w:color w:val="1D1D1B"/>
        </w:rPr>
        <w:t>Ceza: Eksik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yapılan her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atış için 3 saniye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ile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cezalandırılır.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2"/>
        <w:rPr>
          <w:sz w:val="27"/>
        </w:rPr>
      </w:pPr>
    </w:p>
    <w:p w:rsidR="00145FC6" w:rsidRDefault="00864C53">
      <w:pPr>
        <w:pStyle w:val="Heading1"/>
        <w:tabs>
          <w:tab w:val="right" w:pos="9436"/>
        </w:tabs>
        <w:ind w:left="1483"/>
        <w:rPr>
          <w:b w:val="0"/>
          <w:sz w:val="36"/>
        </w:rPr>
      </w:pPr>
      <w:bookmarkStart w:id="29" w:name="Voleybol_Topu_İle_Parmak_Ve_Manşet_Pas_6"/>
      <w:bookmarkEnd w:id="29"/>
      <w:r>
        <w:rPr>
          <w:color w:val="FFFFFF"/>
        </w:rPr>
        <w:t>Voleybol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Topu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İle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Parmak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Manşet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Pas</w:t>
      </w:r>
      <w:r>
        <w:rPr>
          <w:rFonts w:ascii="Times New Roman" w:hAnsi="Times New Roman"/>
          <w:color w:val="FFFFFF"/>
        </w:rPr>
        <w:tab/>
      </w:r>
      <w:r>
        <w:rPr>
          <w:b w:val="0"/>
          <w:color w:val="1D1D1B"/>
          <w:position w:val="-10"/>
          <w:sz w:val="36"/>
        </w:rPr>
        <w:t>6</w:t>
      </w:r>
    </w:p>
    <w:p w:rsidR="00145FC6" w:rsidRDefault="00145FC6">
      <w:pPr>
        <w:pStyle w:val="GvdeMetni"/>
        <w:spacing w:before="11"/>
        <w:rPr>
          <w:sz w:val="35"/>
        </w:rPr>
      </w:pPr>
    </w:p>
    <w:p w:rsidR="00145FC6" w:rsidRDefault="00864C53">
      <w:pPr>
        <w:pStyle w:val="GvdeMetni"/>
        <w:spacing w:line="328" w:lineRule="auto"/>
        <w:ind w:left="311" w:right="448" w:firstLine="403"/>
        <w:jc w:val="both"/>
      </w:pPr>
      <w:r>
        <w:rPr>
          <w:color w:val="1D1D1B"/>
        </w:rPr>
        <w:t>Futbol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istasyonunu</w:t>
      </w:r>
      <w:r>
        <w:rPr>
          <w:color w:val="1D1D1B"/>
          <w:spacing w:val="9"/>
        </w:rPr>
        <w:t xml:space="preserve"> </w:t>
      </w:r>
      <w:r>
        <w:rPr>
          <w:color w:val="1D1D1B"/>
        </w:rPr>
        <w:t>tamamlayan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aday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voleybol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istasyonuna</w:t>
      </w:r>
      <w:r>
        <w:rPr>
          <w:color w:val="1D1D1B"/>
          <w:spacing w:val="10"/>
        </w:rPr>
        <w:t xml:space="preserve"> </w:t>
      </w:r>
      <w:r>
        <w:rPr>
          <w:color w:val="1D1D1B"/>
        </w:rPr>
        <w:t>geçer.</w:t>
      </w:r>
      <w:r>
        <w:rPr>
          <w:color w:val="1D1D1B"/>
          <w:spacing w:val="10"/>
        </w:rPr>
        <w:t xml:space="preserve"> </w:t>
      </w:r>
      <w:r>
        <w:rPr>
          <w:color w:val="1D1D1B"/>
        </w:rPr>
        <w:t>Bu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istasyonda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2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metre</w:t>
      </w:r>
      <w:r>
        <w:rPr>
          <w:color w:val="1D1D1B"/>
          <w:spacing w:val="10"/>
        </w:rPr>
        <w:t xml:space="preserve"> </w:t>
      </w:r>
      <w:r>
        <w:rPr>
          <w:color w:val="1D1D1B"/>
        </w:rPr>
        <w:t>uzaklıktan</w:t>
      </w:r>
      <w:r>
        <w:rPr>
          <w:color w:val="1D1D1B"/>
          <w:spacing w:val="-50"/>
        </w:rPr>
        <w:t xml:space="preserve"> </w:t>
      </w:r>
      <w:r>
        <w:rPr>
          <w:color w:val="1D1D1B"/>
        </w:rPr>
        <w:t>2 metre yükseklik üzerindeki işaretli alanın üst kısmına doğru 3 parmak pas ardından 3 manşet pas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atacak-tır. 2 metre çizgisinin üzerine basmadan ve çizgiyi geçmeden pasları yapacaktır. Çizgi ihlalinde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atışlar geçersiz sayılacaktır. Duvardaki 2 metre çizgisinin altına değen paslar geçersiz sayılacaktır. Aday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pasları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yaparken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topu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düşürdüğü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zaman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tekrar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topu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alıp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kaldığı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yerden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devam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edecektir.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Aday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parmak</w:t>
      </w:r>
      <w:r>
        <w:rPr>
          <w:color w:val="1D1D1B"/>
          <w:spacing w:val="27"/>
        </w:rPr>
        <w:t xml:space="preserve"> </w:t>
      </w:r>
      <w:r>
        <w:rPr>
          <w:color w:val="1D1D1B"/>
        </w:rPr>
        <w:t>pas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yaparken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topu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tutarak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yaptığı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atışlar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geçersiz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sayılacaktır.</w:t>
      </w:r>
    </w:p>
    <w:p w:rsidR="00145FC6" w:rsidRDefault="00145FC6">
      <w:pPr>
        <w:pStyle w:val="GvdeMetni"/>
        <w:spacing w:before="8"/>
        <w:rPr>
          <w:sz w:val="31"/>
        </w:rPr>
      </w:pPr>
    </w:p>
    <w:p w:rsidR="00145FC6" w:rsidRDefault="00864C53">
      <w:pPr>
        <w:pStyle w:val="GvdeMetni"/>
        <w:ind w:left="714"/>
      </w:pPr>
      <w:proofErr w:type="gramStart"/>
      <w:r>
        <w:rPr>
          <w:color w:val="1D1D1B"/>
        </w:rPr>
        <w:t>Hata: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Voleybol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topunu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kasaya bırakmamak.</w:t>
      </w:r>
      <w:proofErr w:type="gramEnd"/>
    </w:p>
    <w:p w:rsidR="00145FC6" w:rsidRDefault="00864C53">
      <w:pPr>
        <w:pStyle w:val="GvdeMetni"/>
        <w:spacing w:before="106"/>
        <w:ind w:left="714"/>
      </w:pPr>
      <w:r>
        <w:rPr>
          <w:color w:val="1D1D1B"/>
        </w:rPr>
        <w:t>Ceza: Topu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kasaya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bırakmayan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adayın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derecesine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1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saniye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eklenir.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10"/>
        <w:rPr>
          <w:sz w:val="21"/>
        </w:rPr>
      </w:pPr>
    </w:p>
    <w:p w:rsidR="00145FC6" w:rsidRDefault="00864C53">
      <w:pPr>
        <w:pStyle w:val="GvdeMetni"/>
        <w:ind w:left="1154" w:right="1179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17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52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480" w:right="260" w:bottom="0" w:left="380" w:header="708" w:footer="708" w:gutter="0"/>
          <w:cols w:space="708"/>
        </w:sectPr>
      </w:pPr>
    </w:p>
    <w:p w:rsidR="00145FC6" w:rsidRDefault="0037381F">
      <w:pPr>
        <w:pStyle w:val="Heading1"/>
        <w:tabs>
          <w:tab w:val="right" w:pos="9441"/>
        </w:tabs>
        <w:spacing w:line="434" w:lineRule="exact"/>
        <w:ind w:left="2203"/>
        <w:rPr>
          <w:b w:val="0"/>
          <w:sz w:val="36"/>
        </w:rPr>
      </w:pPr>
      <w:r w:rsidRPr="0037381F">
        <w:lastRenderedPageBreak/>
        <w:pict>
          <v:group id="_x0000_s1103" style="position:absolute;left:0;text-align:left;margin-left:-.5pt;margin-top:-.5pt;width:596.3pt;height:842.9pt;z-index:-251654656;mso-position-horizontal-relative:page;mso-position-vertical-relative:page" coordorigin="-10,-10" coordsize="11926,16858">
            <v:shape id="_x0000_s1127" type="#_x0000_t75" style="position:absolute;width:11906;height:16381">
              <v:imagedata r:id="rId124" o:title=""/>
            </v:shape>
            <v:rect id="_x0000_s1126" style="position:absolute;width:11906;height:16838" filled="f" strokecolor="#1d1d1b" strokeweight="1pt"/>
            <v:shape id="_x0000_s1125" type="#_x0000_t75" style="position:absolute;left:1780;top:1200;width:8367;height:14460">
              <v:imagedata r:id="rId125" o:title=""/>
            </v:shape>
            <v:shape id="_x0000_s1124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123" type="#_x0000_t75" style="position:absolute;left:1942;top:11813;width:9552;height:4614">
              <v:imagedata r:id="rId126" o:title=""/>
            </v:shape>
            <v:shape id="_x0000_s1122" type="#_x0000_t75" style="position:absolute;left:7922;top:15743;width:153;height:163">
              <v:imagedata r:id="rId44" o:title=""/>
            </v:shape>
            <v:shape id="_x0000_s1121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07,15931r-17,31l8079,15961r-12,-7l8037,15928r-30,-25l7977,15878r-30,-26l7943,15848r-5,-3l7933,15841r13,55l7959,15951r37,133l8031,16151r31,53l8094,16257r32,52l8158,16362r24,40l8206,16442r24,40l8254,16522r6,13l8261,16543r-7,4l8241,16550r-10,1l8221,16551r-10,1l8191,16553r-5,-3l8192,16531r3,-22l8191,16491r-9,-17l8168,16459r-22,-22l8124,16414r-41,-47l8035,16300r-15,-23l8009,16261r-10,-16l7988,16229r-11,-15l7954,16187r-19,-30l7918,16127r-16,-32l7886,16060r-17,-35l7853,15990r-29,-56l7789,15903r-11,2l7733,15959r-51,104l7632,16167r-24,82l7592,16291r-21,40l7546,16369r-11,17l7524,16403r-37,65l7482,16503r2,16l7475,16528r-18,2l7445,16531r-11,4l7422,16538r-20,2l7381,16538r-21,-1l7339,16539r,-8xe" filled="f" strokecolor="#6f6e6e" strokeweight="1pt">
              <v:path arrowok="t"/>
            </v:shape>
            <v:shape id="_x0000_s1120" type="#_x0000_t75" style="position:absolute;left:4731;top:15165;width:1114;height:1391">
              <v:imagedata r:id="rId127" o:title=""/>
            </v:shape>
            <v:shape id="_x0000_s1119" type="#_x0000_t75" style="position:absolute;left:10351;top:15453;width:314;height:207">
              <v:imagedata r:id="rId128" o:title=""/>
            </v:shape>
            <v:shape id="_x0000_s1118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8r-1,1l10213,15450r-5,14l10203,15477r-5,14l10193,15506r-7,l10176,15507r-10,l10208,15533r12,2l10243,15541r14,10l10262,15567r,23l10259,15608r-2,18l10255,15644r-2,17l10252,15673r4,8l10321,15655r89,-58l10471,15526r28,-26l10530,15478r35,-16l10606,15455r33,12l10659,15494r4,42l10661,15548r-56,71l10517,15658r-53,l10417,15656r-44,8l10331,15679r-42,20l10289,15715r-9,10l10268,15731r-12,6l10242,15742r-13,-5l10218,15727r-10,-13l10205,15724r-21,63l10165,15849r-14,56l10153,15918r5,13l10166,15943r31,40l10228,16023r31,39l10290,16102r8,12l10304,16127r2,14l10306,16155r,13l10305,16181r17,66l10352,16332r24,57l10421,16433r9,9l10482,16494r25,7l10522,16509r-69,40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78,14995r18,66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3,46l1393,16309r-3,47l1388,16367r-3,11l1378,16386r-13,5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117" type="#_x0000_t75" style="position:absolute;left:920;top:14466;width:162;height:162">
              <v:imagedata r:id="rId46" o:title=""/>
            </v:shape>
            <v:shape id="_x0000_s1116" style="position:absolute;left:10851;top:15325;width:71;height:69" coordorigin="10851,15325" coordsize="71,69" o:spt="100" adj="0,,0" path="m10893,15325r-10,1l10866,15333r-8,7l10855,15349r-4,9l10853,15369r4,7l10859,15384r7,8l10875,15393r4,1l10888,15394r3,-1l10879,15393r-4,-1l10867,15389r-4,-7l10862,15374r-2,-11l10863,15353r6,-9l10879,15339r10,-3l10915,15336r-3,-5l10902,15328r-9,-3xm10915,15382r-9,3l10900,15389r7,-4l10915,15382xm10915,15336r-15,l10909,15341r7,9l10918,15357r2,9l10915,15382r4,-8l10922,15366r,-9l10920,15348r-2,-8l10915,15336xe" fillcolor="#6f6e6e" stroked="f">
              <v:stroke joinstyle="round"/>
              <v:formulas/>
              <v:path arrowok="t" o:connecttype="segments"/>
            </v:shape>
            <v:shape id="_x0000_s1115" style="position:absolute;left:521;top:386;width:10954;height:6780" coordorigin="521,386" coordsize="10954,6780" o:spt="100" adj="0,,0" path="m11475,6303l521,6305r,861l11475,7164r,-861xm11475,386l521,387r,861l11475,1247r,-861xe" fillcolor="#36a9e0" stroked="f">
              <v:stroke joinstyle="round"/>
              <v:formulas/>
              <v:path arrowok="t" o:connecttype="segments"/>
            </v:shape>
            <v:shape id="_x0000_s1114" style="position:absolute;left:10119;top:719;width:1176;height:6287" coordorigin="10119,719" coordsize="1176,6287" o:spt="100" adj="0,,0" path="m10163,770r-44,l10119,985r44,l10163,770xm10161,719r-40,l10121,758r40,l10161,719xm10213,975r10,6l10235,985r14,2l10264,988r16,-1l10333,946r1,-10l10334,923r-58,-36l10261,884r-12,-4l10242,878r-5,-3l10234,873r-1,-2l10233,868r,-3l10235,862r3,-2l10242,857r8,-2l10261,855r9,l10276,857r5,3l10285,863r4,5l10290,874r39,-7l10275,826r-15,l10245,826r-50,34l10195,873r,15l10254,923r29,7l10288,932r2,2l10292,936r1,2l10293,942r,4l10291,950r-3,3l10282,956r-8,2l10264,958r-10,l10246,956r-5,-4l10236,948r-4,-6l10230,934r-41,6l10193,951r5,9l10205,968r8,7xm10414,830r,-55l10372,799r,31l10353,830r,33l10372,863r,68l10372,945r1,10l10374,960r1,6l10377,972r2,4l10382,980r5,3l10393,985r5,3l10405,989r8,l10425,989r11,-2l10445,983r-3,-32l10434,954r-5,1l10425,955r-3,l10420,954r-2,-1l10416,952r-1,-2l10414,948r,-2l10414,938r,-12l10414,863r28,l10442,830r-28,xm10511,861r4,-3l10521,857r7,l10539,857r7,2l10550,862r4,3l10556,871r,8l10556,883r-7,2l10541,888r-12,3l10516,893r-14,3l10491,899r-8,4l10476,906r-6,6l10466,919r-4,7l10459,933r,9l10459,955r5,11l10473,975r8,6l10490,985r10,2l10511,988r9,l10529,986r8,-3l10545,980r7,-6l10559,968r1,l10560,970r1,2l10562,978r2,4l10565,985r41,l10602,977r-3,-7l10598,964r-1,-7l10596,947r,-14l10597,885r,-17l10595,855r-4,-6l10587,842r-6,-6l10572,832r-8,-3l10555,827r-11,-1l10531,826r-14,l10505,828r-11,4l10485,836r-10,8l10468,855r-4,15l10501,877r3,-8l10507,864r4,-3xm10556,918r,10l10556,935r-1,3l10553,944r-3,4l10545,952r-7,5l10531,959r-8,l10517,959r-6,-2l10507,953r-4,-4l10501,944r,-6l10501,932r2,-5l10509,923r3,-2l10520,919r11,-3l10543,914r8,-2l10556,910r,8xm10646,975r10,6l10668,985r13,2l10696,988r17,-1l10766,946r1,-10l10767,923r-59,-36l10693,884r-11,-4l10674,878r-4,-3l10667,873r-1,-2l10666,868r,-3l10667,862r3,-2l10675,857r8,-2l10694,855r8,l10709,857r4,3l10718,863r3,5l10723,874r39,-7l10708,826r-15,l10677,826r-50,34l10627,873r,15l10686,923r30,7l10721,932r2,2l10725,936r1,2l10726,942r,4l10724,950r-4,3l10715,956r-8,2l10696,958r-9,l10679,956r-5,-4l10668,948r-3,-6l10663,934r-41,6l10625,951r6,9l10637,968r9,7xm10843,986r-23,30l10811,1016r-5,l10800,1015r-7,-1l10797,1046r8,2l10813,1049r7,l10828,1049r40,-21l10872,1023r3,-7l10879,1007r10,-27l10943,830r-42,l10865,941r-38,-111l10784,830r59,156xm10971,950r6,9l10984,967r8,6l11001,978r10,5l11021,986r10,2l11042,988r16,-1l11073,982r14,-7l11099,965r10,-12l11116,939r4,-16l11122,906r-2,-16l11116,874r-7,-13l11099,848r-12,-10l11074,831r-16,-4l11041,826r-11,l11020,828r-10,3l11000,836r-9,5l10984,848r-7,8l10971,865r-4,10l10964,884r-2,10l10961,905r1,13l10964,929r3,11l10971,950xm11014,871r8,-8l11031,859r11,l11052,859r9,4l11069,871r7,9l11080,891r,16l11080,922r-4,12l11069,942r-8,9l11052,955r-10,l11031,955r-9,-4l11014,942r-7,-8l11003,922r,-15l11003,891r4,-11l11014,871xm11295,888r,-12l11294,867r-2,-7l11291,854r-40,-28l11242,826r-15,1l11214,832r-12,8l11191,852r,-23l11153,829r,156l11194,985r,-71l11194,897r15,-34l11214,859r7,-2l11228,857r5,l11238,858r4,3l11246,864r3,4l11251,873r2,5l11253,888r,17l11253,985r42,l11295,888xm10163,6727r-44,l10119,6942r44,l10163,6727xm10161,6676r-40,l10121,6715r40,l10161,6676xm10213,6932r10,6l10235,6942r14,3l10264,6945r16,-1l10333,6903r1,-10l10334,6880r-58,-36l10261,6841r-12,-3l10242,6835r-5,-2l10234,6831r-1,-3l10233,6825r,-3l10235,6819r3,-2l10242,6814r8,-2l10261,6812r9,l10276,6814r5,3l10285,6820r4,5l10290,6831r39,-7l10275,6783r-15,l10245,6784r-50,33l10195,6830r,15l10254,6880r29,7l10288,6889r2,2l10292,6893r1,3l10293,6899r,4l10291,6907r-3,3l10282,6914r-8,2l10264,6916r-10,l10246,6913r-5,-4l10236,6905r-4,-6l10230,6891r-41,6l10193,6908r5,9l10205,6925r8,7xm10414,6787r,-55l10372,6756r,31l10353,6787r,33l10372,6820r,68l10372,6902r1,10l10374,6917r1,7l10377,6929r2,4l10382,6937r5,3l10393,6943r5,2l10405,6946r8,l10425,6946r11,-2l10445,6940r-3,-32l10434,6911r-5,1l10425,6912r-3,l10420,6911r-2,-1l10416,6909r-1,-2l10414,6905r,-2l10414,6895r,-12l10414,6820r28,l10442,6787r-28,xm10511,6819r4,-3l10521,6814r7,l10539,6814r7,2l10550,6819r4,4l10556,6828r,8l10556,6840r-7,3l10541,6845r-12,3l10516,6850r-14,3l10491,6856r-8,4l10476,6864r-6,5l10466,6876r-4,7l10459,6891r,8l10459,6913r5,11l10473,6932r8,6l10490,6942r10,2l10511,6945r9,l10529,6944r8,-4l10545,6937r7,-5l10559,6925r1,1l10560,6927r1,3l10562,6935r2,4l10565,6942r41,l10602,6934r-3,-7l10598,6921r-1,-7l10596,6904r,-13l10597,6843r,-18l10595,6812r-4,-6l10587,6799r-6,-5l10572,6789r-8,-3l10555,6784r-11,-1l10531,6783r-14,l10505,6785r-11,4l10485,6794r-10,7l10468,6812r-4,15l10501,6834r3,-8l10507,6821r4,-2xm10556,6875r,10l10556,6892r-1,3l10553,6901r-3,4l10545,6909r-7,5l10531,6916r-8,l10517,6916r-6,-2l10507,6910r-4,-4l10501,6901r,-6l10501,6889r2,-5l10509,6881r3,-3l10520,6876r11,-3l10543,6871r8,-2l10556,6867r,8xm10646,6932r10,6l10668,6942r13,3l10696,6945r17,-1l10766,6903r1,-10l10767,6880r-59,-36l10693,6841r-11,-3l10674,6835r-4,-2l10667,6831r-1,-3l10666,6825r,-3l10667,6819r3,-2l10675,6814r8,-2l10694,6812r8,l10709,6814r4,3l10718,6820r3,5l10723,6831r39,-7l10708,6783r-15,l10677,6784r-50,33l10627,6830r,15l10686,6880r30,7l10721,6889r2,2l10725,6893r1,3l10726,6899r,4l10724,6907r-4,3l10715,6914r-8,2l10696,6916r-9,l10679,6913r-5,-4l10668,6905r-3,-6l10663,6891r-41,6l10625,6908r6,9l10637,6925r9,7xm10843,6943r-23,30l10811,6973r-5,l10800,6972r-7,-1l10797,7003r8,2l10813,7006r7,l10828,7006r40,-21l10872,6980r3,-7l10879,6964r10,-27l10943,6787r-42,l10865,6898r-38,-111l10784,6787r59,156xm10971,6907r6,9l10984,6924r8,6l11001,6936r10,4l11021,6943r10,2l11042,6945r16,-1l11073,6939r14,-7l11099,6922r10,-12l11116,6896r4,-16l11122,6864r-2,-17l11116,6832r-7,-14l11099,6806r-12,-10l11074,6788r-16,-4l11041,6783r-11,l11020,6785r-10,3l11000,6793r-9,5l10984,6805r-7,8l10971,6822r-4,10l10964,6842r-2,10l10961,6862r1,13l10964,6887r3,10l10971,6907xm11014,6829r8,-9l11031,6816r11,l11052,6816r9,4l11069,6829r7,8l11080,6848r,16l11080,6879r-4,12l11069,6899r-8,9l11052,6912r-10,l11031,6912r-9,-4l11014,6899r-7,-8l11003,6879r,-15l11003,6849r4,-12l11014,6829xm11295,6845r,-12l11294,6824r-2,-7l11291,6811r-40,-28l11242,6783r-15,1l11214,6789r-12,9l11191,6809r,-23l11153,6786r,156l11194,6942r,-71l11194,6854r15,-34l11214,6816r7,-2l11228,6814r5,l11238,6816r4,2l11246,6821r3,4l11251,6830r2,5l11253,6846r,16l11253,6942r42,l11295,6845xe" filled="f" strokecolor="white" strokeweight=".5pt">
              <v:stroke joinstyle="round"/>
              <v:formulas/>
              <v:path arrowok="t" o:connecttype="segments"/>
            </v:shape>
            <v:shape id="_x0000_s1113" style="position:absolute;left:9913;top:6861;width:82;height:82" coordorigin="9913,6861" coordsize="82,82" path="m9954,6861r-16,3l9925,6873r-9,13l9913,6902r3,16l9925,6931r13,9l9954,6943r16,-3l9983,6931r9,-13l9995,6902r-3,-16l9983,6873r-13,-9l9954,6861xe" fillcolor="#009fe2" stroked="f">
              <v:path arrowok="t"/>
            </v:shape>
            <v:shape id="_x0000_s1112" style="position:absolute;left:9913;top:6861;width:82;height:82" coordorigin="9913,6861" coordsize="82,82" path="m9995,6902r-3,16l9983,6931r-13,9l9954,6943r-16,-3l9925,6931r-9,-13l9913,6902r3,-16l9925,6873r13,-9l9954,6861r16,3l9983,6873r9,13l9995,6902xe" filled="f" strokecolor="white" strokeweight=".5pt">
              <v:path arrowok="t"/>
            </v:shape>
            <v:shape id="_x0000_s1111" style="position:absolute;left:9915;top:900;width:82;height:82" coordorigin="9915,900" coordsize="82,82" path="m9956,900r-16,3l9927,912r-9,13l9915,941r3,16l9927,970r13,9l9956,982r16,-3l9985,970r9,-13l9997,941r-3,-16l9985,912r-13,-9l9956,900xe" fillcolor="#009fe2" stroked="f">
              <v:path arrowok="t"/>
            </v:shape>
            <v:shape id="_x0000_s1110" style="position:absolute;left:9915;top:900;width:82;height:82" coordorigin="9915,900" coordsize="82,82" path="m9997,941r-3,16l9985,970r-13,9l9956,982r-16,-3l9927,970r-9,-13l9915,941r3,-16l9927,912r13,-9l9956,900r16,3l9985,912r9,13l9997,941xe" filled="f" strokecolor="white" strokeweight=".5pt">
              <v:path arrowok="t"/>
            </v:shape>
            <v:shape id="_x0000_s1109" style="position:absolute;left:850;top:405;width:746;height:832" coordorigin="850,405" coordsize="746,832" o:spt="100" adj="0,,0" path="m973,750r-41,l1283,1044r-20,193l1311,1237r,-169l1410,1068,973,750xm1410,1068r-99,l1447,1181r39,-58l1410,1068xm1453,864r-44,l1408,868r,24l1410,904r6,5l1422,910r5,-5l1432,899r,-4l1442,875r11,-11xm1298,795r-16,4l1267,823r-4,11l1256,843r-5,9l1248,861r,10l1251,880r6,11l1264,892r12,-12l1277,878r9,-15l1299,855r16,-2l1577,853r1,-2l1579,847r17,-5l1593,831r-127,l1476,822r-169,l1305,817r-1,-2l1302,804r-4,-9xm1574,859r-89,l1499,862r14,2l1527,868r14,3l1554,872r9,-2l1571,864r3,-5xm1577,853r-262,l1331,854r13,1l1357,858r13,2l1383,863r8,1l1454,864r13,-5l1574,859r3,-6xm879,682r-29,l928,746,916,856r24,l940,760r-8,-10l973,750,879,682xm1515,489r-7,l1508,824r-42,7l1593,831r,-1l1590,812r-4,-21l1586,788r-7,-30l1573,727r-5,-31l1568,690r-3,-7l1561,678r-8,-12l1548,652r-1,-14l1546,623r-1,-16l1543,557r5,-2l1549,554r2,l1568,550r10,-7l1581,531r-4,-16l1546,515r-6,-5l1534,506r-8,-7l1524,497r-9,-8xm1508,790r-12,l1501,791r7,33l1508,790xm1362,810r-11,l1340,812r-22,6l1307,822r169,l1485,815r-92,l1383,813r-10,-1l1362,810xm1508,515r-102,l1411,534r7,19l1423,573r3,19l1430,613r3,21l1430,655r-12,20l1417,676r,7l1418,704r-4,25l1408,753r-7,25l1398,790r-2,12l1393,815r92,l1486,814r8,-10l1496,790r12,l1508,515xm1234,571r-30,l1196,576r-28,9l1176,587r13,1l1202,586r25,-13l1234,571xm1433,462r-10,3l1412,469r-12,4l1389,478r-10,6l1365,493r-15,8l1334,506r-29,6l1294,516r-12,6l1271,529r-24,17l1222,562r-59,21l1168,585r36,-14l1234,571r7,-2l1286,559r16,-3l1318,550r15,-8l1338,538r12,l1354,536r12,-4l1406,515r102,l1508,489r-6,l1505,467r1,-3l1444,464r-11,-2xm1350,538r-12,l1347,539r3,-1xm1544,443r-12,1l1522,451r10,20l1540,478r7,7l1550,493r,10l1546,515r31,l1577,513r-3,-10l1570,493r-4,-8l1562,475r-7,-23l1544,443xm1483,405r-10,1l1464,411r-6,8l1455,429r,15l1454,455r1,4l1456,464r50,l1507,458r1,-1l1511,450r2,-11l1510,427r-7,-11l1494,408r-11,-3xe" stroked="f">
              <v:stroke joinstyle="round"/>
              <v:formulas/>
              <v:path arrowok="t" o:connecttype="segments"/>
            </v:shape>
            <v:shape id="_x0000_s1108" style="position:absolute;left:5286;top:4824;width:1358;height:1184" coordorigin="5286,4824" coordsize="1358,1184" path="m6119,4824r-21,3l6048,4882r-1,13l6048,4936r-10,l6013,4933r-24,2l5965,4940r-44,16l5899,4960r-21,3l5855,4962r-22,l5812,4966r-21,7l5772,4984r-28,18l5704,5024r-7,-2l5694,5004r-2,-6l5688,4995r-10,-4l5665,4989r-13,2l5644,4995r-3,8l5643,5013r58,41l5722,5051r22,-8l5761,5035r18,-5l5799,5027r21,-2l5808,5039r-79,82l5465,4929r-56,l5559,5055r-23,214l5583,5269r,-187l5568,5062r122,103l5669,5226r-3,56l5660,5366r-77,-30l5517,5328r-53,l5445,5323r-17,-9l5412,5301r-9,-9l5394,5292r-20,14l5364,5311r-9,4l5345,5318r-26,10l5301,5343r-11,20l5286,5391r,8l5290,5407r2,7l5309,5410r16,-6l5333,5398r9,-2l5359,5393r33,-4l5408,5384r29,-8l5464,5377r26,7l5552,5418r40,16l5633,5448r39,15l5680,5467r10,-1l5699,5468r14,1l5724,5465r9,-7l5740,5447r22,-48l5787,5343r3,-4l5827,5340r14,l5854,5339r36,-7l6251,5634r-41,374l6304,6008r,-329l6568,5900r76,-113l5979,5303r18,-8l6042,5274r15,-6l6072,5266r14,3l6100,5275r46,24l6194,5312r50,5l6310,5317r16,3l6341,5324r28,9l6379,5344r12,5l6404,5353r11,-2l6424,5344r8,-11l6439,5319r8,-13l6471,5265r6,-15l6479,5234r-2,-17l6476,5211r-6,-8l6462,5203r-6,5l6445,5220r-4,11l6434,5237r-29,19l6373,5268r-33,4l6306,5269r-75,-19l6160,5220r-22,-13l6103,5190r-13,-3l6077,5186r-14,l5881,5200r-7,2l5862,5203r6,-9l5870,5185r41,-21l5976,5135r34,-42l6039,5114r30,15l6102,5140r55,14l6179,5162r20,11l6216,5189r7,9l6233,5207r15,11l6258,5219r17,-4l6283,5209r9,-4l6290,5197r-3,-7l6284,5165r-5,-11l6270,5149r-19,-5l6218,5137r-16,-4l6187,5126r-32,-21l6122,5082r-66,-47l6062,5028r6,-9l6086,5015r12,-1l6111,5014r11,2l6136,5018r13,1l6157,5006r20,-26l6185,4966r,-18l6183,4941r3,-10l6189,4924r8,-22l6195,4882r-36,-50l6119,4824xe" fillcolor="#bd1621" stroked="f">
              <v:path arrowok="t"/>
            </v:shape>
            <v:shape id="_x0000_s1107" type="#_x0000_t75" style="position:absolute;left:1170;top:6542;width:317;height:328">
              <v:imagedata r:id="rId139" o:title=""/>
            </v:shape>
            <v:shape id="_x0000_s1106" style="position:absolute;left:588;top:6309;width:1605;height:864" coordorigin="588,6309" coordsize="1605,864" o:spt="100" adj="0,,0" path="m1437,7001r-149,l1586,7173r96,-48l1437,7001xm810,6684r-73,l1269,6990r-1,13l1265,7052r-2,25l1263,7089r2,12l1268,7113r5,12l1279,7137r8,11l1291,7148r6,-13l1301,7123r2,-13l1305,7098r,-12l1303,7074r-6,-25l1288,7001r149,l810,6684xm1320,6445r-72,l2098,6934r95,-47l1320,6445xm1410,6610r-136,l1826,6931r111,-56l1410,6610xm608,6582r-20,16l735,6683r-2,l731,6695r-3,36l728,6734r-2,47l724,6806r,12l726,6830r3,12l733,6854r6,12l747,6878r4,-1l757,6865r5,-13l764,6840r2,-13l766,6815r-2,-12l758,6779r-10,-48l737,6684r73,l608,6582xm812,6309r-23,18l1002,6451r-2,50l997,6641r-1,24l998,6688r8,46l1013,6757r8,23l1025,6780r6,-24l1035,6733r2,-23l1038,6688r,-25l1036,6640r-6,-48l1020,6500r-6,-42l1109,6458,812,6309xm1109,6458r-95,l1237,6588r,4l1241,6604r4,11l1251,6627r8,12l1263,6639r6,-13l1273,6613r1,-3l1410,6610r-141,-71l1266,6523r-28,l1109,6458xm1119,6343r-20,16l1246,6444r-2,l1240,6493r-2,30l1266,6523r-6,-31l1248,6445r72,l1119,6343xe" stroked="f">
              <v:stroke joinstyle="round"/>
              <v:formulas/>
              <v:path arrowok="t" o:connecttype="segments"/>
            </v:shape>
            <v:shape id="_x0000_s1105" type="#_x0000_t75" style="position:absolute;left:1665;top:6683;width:109;height:455">
              <v:imagedata r:id="rId140" o:title=""/>
            </v:shape>
            <v:shape id="_x0000_s1104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bookmarkStart w:id="30" w:name="Jimnastik_Sehpasi_Üzerinden_(6_Adet)_Siç"/>
      <w:bookmarkEnd w:id="30"/>
      <w:r w:rsidR="00864C53">
        <w:rPr>
          <w:color w:val="FFFFFF"/>
        </w:rPr>
        <w:t>Jimnastik</w:t>
      </w:r>
      <w:r w:rsidR="00864C53">
        <w:rPr>
          <w:color w:val="FFFFFF"/>
          <w:spacing w:val="2"/>
        </w:rPr>
        <w:t xml:space="preserve"> </w:t>
      </w:r>
      <w:proofErr w:type="spellStart"/>
      <w:r w:rsidR="00864C53">
        <w:rPr>
          <w:color w:val="FFFFFF"/>
        </w:rPr>
        <w:t>Sehpasi</w:t>
      </w:r>
      <w:proofErr w:type="spellEnd"/>
      <w:r w:rsidR="00864C53">
        <w:rPr>
          <w:color w:val="FFFFFF"/>
          <w:spacing w:val="-2"/>
        </w:rPr>
        <w:t xml:space="preserve"> </w:t>
      </w:r>
      <w:r w:rsidR="00864C53">
        <w:rPr>
          <w:color w:val="FFFFFF"/>
        </w:rPr>
        <w:t>Üzerinden</w:t>
      </w:r>
      <w:r w:rsidR="00864C53">
        <w:rPr>
          <w:color w:val="FFFFFF"/>
          <w:spacing w:val="1"/>
        </w:rPr>
        <w:t xml:space="preserve"> </w:t>
      </w:r>
      <w:r w:rsidR="00864C53">
        <w:rPr>
          <w:color w:val="FFFFFF"/>
        </w:rPr>
        <w:t>(6</w:t>
      </w:r>
      <w:r w:rsidR="00864C53">
        <w:rPr>
          <w:color w:val="FFFFFF"/>
          <w:spacing w:val="1"/>
        </w:rPr>
        <w:t xml:space="preserve"> </w:t>
      </w:r>
      <w:r w:rsidR="00864C53">
        <w:rPr>
          <w:color w:val="FFFFFF"/>
        </w:rPr>
        <w:t>Adet)</w:t>
      </w:r>
      <w:r w:rsidR="00864C53">
        <w:rPr>
          <w:color w:val="FFFFFF"/>
          <w:spacing w:val="1"/>
        </w:rPr>
        <w:t xml:space="preserve"> </w:t>
      </w:r>
      <w:proofErr w:type="spellStart"/>
      <w:r w:rsidR="00864C53">
        <w:rPr>
          <w:color w:val="FFFFFF"/>
        </w:rPr>
        <w:t>Siçrama</w:t>
      </w:r>
      <w:proofErr w:type="spellEnd"/>
      <w:r w:rsidR="00864C53">
        <w:rPr>
          <w:color w:val="FFFFFF"/>
        </w:rPr>
        <w:tab/>
      </w:r>
      <w:r w:rsidR="00864C53">
        <w:rPr>
          <w:b w:val="0"/>
          <w:color w:val="1D1D1B"/>
          <w:position w:val="-4"/>
          <w:sz w:val="36"/>
        </w:rPr>
        <w:t>7</w:t>
      </w:r>
    </w:p>
    <w:p w:rsidR="00145FC6" w:rsidRDefault="00145FC6">
      <w:pPr>
        <w:pStyle w:val="GvdeMetni"/>
        <w:spacing w:before="8"/>
        <w:rPr>
          <w:sz w:val="35"/>
        </w:rPr>
      </w:pPr>
    </w:p>
    <w:p w:rsidR="00145FC6" w:rsidRDefault="00864C53">
      <w:pPr>
        <w:pStyle w:val="GvdeMetni"/>
        <w:spacing w:line="328" w:lineRule="auto"/>
        <w:ind w:left="330" w:right="436" w:firstLine="398"/>
        <w:jc w:val="both"/>
      </w:pPr>
      <w:r>
        <w:rPr>
          <w:color w:val="1D1D1B"/>
        </w:rPr>
        <w:t>Voleybol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istasyonundan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çıkan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aday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uzunluğu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2,5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metre,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genişliği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20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cm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ve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yüksekliği 30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cm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olan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sıçra-</w:t>
      </w:r>
      <w:r>
        <w:rPr>
          <w:color w:val="1D1D1B"/>
          <w:spacing w:val="-49"/>
        </w:rPr>
        <w:t xml:space="preserve"> </w:t>
      </w:r>
      <w:proofErr w:type="spellStart"/>
      <w:r>
        <w:rPr>
          <w:color w:val="1D1D1B"/>
        </w:rPr>
        <w:t>ma</w:t>
      </w:r>
      <w:proofErr w:type="spellEnd"/>
      <w:r>
        <w:rPr>
          <w:color w:val="1D1D1B"/>
        </w:rPr>
        <w:t xml:space="preserve"> istasyonuna geçer. Aday jimnastik sehpası üzerinden çift ayakla 3 sağa ve 3 sola toplam 6 adet sıçra-</w:t>
      </w:r>
      <w:r>
        <w:rPr>
          <w:color w:val="1D1D1B"/>
          <w:spacing w:val="1"/>
        </w:rPr>
        <w:t xml:space="preserve"> </w:t>
      </w:r>
      <w:proofErr w:type="spellStart"/>
      <w:r>
        <w:rPr>
          <w:color w:val="1D1D1B"/>
        </w:rPr>
        <w:t>ma</w:t>
      </w:r>
      <w:proofErr w:type="spellEnd"/>
      <w:r>
        <w:rPr>
          <w:color w:val="1D1D1B"/>
          <w:spacing w:val="6"/>
        </w:rPr>
        <w:t xml:space="preserve"> </w:t>
      </w:r>
      <w:r>
        <w:rPr>
          <w:color w:val="1D1D1B"/>
        </w:rPr>
        <w:t>yapar.</w:t>
      </w:r>
    </w:p>
    <w:p w:rsidR="00145FC6" w:rsidRDefault="00145FC6">
      <w:pPr>
        <w:pStyle w:val="GvdeMetni"/>
        <w:spacing w:before="5"/>
        <w:rPr>
          <w:sz w:val="32"/>
        </w:rPr>
      </w:pPr>
    </w:p>
    <w:p w:rsidR="00145FC6" w:rsidRDefault="00864C53">
      <w:pPr>
        <w:pStyle w:val="GvdeMetni"/>
        <w:ind w:left="729"/>
        <w:jc w:val="both"/>
      </w:pPr>
      <w:r>
        <w:rPr>
          <w:color w:val="1D1D1B"/>
        </w:rPr>
        <w:t>Hata1: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Tek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ayakla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sıçramalar geçersiz sayılacaktır.</w:t>
      </w:r>
    </w:p>
    <w:p w:rsidR="00145FC6" w:rsidRDefault="00864C53">
      <w:pPr>
        <w:pStyle w:val="GvdeMetni"/>
        <w:spacing w:before="110" w:line="326" w:lineRule="auto"/>
        <w:ind w:left="330" w:right="432" w:firstLine="398"/>
        <w:jc w:val="both"/>
      </w:pPr>
      <w:r>
        <w:rPr>
          <w:color w:val="1D1D1B"/>
        </w:rPr>
        <w:t>Hata2: Jimnastik sehpasının devrilmesi. Aday devrilen jimnastik sehpasını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düzeltip kaldığı yerden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devam eder. Aday son sıçrayışı yaparken jimnastik sehpasını devirirse düzeltip devam etmelidir sehpayı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düzeltmeden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devam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etmesi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durumunda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adayın derecesine</w:t>
      </w:r>
      <w:r>
        <w:rPr>
          <w:color w:val="1D1D1B"/>
          <w:spacing w:val="9"/>
        </w:rPr>
        <w:t xml:space="preserve"> </w:t>
      </w:r>
      <w:r>
        <w:rPr>
          <w:color w:val="1D1D1B"/>
        </w:rPr>
        <w:t>5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saniye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ceza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eklenecektir.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2"/>
        <w:rPr>
          <w:sz w:val="27"/>
        </w:rPr>
      </w:pPr>
    </w:p>
    <w:p w:rsidR="00145FC6" w:rsidRDefault="00864C53">
      <w:pPr>
        <w:pStyle w:val="Heading1"/>
        <w:tabs>
          <w:tab w:val="left" w:pos="9185"/>
        </w:tabs>
        <w:ind w:left="2141"/>
        <w:rPr>
          <w:b w:val="0"/>
          <w:sz w:val="36"/>
        </w:rPr>
      </w:pPr>
      <w:bookmarkStart w:id="31" w:name="3_Engel_(Üstten_Altan__Üstten)_8"/>
      <w:bookmarkEnd w:id="31"/>
      <w:r>
        <w:rPr>
          <w:color w:val="FFFFFF"/>
        </w:rPr>
        <w:t>3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Engel (Üstten Altan</w:t>
      </w:r>
      <w:r>
        <w:rPr>
          <w:color w:val="FFFFFF"/>
          <w:spacing w:val="59"/>
        </w:rPr>
        <w:t xml:space="preserve"> </w:t>
      </w:r>
      <w:r>
        <w:rPr>
          <w:color w:val="FFFFFF"/>
        </w:rPr>
        <w:t>Üstten)</w:t>
      </w:r>
      <w:r>
        <w:rPr>
          <w:color w:val="FFFFFF"/>
        </w:rPr>
        <w:tab/>
      </w:r>
      <w:r>
        <w:rPr>
          <w:b w:val="0"/>
          <w:color w:val="1D1D1B"/>
          <w:position w:val="-13"/>
          <w:sz w:val="36"/>
        </w:rPr>
        <w:t>8</w:t>
      </w:r>
    </w:p>
    <w:p w:rsidR="00145FC6" w:rsidRDefault="00864C53">
      <w:pPr>
        <w:pStyle w:val="GvdeMetni"/>
        <w:spacing w:before="390" w:line="328" w:lineRule="auto"/>
        <w:ind w:left="311" w:right="450" w:firstLine="403"/>
        <w:jc w:val="both"/>
      </w:pPr>
      <w:r>
        <w:rPr>
          <w:color w:val="1D1D1B"/>
        </w:rPr>
        <w:t xml:space="preserve">Sıçrama istasyonundan çıkan aday 3 engel istasyonuna geçer. Aday ilk engelin üstünden ikinci </w:t>
      </w:r>
      <w:proofErr w:type="spellStart"/>
      <w:r>
        <w:rPr>
          <w:color w:val="1D1D1B"/>
        </w:rPr>
        <w:t>enge</w:t>
      </w:r>
      <w:proofErr w:type="spellEnd"/>
      <w:r>
        <w:rPr>
          <w:color w:val="1D1D1B"/>
        </w:rPr>
        <w:t>-</w:t>
      </w:r>
      <w:r>
        <w:rPr>
          <w:color w:val="1D1D1B"/>
          <w:spacing w:val="1"/>
        </w:rPr>
        <w:t xml:space="preserve"> </w:t>
      </w:r>
      <w:proofErr w:type="spellStart"/>
      <w:r>
        <w:rPr>
          <w:color w:val="1D1D1B"/>
        </w:rPr>
        <w:t>lin</w:t>
      </w:r>
      <w:proofErr w:type="spellEnd"/>
      <w:r>
        <w:rPr>
          <w:color w:val="1D1D1B"/>
        </w:rPr>
        <w:t xml:space="preserve"> altından ve üçüncü engelin üstünden atlar. (Engellerin yüksekliği üstten 50cm, alttan 95cm, üstten 50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cm şeklinde olacaktır.) Aday engellerden atlayışı tek veya çift ayakla yapabilir. Engelleri deviren aday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engelleri düzeltip istasyona devam etmelidir. Engelleri düzeltmeden devam eden adayın hakkı geçersiz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sayılacaktır.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6"/>
        <w:rPr>
          <w:sz w:val="31"/>
        </w:rPr>
      </w:pPr>
    </w:p>
    <w:p w:rsidR="00145FC6" w:rsidRDefault="00864C53">
      <w:pPr>
        <w:pStyle w:val="GvdeMetni"/>
        <w:ind w:left="1154" w:right="1179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18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7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640" w:right="26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pStyle w:val="Heading1"/>
        <w:spacing w:before="21"/>
      </w:pPr>
      <w:r>
        <w:lastRenderedPageBreak/>
        <w:pict>
          <v:group id="_x0000_s1091" style="position:absolute;left:0;text-align:left;margin-left:-.5pt;margin-top:-.5pt;width:596.3pt;height:842.9pt;z-index:-251653632;mso-position-horizontal-relative:page;mso-position-vertical-relative:page" coordorigin="-10,-10" coordsize="11926,16858">
            <v:shape id="_x0000_s1102" type="#_x0000_t75" style="position:absolute;width:11906;height:16381">
              <v:imagedata r:id="rId124" o:title=""/>
            </v:shape>
            <v:rect id="_x0000_s1101" style="position:absolute;width:11906;height:16838" filled="f" strokecolor="#1d1d1b" strokeweight="1pt"/>
            <v:shape id="_x0000_s1100" type="#_x0000_t75" style="position:absolute;left:1780;top:1200;width:8367;height:14460">
              <v:imagedata r:id="rId125" o:title=""/>
            </v:shape>
            <v:shape id="_x0000_s1099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098" type="#_x0000_t75" style="position:absolute;left:1942;top:11813;width:9552;height:4614">
              <v:imagedata r:id="rId126" o:title=""/>
            </v:shape>
            <v:shape id="_x0000_s1097" type="#_x0000_t75" style="position:absolute;left:7922;top:15743;width:153;height:163">
              <v:imagedata r:id="rId44" o:title=""/>
            </v:shape>
            <v:shape id="_x0000_s1096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07,15931r-17,31l8079,15961r-12,-7l8037,15928r-30,-25l7977,15878r-30,-26l7943,15848r-5,-3l7933,15841r13,55l7959,15951r37,133l8031,16151r31,53l8094,16257r32,52l8158,16362r24,40l8206,16442r24,40l8254,16522r6,13l8261,16543r-7,4l8241,16550r-10,1l8221,16551r-10,1l8191,16553r-5,-3l8192,16531r3,-22l8191,16491r-9,-17l8168,16459r-22,-22l8124,16414r-41,-47l8035,16300r-15,-23l8009,16261r-10,-16l7988,16229r-11,-15l7954,16187r-19,-30l7918,16127r-16,-32l7886,16060r-17,-35l7853,15990r-29,-56l7789,15903r-11,2l7733,15959r-51,104l7632,16167r-24,82l7592,16291r-21,40l7546,16369r-11,17l7524,16403r-37,65l7482,16503r2,16l7475,16528r-18,2l7445,16531r-11,4l7422,16538r-20,2l7381,16538r-21,-1l7339,16539r,-8xe" filled="f" strokecolor="#6f6e6e" strokeweight="1pt">
              <v:path arrowok="t"/>
            </v:shape>
            <v:shape id="_x0000_s1095" type="#_x0000_t75" style="position:absolute;left:4731;top:15165;width:1114;height:1391">
              <v:imagedata r:id="rId127" o:title=""/>
            </v:shape>
            <v:shape id="_x0000_s1094" type="#_x0000_t75" style="position:absolute;left:10351;top:15453;width:314;height:207">
              <v:imagedata r:id="rId128" o:title=""/>
            </v:shape>
            <v:shape id="_x0000_s1093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8r-1,1l10213,15450r-5,14l10203,15477r-5,14l10193,15506r-7,l10176,15507r-10,l10208,15533r12,2l10243,15541r14,10l10262,15567r,23l10259,15608r-2,18l10255,15644r-2,17l10252,15673r4,8l10321,15655r89,-58l10471,15526r28,-26l10530,15478r35,-16l10606,15455r33,12l10659,15494r4,42l10661,15548r-56,71l10517,15658r-53,l10417,15656r-44,8l10331,15679r-42,20l10289,15715r-9,10l10268,15731r-12,6l10242,15742r-13,-5l10218,15727r-10,-13l10205,15724r-21,63l10165,15849r-14,56l10153,15918r5,13l10166,15943r31,40l10228,16023r31,39l10290,16102r8,12l10304,16127r2,14l10306,16155r,13l10305,16181r17,66l10352,16332r24,57l10421,16433r9,9l10482,16494r25,7l10522,16509r-69,40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78,14995r18,66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3,46l1393,16309r-3,47l1388,16367r-3,11l1378,16386r-13,5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092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bookmarkStart w:id="32" w:name="Ritim_Sınavı"/>
      <w:bookmarkEnd w:id="32"/>
      <w:r w:rsidR="00864C53">
        <w:rPr>
          <w:color w:val="006DC0"/>
        </w:rPr>
        <w:t>Ritim</w:t>
      </w:r>
      <w:r w:rsidR="00864C53">
        <w:rPr>
          <w:color w:val="006DC0"/>
          <w:spacing w:val="46"/>
        </w:rPr>
        <w:t xml:space="preserve"> </w:t>
      </w:r>
      <w:r w:rsidR="00864C53">
        <w:rPr>
          <w:color w:val="006DC0"/>
        </w:rPr>
        <w:t>Sınavı</w:t>
      </w:r>
    </w:p>
    <w:p w:rsidR="00145FC6" w:rsidRDefault="00145FC6">
      <w:pPr>
        <w:pStyle w:val="GvdeMetni"/>
        <w:spacing w:before="1"/>
        <w:rPr>
          <w:b/>
          <w:sz w:val="27"/>
        </w:rPr>
      </w:pPr>
    </w:p>
    <w:p w:rsidR="00145FC6" w:rsidRDefault="00864C53">
      <w:pPr>
        <w:pStyle w:val="GvdeMetni"/>
        <w:spacing w:line="326" w:lineRule="auto"/>
        <w:ind w:left="330" w:right="438" w:firstLine="398"/>
        <w:jc w:val="both"/>
      </w:pPr>
      <w:r>
        <w:rPr>
          <w:color w:val="1D1D1B"/>
        </w:rPr>
        <w:t>Bu sınav adayların sportif ritmi algılayabilme ve uygulayabilme becerisini ölçmek için yapılacaktır.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Sınav üç etaptan oluşacaktır. Adaylara her etap için bir hak verilecektir. Her etap için sınav komisyon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üyeleri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tarafından verilen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ritmik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ve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teknik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puanların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toplamı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değerlendirmeye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alınacaktır.</w:t>
      </w:r>
    </w:p>
    <w:p w:rsidR="00145FC6" w:rsidRDefault="00864C53">
      <w:pPr>
        <w:pStyle w:val="GvdeMetni"/>
        <w:spacing w:before="5" w:line="326" w:lineRule="auto"/>
        <w:ind w:left="330" w:right="445" w:firstLine="398"/>
        <w:jc w:val="both"/>
      </w:pPr>
      <w:r>
        <w:rPr>
          <w:color w:val="1D1D1B"/>
        </w:rPr>
        <w:t>Hareketler başlangıçtan bitime kadar akıcı bir şekilde METRONOM eşliğinde yapılacaktır. Metronom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hızı ve vuruş değerleri aşağıdaki tabloda verilmiştir. Bekleme yapılarak kesintiye uğratılan becerilerde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değerlendirme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ölçütüne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göre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puan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kesilecektir.</w:t>
      </w:r>
    </w:p>
    <w:p w:rsidR="00145FC6" w:rsidRDefault="00145FC6">
      <w:pPr>
        <w:pStyle w:val="GvdeMetni"/>
        <w:spacing w:before="8"/>
        <w:rPr>
          <w:sz w:val="32"/>
        </w:rPr>
      </w:pPr>
    </w:p>
    <w:p w:rsidR="00145FC6" w:rsidRDefault="00864C53">
      <w:pPr>
        <w:pStyle w:val="GvdeMetni"/>
        <w:ind w:left="729"/>
      </w:pPr>
      <w:r>
        <w:rPr>
          <w:color w:val="1D1D1B"/>
        </w:rPr>
        <w:t>NOT: kullanılacak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olan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Metronom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</w:rPr>
        <w:t>Google</w:t>
      </w:r>
      <w:proofErr w:type="spellEnd"/>
      <w:r>
        <w:rPr>
          <w:color w:val="1D1D1B"/>
          <w:spacing w:val="-4"/>
        </w:rPr>
        <w:t xml:space="preserve"> </w:t>
      </w:r>
      <w:proofErr w:type="spellStart"/>
      <w:r>
        <w:rPr>
          <w:color w:val="1D1D1B"/>
        </w:rPr>
        <w:t>Play</w:t>
      </w:r>
      <w:proofErr w:type="spellEnd"/>
      <w:r>
        <w:rPr>
          <w:color w:val="1D1D1B"/>
          <w:spacing w:val="-3"/>
        </w:rPr>
        <w:t xml:space="preserve"> </w:t>
      </w:r>
      <w:r>
        <w:rPr>
          <w:color w:val="1D1D1B"/>
        </w:rPr>
        <w:t>adresinden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indirilebilir.</w:t>
      </w:r>
    </w:p>
    <w:p w:rsidR="00145FC6" w:rsidRDefault="00864C53">
      <w:pPr>
        <w:pStyle w:val="GvdeMetni"/>
        <w:spacing w:before="110" w:line="321" w:lineRule="auto"/>
        <w:ind w:left="330" w:right="450" w:firstLine="398"/>
        <w:jc w:val="both"/>
      </w:pPr>
      <w:r>
        <w:rPr>
          <w:color w:val="1D1D1B"/>
          <w:w w:val="95"/>
        </w:rPr>
        <w:t xml:space="preserve">Aday </w:t>
      </w:r>
      <w:proofErr w:type="spellStart"/>
      <w:r>
        <w:rPr>
          <w:color w:val="1D1D1B"/>
          <w:w w:val="95"/>
        </w:rPr>
        <w:t>ritm</w:t>
      </w:r>
      <w:proofErr w:type="spellEnd"/>
      <w:r>
        <w:rPr>
          <w:color w:val="1D1D1B"/>
          <w:w w:val="95"/>
        </w:rPr>
        <w:t xml:space="preserve"> parkurunun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çizili olduğu tüm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  <w:w w:val="95"/>
        </w:rPr>
        <w:t>kare alanlara</w:t>
      </w:r>
      <w:r>
        <w:rPr>
          <w:color w:val="1D1D1B"/>
          <w:spacing w:val="46"/>
        </w:rPr>
        <w:t xml:space="preserve"> </w:t>
      </w:r>
      <w:r>
        <w:rPr>
          <w:color w:val="1D1D1B"/>
          <w:w w:val="95"/>
        </w:rPr>
        <w:t>ayak basmalıdır.</w:t>
      </w:r>
      <w:r>
        <w:rPr>
          <w:color w:val="1D1D1B"/>
          <w:spacing w:val="47"/>
        </w:rPr>
        <w:t xml:space="preserve"> </w:t>
      </w:r>
      <w:r>
        <w:rPr>
          <w:color w:val="1D1D1B"/>
          <w:w w:val="95"/>
        </w:rPr>
        <w:t>Hareketin</w:t>
      </w:r>
      <w:r>
        <w:rPr>
          <w:color w:val="1D1D1B"/>
          <w:spacing w:val="47"/>
        </w:rPr>
        <w:t xml:space="preserve"> </w:t>
      </w:r>
      <w:r>
        <w:rPr>
          <w:color w:val="1D1D1B"/>
          <w:w w:val="95"/>
        </w:rPr>
        <w:t>teknik</w:t>
      </w:r>
      <w:r>
        <w:rPr>
          <w:color w:val="1D1D1B"/>
          <w:spacing w:val="47"/>
        </w:rPr>
        <w:t xml:space="preserve"> </w:t>
      </w:r>
      <w:proofErr w:type="spellStart"/>
      <w:r>
        <w:rPr>
          <w:color w:val="1D1D1B"/>
          <w:w w:val="95"/>
        </w:rPr>
        <w:t>değerlendirm</w:t>
      </w:r>
      <w:proofErr w:type="spellEnd"/>
      <w:r>
        <w:rPr>
          <w:color w:val="1D1D1B"/>
          <w:w w:val="95"/>
        </w:rPr>
        <w:t>-</w:t>
      </w:r>
      <w:r>
        <w:rPr>
          <w:color w:val="1D1D1B"/>
          <w:spacing w:val="1"/>
          <w:w w:val="95"/>
        </w:rPr>
        <w:t xml:space="preserve"> </w:t>
      </w:r>
      <w:r>
        <w:rPr>
          <w:color w:val="1D1D1B"/>
        </w:rPr>
        <w:t>esi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3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puan,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Ritmik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değerlendirmesi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2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puan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olacaktır.</w:t>
      </w:r>
    </w:p>
    <w:p w:rsidR="00145FC6" w:rsidRDefault="00864C53">
      <w:pPr>
        <w:spacing w:before="12"/>
        <w:ind w:left="729"/>
        <w:rPr>
          <w:b/>
          <w:sz w:val="24"/>
        </w:rPr>
      </w:pPr>
      <w:r>
        <w:rPr>
          <w:b/>
          <w:color w:val="BD1621"/>
          <w:sz w:val="24"/>
        </w:rPr>
        <w:t>ETAPLARIN</w:t>
      </w:r>
      <w:r>
        <w:rPr>
          <w:b/>
          <w:color w:val="BD1621"/>
          <w:spacing w:val="13"/>
          <w:sz w:val="24"/>
        </w:rPr>
        <w:t xml:space="preserve"> </w:t>
      </w:r>
      <w:r>
        <w:rPr>
          <w:b/>
          <w:color w:val="BD1621"/>
          <w:sz w:val="24"/>
        </w:rPr>
        <w:t>RİTM</w:t>
      </w:r>
      <w:r>
        <w:rPr>
          <w:b/>
          <w:color w:val="BD1621"/>
          <w:spacing w:val="12"/>
          <w:sz w:val="24"/>
        </w:rPr>
        <w:t xml:space="preserve"> </w:t>
      </w:r>
      <w:r>
        <w:rPr>
          <w:b/>
          <w:color w:val="BD1621"/>
          <w:sz w:val="24"/>
        </w:rPr>
        <w:t>VURUŞ</w:t>
      </w:r>
      <w:r>
        <w:rPr>
          <w:b/>
          <w:color w:val="BD1621"/>
          <w:spacing w:val="13"/>
          <w:sz w:val="24"/>
        </w:rPr>
        <w:t xml:space="preserve"> </w:t>
      </w:r>
      <w:r>
        <w:rPr>
          <w:b/>
          <w:color w:val="BD1621"/>
          <w:sz w:val="24"/>
        </w:rPr>
        <w:t>ÖLÇÜLERİ</w:t>
      </w:r>
      <w:r>
        <w:rPr>
          <w:b/>
          <w:color w:val="BD1621"/>
          <w:spacing w:val="14"/>
          <w:sz w:val="24"/>
        </w:rPr>
        <w:t xml:space="preserve"> </w:t>
      </w:r>
      <w:r>
        <w:rPr>
          <w:b/>
          <w:color w:val="BD1621"/>
          <w:sz w:val="24"/>
        </w:rPr>
        <w:t>VE</w:t>
      </w:r>
      <w:r>
        <w:rPr>
          <w:b/>
          <w:color w:val="BD1621"/>
          <w:spacing w:val="11"/>
          <w:sz w:val="24"/>
        </w:rPr>
        <w:t xml:space="preserve"> </w:t>
      </w:r>
      <w:r>
        <w:rPr>
          <w:b/>
          <w:color w:val="BD1621"/>
          <w:sz w:val="24"/>
        </w:rPr>
        <w:t>METRONOM</w:t>
      </w:r>
      <w:r>
        <w:rPr>
          <w:b/>
          <w:color w:val="BD1621"/>
          <w:spacing w:val="13"/>
          <w:sz w:val="24"/>
        </w:rPr>
        <w:t xml:space="preserve"> </w:t>
      </w:r>
      <w:r>
        <w:rPr>
          <w:b/>
          <w:color w:val="BD1621"/>
          <w:sz w:val="24"/>
        </w:rPr>
        <w:t>HIZLARI</w:t>
      </w:r>
      <w:r>
        <w:rPr>
          <w:b/>
          <w:color w:val="BD1621"/>
          <w:spacing w:val="10"/>
          <w:sz w:val="24"/>
        </w:rPr>
        <w:t xml:space="preserve"> </w:t>
      </w:r>
      <w:r>
        <w:rPr>
          <w:b/>
          <w:color w:val="BD1621"/>
          <w:sz w:val="24"/>
        </w:rPr>
        <w:t>AŞAĞIDADIR.</w:t>
      </w: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spacing w:before="2" w:after="1"/>
        <w:rPr>
          <w:b/>
          <w:sz w:val="10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2"/>
        <w:gridCol w:w="3054"/>
        <w:gridCol w:w="3636"/>
      </w:tblGrid>
      <w:tr w:rsidR="00145FC6">
        <w:trPr>
          <w:trHeight w:val="417"/>
        </w:trPr>
        <w:tc>
          <w:tcPr>
            <w:tcW w:w="10042" w:type="dxa"/>
            <w:gridSpan w:val="3"/>
          </w:tcPr>
          <w:p w:rsidR="00145FC6" w:rsidRDefault="00864C53">
            <w:pPr>
              <w:pStyle w:val="TableParagraph"/>
              <w:spacing w:before="78"/>
              <w:ind w:left="4344" w:right="4443"/>
              <w:jc w:val="center"/>
              <w:rPr>
                <w:rFonts w:ascii="Calibri" w:hAnsi="Calibri"/>
                <w:b/>
                <w:sz w:val="24"/>
              </w:rPr>
            </w:pPr>
            <w:proofErr w:type="spellStart"/>
            <w:r>
              <w:rPr>
                <w:rFonts w:ascii="Calibri" w:hAnsi="Calibri"/>
                <w:b/>
                <w:w w:val="105"/>
                <w:sz w:val="24"/>
              </w:rPr>
              <w:t>Ritm</w:t>
            </w:r>
            <w:proofErr w:type="spellEnd"/>
            <w:r>
              <w:rPr>
                <w:rFonts w:ascii="Calibri" w:hAnsi="Calibri"/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4"/>
              </w:rPr>
              <w:t>Hızları</w:t>
            </w:r>
          </w:p>
        </w:tc>
      </w:tr>
      <w:tr w:rsidR="00145FC6">
        <w:trPr>
          <w:trHeight w:val="417"/>
        </w:trPr>
        <w:tc>
          <w:tcPr>
            <w:tcW w:w="3352" w:type="dxa"/>
          </w:tcPr>
          <w:p w:rsidR="00145FC6" w:rsidRDefault="00864C53">
            <w:pPr>
              <w:pStyle w:val="TableParagraph"/>
              <w:spacing w:before="69"/>
              <w:ind w:left="114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w w:val="105"/>
                <w:sz w:val="23"/>
              </w:rPr>
              <w:t>Seri</w:t>
            </w:r>
          </w:p>
        </w:tc>
        <w:tc>
          <w:tcPr>
            <w:tcW w:w="3054" w:type="dxa"/>
          </w:tcPr>
          <w:p w:rsidR="00145FC6" w:rsidRDefault="00864C53">
            <w:pPr>
              <w:pStyle w:val="TableParagraph"/>
              <w:spacing w:before="69"/>
              <w:ind w:left="407" w:right="1096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w w:val="105"/>
                <w:sz w:val="23"/>
              </w:rPr>
              <w:t>Metronom</w:t>
            </w:r>
            <w:r>
              <w:rPr>
                <w:rFonts w:ascii="Calibri" w:hAnsi="Calibri"/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3"/>
              </w:rPr>
              <w:t>Hızı</w:t>
            </w:r>
          </w:p>
        </w:tc>
        <w:tc>
          <w:tcPr>
            <w:tcW w:w="3636" w:type="dxa"/>
          </w:tcPr>
          <w:p w:rsidR="00145FC6" w:rsidRDefault="00864C53">
            <w:pPr>
              <w:pStyle w:val="TableParagraph"/>
              <w:spacing w:before="69"/>
              <w:ind w:left="114"/>
              <w:rPr>
                <w:rFonts w:ascii="Calibri Light" w:hAnsi="Calibri Light"/>
                <w:sz w:val="23"/>
              </w:rPr>
            </w:pPr>
            <w:r>
              <w:rPr>
                <w:rFonts w:ascii="Calibri" w:hAnsi="Calibri"/>
                <w:b/>
                <w:w w:val="105"/>
                <w:sz w:val="23"/>
              </w:rPr>
              <w:t>Vuruş</w:t>
            </w:r>
            <w:r>
              <w:rPr>
                <w:rFonts w:ascii="Calibri" w:hAnsi="Calibri"/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rFonts w:ascii="Calibri Light" w:hAnsi="Calibri Light"/>
                <w:w w:val="105"/>
                <w:sz w:val="23"/>
              </w:rPr>
              <w:t>Değeri</w:t>
            </w:r>
          </w:p>
        </w:tc>
      </w:tr>
      <w:tr w:rsidR="00145FC6">
        <w:trPr>
          <w:trHeight w:val="441"/>
        </w:trPr>
        <w:tc>
          <w:tcPr>
            <w:tcW w:w="3352" w:type="dxa"/>
          </w:tcPr>
          <w:p w:rsidR="00145FC6" w:rsidRDefault="00864C53">
            <w:pPr>
              <w:pStyle w:val="TableParagraph"/>
              <w:spacing w:before="78"/>
              <w:ind w:left="114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1.Ritim</w:t>
            </w:r>
          </w:p>
        </w:tc>
        <w:tc>
          <w:tcPr>
            <w:tcW w:w="3054" w:type="dxa"/>
          </w:tcPr>
          <w:p w:rsidR="00145FC6" w:rsidRDefault="00864C53">
            <w:pPr>
              <w:pStyle w:val="TableParagraph"/>
              <w:spacing w:before="78"/>
              <w:ind w:left="407" w:right="1083"/>
              <w:jc w:val="center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116</w:t>
            </w:r>
          </w:p>
        </w:tc>
        <w:tc>
          <w:tcPr>
            <w:tcW w:w="3636" w:type="dxa"/>
          </w:tcPr>
          <w:p w:rsidR="00145FC6" w:rsidRDefault="00864C53">
            <w:pPr>
              <w:pStyle w:val="TableParagraph"/>
              <w:spacing w:before="78"/>
              <w:ind w:left="114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2/4</w:t>
            </w:r>
          </w:p>
        </w:tc>
      </w:tr>
      <w:tr w:rsidR="00145FC6">
        <w:trPr>
          <w:trHeight w:val="417"/>
        </w:trPr>
        <w:tc>
          <w:tcPr>
            <w:tcW w:w="3352" w:type="dxa"/>
          </w:tcPr>
          <w:p w:rsidR="00145FC6" w:rsidRDefault="00864C53">
            <w:pPr>
              <w:pStyle w:val="TableParagraph"/>
              <w:spacing w:before="69"/>
              <w:ind w:left="114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2.Ritim</w:t>
            </w:r>
          </w:p>
        </w:tc>
        <w:tc>
          <w:tcPr>
            <w:tcW w:w="3054" w:type="dxa"/>
          </w:tcPr>
          <w:p w:rsidR="00145FC6" w:rsidRDefault="00864C53">
            <w:pPr>
              <w:pStyle w:val="TableParagraph"/>
              <w:spacing w:before="69"/>
              <w:ind w:left="407" w:right="1083"/>
              <w:jc w:val="center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116</w:t>
            </w:r>
          </w:p>
        </w:tc>
        <w:tc>
          <w:tcPr>
            <w:tcW w:w="3636" w:type="dxa"/>
          </w:tcPr>
          <w:p w:rsidR="00145FC6" w:rsidRDefault="00864C53">
            <w:pPr>
              <w:pStyle w:val="TableParagraph"/>
              <w:spacing w:before="69"/>
              <w:ind w:left="114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2/4</w:t>
            </w:r>
          </w:p>
        </w:tc>
      </w:tr>
      <w:tr w:rsidR="00145FC6">
        <w:trPr>
          <w:trHeight w:val="417"/>
        </w:trPr>
        <w:tc>
          <w:tcPr>
            <w:tcW w:w="3352" w:type="dxa"/>
          </w:tcPr>
          <w:p w:rsidR="00145FC6" w:rsidRDefault="00864C53">
            <w:pPr>
              <w:pStyle w:val="TableParagraph"/>
              <w:spacing w:before="69"/>
              <w:ind w:left="114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3.Ritim</w:t>
            </w:r>
          </w:p>
        </w:tc>
        <w:tc>
          <w:tcPr>
            <w:tcW w:w="3054" w:type="dxa"/>
          </w:tcPr>
          <w:p w:rsidR="00145FC6" w:rsidRDefault="00864C53">
            <w:pPr>
              <w:pStyle w:val="TableParagraph"/>
              <w:spacing w:before="69"/>
              <w:ind w:left="407" w:right="1083"/>
              <w:jc w:val="center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116</w:t>
            </w:r>
          </w:p>
        </w:tc>
        <w:tc>
          <w:tcPr>
            <w:tcW w:w="3636" w:type="dxa"/>
          </w:tcPr>
          <w:p w:rsidR="00145FC6" w:rsidRDefault="00864C53">
            <w:pPr>
              <w:pStyle w:val="TableParagraph"/>
              <w:spacing w:before="69"/>
              <w:ind w:left="114"/>
              <w:rPr>
                <w:rFonts w:ascii="Calibri Light"/>
                <w:sz w:val="23"/>
              </w:rPr>
            </w:pPr>
            <w:r>
              <w:rPr>
                <w:rFonts w:ascii="Calibri Light"/>
                <w:w w:val="105"/>
                <w:sz w:val="23"/>
              </w:rPr>
              <w:t>3/4</w:t>
            </w:r>
          </w:p>
        </w:tc>
      </w:tr>
    </w:tbl>
    <w:p w:rsidR="00145FC6" w:rsidRDefault="00145FC6">
      <w:pPr>
        <w:pStyle w:val="GvdeMetni"/>
        <w:spacing w:before="10"/>
        <w:rPr>
          <w:b/>
          <w:sz w:val="20"/>
        </w:rPr>
      </w:pPr>
    </w:p>
    <w:p w:rsidR="00145FC6" w:rsidRDefault="00864C53">
      <w:pPr>
        <w:pStyle w:val="Heading1"/>
        <w:spacing w:before="36"/>
        <w:ind w:left="546"/>
      </w:pPr>
      <w:bookmarkStart w:id="33" w:name="Ritim_Sinavi_Ritmik_Ve_Teknik_Değerlendi"/>
      <w:bookmarkEnd w:id="33"/>
      <w:r>
        <w:rPr>
          <w:color w:val="006DC0"/>
        </w:rPr>
        <w:t>Ritim</w:t>
      </w:r>
      <w:r>
        <w:rPr>
          <w:color w:val="006DC0"/>
          <w:spacing w:val="20"/>
        </w:rPr>
        <w:t xml:space="preserve"> </w:t>
      </w:r>
      <w:proofErr w:type="spellStart"/>
      <w:r>
        <w:rPr>
          <w:color w:val="006DC0"/>
        </w:rPr>
        <w:t>Sinavi</w:t>
      </w:r>
      <w:proofErr w:type="spellEnd"/>
      <w:r>
        <w:rPr>
          <w:color w:val="006DC0"/>
          <w:spacing w:val="17"/>
        </w:rPr>
        <w:t xml:space="preserve"> </w:t>
      </w:r>
      <w:r>
        <w:rPr>
          <w:color w:val="006DC0"/>
        </w:rPr>
        <w:t>Ritmik</w:t>
      </w:r>
      <w:r>
        <w:rPr>
          <w:color w:val="006DC0"/>
          <w:spacing w:val="20"/>
        </w:rPr>
        <w:t xml:space="preserve"> </w:t>
      </w:r>
      <w:r>
        <w:rPr>
          <w:color w:val="006DC0"/>
        </w:rPr>
        <w:t>Ve</w:t>
      </w:r>
      <w:r>
        <w:rPr>
          <w:color w:val="006DC0"/>
          <w:spacing w:val="19"/>
        </w:rPr>
        <w:t xml:space="preserve"> </w:t>
      </w:r>
      <w:r>
        <w:rPr>
          <w:color w:val="006DC0"/>
        </w:rPr>
        <w:t>Teknik</w:t>
      </w:r>
      <w:r>
        <w:rPr>
          <w:color w:val="006DC0"/>
          <w:spacing w:val="21"/>
        </w:rPr>
        <w:t xml:space="preserve"> </w:t>
      </w:r>
      <w:r>
        <w:rPr>
          <w:color w:val="006DC0"/>
        </w:rPr>
        <w:t>Değerlendirme</w:t>
      </w:r>
      <w:r>
        <w:rPr>
          <w:color w:val="006DC0"/>
          <w:spacing w:val="20"/>
        </w:rPr>
        <w:t xml:space="preserve"> </w:t>
      </w:r>
      <w:proofErr w:type="spellStart"/>
      <w:r>
        <w:rPr>
          <w:color w:val="006DC0"/>
        </w:rPr>
        <w:t>Esaslari</w:t>
      </w:r>
      <w:proofErr w:type="spellEnd"/>
    </w:p>
    <w:p w:rsidR="00145FC6" w:rsidRDefault="00145FC6">
      <w:pPr>
        <w:pStyle w:val="GvdeMetni"/>
        <w:spacing w:before="5"/>
        <w:rPr>
          <w:b/>
          <w:sz w:val="19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9"/>
        <w:gridCol w:w="6858"/>
      </w:tblGrid>
      <w:tr w:rsidR="00145FC6">
        <w:trPr>
          <w:trHeight w:val="470"/>
        </w:trPr>
        <w:tc>
          <w:tcPr>
            <w:tcW w:w="10037" w:type="dxa"/>
            <w:gridSpan w:val="2"/>
          </w:tcPr>
          <w:p w:rsidR="00145FC6" w:rsidRDefault="00864C53">
            <w:pPr>
              <w:pStyle w:val="TableParagraph"/>
              <w:spacing w:before="88"/>
              <w:ind w:left="3256" w:right="3347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Ritim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sınavı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Ritmik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Değerlendirme</w:t>
            </w:r>
          </w:p>
        </w:tc>
      </w:tr>
      <w:tr w:rsidR="00145FC6">
        <w:trPr>
          <w:trHeight w:val="441"/>
        </w:trPr>
        <w:tc>
          <w:tcPr>
            <w:tcW w:w="3179" w:type="dxa"/>
          </w:tcPr>
          <w:p w:rsidR="00145FC6" w:rsidRDefault="00864C53">
            <w:pPr>
              <w:pStyle w:val="TableParagraph"/>
              <w:spacing w:before="73"/>
              <w:ind w:left="87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Puan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Kesintisi</w:t>
            </w:r>
          </w:p>
        </w:tc>
        <w:tc>
          <w:tcPr>
            <w:tcW w:w="6858" w:type="dxa"/>
          </w:tcPr>
          <w:p w:rsidR="00145FC6" w:rsidRDefault="00864C53">
            <w:pPr>
              <w:pStyle w:val="TableParagraph"/>
              <w:spacing w:before="73"/>
              <w:ind w:left="2694" w:right="271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Kesinti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Sebebi</w:t>
            </w:r>
          </w:p>
        </w:tc>
      </w:tr>
      <w:tr w:rsidR="00145FC6">
        <w:trPr>
          <w:trHeight w:val="469"/>
        </w:trPr>
        <w:tc>
          <w:tcPr>
            <w:tcW w:w="3179" w:type="dxa"/>
          </w:tcPr>
          <w:p w:rsidR="00145FC6" w:rsidRDefault="00864C53">
            <w:pPr>
              <w:pStyle w:val="TableParagraph"/>
              <w:spacing w:before="88"/>
              <w:ind w:left="893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0,50</w:t>
            </w:r>
          </w:p>
        </w:tc>
        <w:tc>
          <w:tcPr>
            <w:tcW w:w="6858" w:type="dxa"/>
          </w:tcPr>
          <w:p w:rsidR="00145FC6" w:rsidRDefault="00864C53">
            <w:pPr>
              <w:pStyle w:val="TableParagraph"/>
              <w:spacing w:before="88"/>
              <w:ind w:left="1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Metronom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uyaranına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karşı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küçük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es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kayıplar</w:t>
            </w:r>
          </w:p>
        </w:tc>
      </w:tr>
      <w:tr w:rsidR="00145FC6">
        <w:trPr>
          <w:trHeight w:val="441"/>
        </w:trPr>
        <w:tc>
          <w:tcPr>
            <w:tcW w:w="3179" w:type="dxa"/>
          </w:tcPr>
          <w:p w:rsidR="00145FC6" w:rsidRDefault="00864C53">
            <w:pPr>
              <w:pStyle w:val="TableParagraph"/>
              <w:spacing w:before="79"/>
              <w:ind w:left="1051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</w:t>
            </w:r>
          </w:p>
        </w:tc>
        <w:tc>
          <w:tcPr>
            <w:tcW w:w="6858" w:type="dxa"/>
          </w:tcPr>
          <w:p w:rsidR="00145FC6" w:rsidRDefault="00864C53">
            <w:pPr>
              <w:pStyle w:val="TableParagraph"/>
              <w:spacing w:before="79"/>
              <w:ind w:left="1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Başlangıçta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7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vuruştan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ve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aralarda 2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vuruştan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fazla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bekleme</w:t>
            </w:r>
          </w:p>
        </w:tc>
      </w:tr>
      <w:tr w:rsidR="00145FC6">
        <w:trPr>
          <w:trHeight w:val="470"/>
        </w:trPr>
        <w:tc>
          <w:tcPr>
            <w:tcW w:w="3179" w:type="dxa"/>
          </w:tcPr>
          <w:p w:rsidR="00145FC6" w:rsidRDefault="00864C53">
            <w:pPr>
              <w:pStyle w:val="TableParagraph"/>
              <w:spacing w:before="88"/>
              <w:ind w:left="1051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</w:t>
            </w:r>
          </w:p>
        </w:tc>
        <w:tc>
          <w:tcPr>
            <w:tcW w:w="6858" w:type="dxa"/>
          </w:tcPr>
          <w:p w:rsidR="00145FC6" w:rsidRDefault="00864C53">
            <w:pPr>
              <w:pStyle w:val="TableParagraph"/>
              <w:spacing w:before="88"/>
              <w:ind w:left="115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Birlikte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ve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art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arda yapılan</w:t>
            </w:r>
            <w:r>
              <w:rPr>
                <w:rFonts w:ascii="Calibri Light" w:hAnsi="Calibri Light"/>
                <w:spacing w:val="4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hatalar</w:t>
            </w:r>
          </w:p>
        </w:tc>
      </w:tr>
      <w:tr w:rsidR="00145FC6">
        <w:trPr>
          <w:trHeight w:val="445"/>
        </w:trPr>
        <w:tc>
          <w:tcPr>
            <w:tcW w:w="3179" w:type="dxa"/>
          </w:tcPr>
          <w:p w:rsidR="00145FC6" w:rsidRDefault="00864C53">
            <w:pPr>
              <w:pStyle w:val="TableParagraph"/>
              <w:spacing w:before="73"/>
              <w:ind w:left="1051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3</w:t>
            </w:r>
          </w:p>
        </w:tc>
        <w:tc>
          <w:tcPr>
            <w:tcW w:w="6858" w:type="dxa"/>
          </w:tcPr>
          <w:p w:rsidR="00145FC6" w:rsidRDefault="00864C53">
            <w:pPr>
              <w:pStyle w:val="TableParagraph"/>
              <w:spacing w:before="73"/>
              <w:ind w:left="115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Etap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tamamen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terk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edilirse</w:t>
            </w:r>
          </w:p>
        </w:tc>
      </w:tr>
    </w:tbl>
    <w:p w:rsidR="00145FC6" w:rsidRDefault="00145FC6">
      <w:pPr>
        <w:pStyle w:val="GvdeMetni"/>
        <w:spacing w:before="11"/>
        <w:rPr>
          <w:b/>
          <w:sz w:val="14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937"/>
      </w:tblGrid>
      <w:tr w:rsidR="00145FC6">
        <w:trPr>
          <w:trHeight w:val="537"/>
        </w:trPr>
        <w:tc>
          <w:tcPr>
            <w:tcW w:w="10064" w:type="dxa"/>
            <w:gridSpan w:val="2"/>
          </w:tcPr>
          <w:p w:rsidR="00145FC6" w:rsidRDefault="00864C53">
            <w:pPr>
              <w:pStyle w:val="TableParagraph"/>
              <w:spacing w:before="117"/>
              <w:ind w:left="3447" w:right="313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Ritim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Sınavı</w:t>
            </w:r>
            <w:r>
              <w:rPr>
                <w:rFonts w:ascii="Calibri" w:hAnsi="Calibri"/>
                <w:b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Teknik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Değerlendirme</w:t>
            </w:r>
          </w:p>
        </w:tc>
      </w:tr>
      <w:tr w:rsidR="00145FC6">
        <w:trPr>
          <w:trHeight w:val="508"/>
        </w:trPr>
        <w:tc>
          <w:tcPr>
            <w:tcW w:w="2127" w:type="dxa"/>
          </w:tcPr>
          <w:p w:rsidR="00145FC6" w:rsidRDefault="00864C53">
            <w:pPr>
              <w:pStyle w:val="TableParagraph"/>
              <w:spacing w:before="102"/>
              <w:ind w:left="42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Puan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Kesintisi</w:t>
            </w:r>
          </w:p>
        </w:tc>
        <w:tc>
          <w:tcPr>
            <w:tcW w:w="7937" w:type="dxa"/>
          </w:tcPr>
          <w:p w:rsidR="00145FC6" w:rsidRDefault="00864C53">
            <w:pPr>
              <w:pStyle w:val="TableParagraph"/>
              <w:spacing w:before="102"/>
              <w:ind w:left="3307" w:right="318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Kesinti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Sebebi</w:t>
            </w:r>
          </w:p>
        </w:tc>
      </w:tr>
      <w:tr w:rsidR="00145FC6">
        <w:trPr>
          <w:trHeight w:val="537"/>
        </w:trPr>
        <w:tc>
          <w:tcPr>
            <w:tcW w:w="2127" w:type="dxa"/>
          </w:tcPr>
          <w:p w:rsidR="00145FC6" w:rsidRDefault="00864C53">
            <w:pPr>
              <w:pStyle w:val="TableParagraph"/>
              <w:spacing w:before="117"/>
              <w:ind w:left="6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0,50</w:t>
            </w:r>
          </w:p>
        </w:tc>
        <w:tc>
          <w:tcPr>
            <w:tcW w:w="7937" w:type="dxa"/>
          </w:tcPr>
          <w:p w:rsidR="00145FC6" w:rsidRDefault="00864C53">
            <w:pPr>
              <w:pStyle w:val="TableParagraph"/>
              <w:spacing w:before="117"/>
              <w:ind w:left="11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Küçük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hareket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sapmalarında</w:t>
            </w:r>
          </w:p>
        </w:tc>
      </w:tr>
      <w:tr w:rsidR="00145FC6">
        <w:trPr>
          <w:trHeight w:val="509"/>
        </w:trPr>
        <w:tc>
          <w:tcPr>
            <w:tcW w:w="2127" w:type="dxa"/>
          </w:tcPr>
          <w:p w:rsidR="00145FC6" w:rsidRDefault="00864C53">
            <w:pPr>
              <w:pStyle w:val="TableParagraph"/>
              <w:spacing w:before="102"/>
              <w:ind w:right="5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7937" w:type="dxa"/>
          </w:tcPr>
          <w:p w:rsidR="00145FC6" w:rsidRDefault="00864C53">
            <w:pPr>
              <w:pStyle w:val="TableParagraph"/>
              <w:spacing w:before="102"/>
              <w:ind w:left="11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Kare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içine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yanlış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ayakla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basmalarda</w:t>
            </w:r>
          </w:p>
        </w:tc>
      </w:tr>
      <w:tr w:rsidR="00145FC6">
        <w:trPr>
          <w:trHeight w:val="541"/>
        </w:trPr>
        <w:tc>
          <w:tcPr>
            <w:tcW w:w="2127" w:type="dxa"/>
          </w:tcPr>
          <w:p w:rsidR="00145FC6" w:rsidRDefault="00864C53">
            <w:pPr>
              <w:pStyle w:val="TableParagraph"/>
              <w:spacing w:before="117"/>
              <w:ind w:right="5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7937" w:type="dxa"/>
          </w:tcPr>
          <w:p w:rsidR="00145FC6" w:rsidRDefault="00864C53">
            <w:pPr>
              <w:pStyle w:val="TableParagraph"/>
              <w:spacing w:before="117"/>
              <w:ind w:left="11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Birlikte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art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arda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yapılan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hatalarda</w:t>
            </w:r>
          </w:p>
        </w:tc>
      </w:tr>
      <w:tr w:rsidR="00145FC6">
        <w:trPr>
          <w:trHeight w:val="508"/>
        </w:trPr>
        <w:tc>
          <w:tcPr>
            <w:tcW w:w="2127" w:type="dxa"/>
          </w:tcPr>
          <w:p w:rsidR="00145FC6" w:rsidRDefault="00864C53">
            <w:pPr>
              <w:pStyle w:val="TableParagraph"/>
              <w:spacing w:before="102"/>
              <w:ind w:right="5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7937" w:type="dxa"/>
          </w:tcPr>
          <w:p w:rsidR="00145FC6" w:rsidRDefault="00864C53">
            <w:pPr>
              <w:pStyle w:val="TableParagraph"/>
              <w:spacing w:before="102"/>
              <w:ind w:left="1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Etap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tamamen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terk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edilirse</w:t>
            </w:r>
          </w:p>
        </w:tc>
      </w:tr>
    </w:tbl>
    <w:p w:rsidR="00145FC6" w:rsidRDefault="00145FC6">
      <w:pPr>
        <w:pStyle w:val="GvdeMetni"/>
        <w:rPr>
          <w:b/>
          <w:sz w:val="28"/>
        </w:rPr>
      </w:pPr>
    </w:p>
    <w:p w:rsidR="00145FC6" w:rsidRDefault="00145FC6">
      <w:pPr>
        <w:pStyle w:val="GvdeMetni"/>
        <w:spacing w:before="1"/>
        <w:rPr>
          <w:b/>
          <w:sz w:val="36"/>
        </w:rPr>
      </w:pPr>
    </w:p>
    <w:p w:rsidR="00145FC6" w:rsidRDefault="0037381F">
      <w:pPr>
        <w:pStyle w:val="GvdeMetni"/>
        <w:ind w:left="1154" w:right="1179"/>
        <w:jc w:val="center"/>
        <w:rPr>
          <w:rFonts w:ascii="Microsoft Sans Serif"/>
        </w:rPr>
      </w:pPr>
      <w:r w:rsidRPr="0037381F">
        <w:pict>
          <v:shape id="_x0000_s1090" style="position:absolute;left:0;text-align:left;margin-left:542.6pt;margin-top:-48.25pt;width:3.55pt;height:3.45pt;z-index:-251652608;mso-position-horizontal-relative:page" coordorigin="10852,-965" coordsize="71,69" o:spt="100" adj="0,,0" path="m10894,-965r-10,1l10867,-956r-8,7l10856,-941r-4,9l10854,-921r4,7l10860,-906r7,9l10876,-896r9,l10880,-897r-12,-3l10864,-907r-1,-9l10861,-927r3,-10l10870,-945r10,-6l10890,-954r26,l10913,-959r-10,-3l10894,-965xm10893,-897r-4,1l10892,-896r1,-1xm10916,-954r-26,l10901,-953r9,4l10917,-940r4,16l10916,-908r-9,4l10901,-900r7,-4l10916,-907r4,-9l10923,-924r,-8l10919,-950r-3,-4xe" fillcolor="#6f6e6e" stroked="f">
            <v:stroke joinstyle="round"/>
            <v:formulas/>
            <v:path arrowok="t" o:connecttype="segments"/>
            <w10:wrap anchorx="page"/>
          </v:shape>
        </w:pict>
      </w:r>
      <w:r w:rsidR="00864C53">
        <w:rPr>
          <w:noProof/>
          <w:lang w:eastAsia="tr-TR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584200</wp:posOffset>
            </wp:positionH>
            <wp:positionV relativeFrom="paragraph">
              <wp:posOffset>-1158462</wp:posOffset>
            </wp:positionV>
            <wp:extent cx="102196" cy="102234"/>
            <wp:effectExtent l="0" t="0" r="0" b="0"/>
            <wp:wrapNone/>
            <wp:docPr id="1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6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C53">
        <w:rPr>
          <w:rFonts w:ascii="Microsoft Sans Serif"/>
          <w:color w:val="FFFFFF"/>
          <w:w w:val="85"/>
        </w:rPr>
        <w:t>19</w:t>
      </w:r>
      <w:r w:rsidR="00864C53"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7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620" w:right="26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pStyle w:val="Heading1"/>
        <w:spacing w:before="18"/>
        <w:ind w:left="527"/>
      </w:pPr>
      <w:r>
        <w:lastRenderedPageBreak/>
        <w:pict>
          <v:group id="_x0000_s1069" style="position:absolute;left:0;text-align:left;margin-left:-.5pt;margin-top:-.5pt;width:596.3pt;height:842.9pt;z-index:-251651584;mso-position-horizontal-relative:page;mso-position-vertical-relative:page" coordorigin="-10,-10" coordsize="11926,16858">
            <v:shape id="_x0000_s1089" type="#_x0000_t75" style="position:absolute;width:11906;height:16381">
              <v:imagedata r:id="rId124" o:title=""/>
            </v:shape>
            <v:rect id="_x0000_s1088" style="position:absolute;width:11906;height:16838" filled="f" strokecolor="#1d1d1b" strokeweight="1pt"/>
            <v:shape id="_x0000_s1087" type="#_x0000_t75" style="position:absolute;left:1780;top:1200;width:8367;height:14460">
              <v:imagedata r:id="rId125" o:title=""/>
            </v:shape>
            <v:shape id="_x0000_s1086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085" type="#_x0000_t75" style="position:absolute;left:1942;top:11813;width:9552;height:4614">
              <v:imagedata r:id="rId126" o:title=""/>
            </v:shape>
            <v:shape id="_x0000_s1084" type="#_x0000_t75" style="position:absolute;left:7922;top:15743;width:153;height:163">
              <v:imagedata r:id="rId44" o:title=""/>
            </v:shape>
            <v:shape id="_x0000_s1083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07,15931r-17,31l8079,15961r-12,-7l8037,15928r-30,-25l7977,15878r-30,-26l7943,15848r-5,-3l7933,15841r13,55l7959,15951r37,133l8031,16151r31,53l8094,16257r32,52l8158,16362r24,40l8206,16442r24,40l8254,16522r6,13l8261,16543r-7,4l8241,16550r-10,1l8221,16551r-10,1l8191,16553r-5,-3l8192,16531r3,-22l8191,16491r-9,-17l8168,16459r-22,-22l8124,16414r-41,-47l8035,16300r-15,-23l8009,16261r-10,-16l7988,16229r-11,-15l7954,16187r-19,-30l7918,16127r-16,-32l7886,16060r-17,-35l7853,15990r-29,-56l7789,15903r-11,2l7733,15959r-51,104l7632,16167r-24,82l7592,16291r-21,40l7546,16369r-11,17l7524,16403r-37,65l7482,16503r2,16l7475,16528r-18,2l7445,16531r-11,4l7422,16538r-20,2l7381,16538r-21,-1l7339,16539r,-8xe" filled="f" strokecolor="#6f6e6e" strokeweight="1pt">
              <v:path arrowok="t"/>
            </v:shape>
            <v:shape id="_x0000_s1082" type="#_x0000_t75" style="position:absolute;left:4731;top:15165;width:1114;height:1391">
              <v:imagedata r:id="rId127" o:title=""/>
            </v:shape>
            <v:shape id="_x0000_s1081" type="#_x0000_t75" style="position:absolute;left:10351;top:15453;width:314;height:207">
              <v:imagedata r:id="rId128" o:title=""/>
            </v:shape>
            <v:shape id="_x0000_s1080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8r-1,1l10213,15450r-5,14l10203,15477r-5,14l10193,15506r-7,l10176,15507r-10,l10208,15533r12,2l10243,15541r14,10l10262,15567r,23l10259,15608r-2,18l10255,15644r-2,17l10252,15673r4,8l10321,15655r89,-58l10471,15526r28,-26l10530,15478r35,-16l10606,15455r33,12l10659,15494r4,42l10661,15548r-56,71l10517,15658r-53,l10417,15656r-44,8l10331,15679r-42,20l10289,15715r-9,10l10268,15731r-12,6l10242,15742r-13,-5l10218,15727r-10,-13l10205,15724r-21,63l10165,15849r-14,56l10153,15918r5,13l10166,15943r31,40l10228,16023r31,39l10290,16102r8,12l10304,16127r2,14l10306,16155r,13l10305,16181r17,66l10352,16332r24,57l10421,16433r9,9l10482,16494r25,7l10522,16509r-69,40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78,14995r18,66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3,46l1393,16309r-3,47l1388,16367r-3,11l1378,16386r-13,5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079" type="#_x0000_t75" style="position:absolute;left:920;top:14466;width:162;height:162">
              <v:imagedata r:id="rId46" o:title=""/>
            </v:shape>
            <v:shape id="_x0000_s1078" style="position:absolute;left:10851;top:15325;width:71;height:69" coordorigin="10851,15325" coordsize="71,69" o:spt="100" adj="0,,0" path="m10893,15325r-10,1l10866,15333r-8,7l10855,15349r-4,9l10853,15369r4,7l10859,15384r7,8l10875,15393r4,1l10888,15394r3,-1l10879,15393r-4,-1l10867,15389r-4,-7l10862,15374r-2,-11l10863,15353r6,-9l10879,15339r10,-3l10915,15336r-3,-5l10902,15328r-9,-3xm10915,15382r-9,3l10900,15389r7,-4l10915,15382xm10915,15336r-15,l10909,15341r7,9l10918,15357r2,9l10915,15382r4,-8l10922,15366r,-9l10920,15348r-2,-8l10915,15336xe" fillcolor="#6f6e6e" stroked="f">
              <v:stroke joinstyle="round"/>
              <v:formulas/>
              <v:path arrowok="t" o:connecttype="segments"/>
            </v:shape>
            <v:shape id="_x0000_s1077" style="position:absolute;left:4170;top:4241;width:3720;height:7797" coordorigin="4170,4241" coordsize="3720,7797" o:spt="100" adj="0,,0" path="m4180,4241r-5,975l4170,8140r5,2924l4180,12038r5,-974l4190,8140r-5,-2924l4180,4241xm7880,4241r-5,975l7870,8140r5,2924l7880,12038r5,-974l7890,8140r-5,-2924l7880,4241xe" fillcolor="#1d1d1b" stroked="f">
              <v:stroke joinstyle="round"/>
              <v:formulas/>
              <v:path arrowok="t" o:connecttype="segments"/>
            </v:shape>
            <v:line id="_x0000_s1076" style="position:absolute" from="2288,12580" to="2288,13210" strokecolor="#1d1d1b" strokeweight="2pt"/>
            <v:shape id="_x0000_s1075" type="#_x0000_t75" style="position:absolute;left:2097;top:12338;width:381;height:342">
              <v:imagedata r:id="rId142" o:title=""/>
            </v:shape>
            <v:line id="_x0000_s1074" style="position:absolute" from="9658,12580" to="9658,13210" strokecolor="#1d1d1b" strokeweight="2pt"/>
            <v:shape id="_x0000_s1073" type="#_x0000_t75" style="position:absolute;left:9467;top:12338;width:381;height:342">
              <v:imagedata r:id="rId143" o:title=""/>
            </v:shape>
            <v:line id="_x0000_s1072" style="position:absolute" from="5968,3605" to="5968,2975" strokecolor="#1d1d1b" strokeweight="2pt"/>
            <v:shape id="_x0000_s1071" type="#_x0000_t75" style="position:absolute;left:5777;top:3504;width:381;height:342">
              <v:imagedata r:id="rId144" o:title=""/>
            </v:shape>
            <v:shape id="_x0000_s1070" style="position:absolute;left:5692;top:16257;width:520;height:284" coordorigin="5692,16257" coordsize="520,284" path="m6058,16257r-213,l5785,16269r-48,33l5704,16350r-12,60l5692,16541r520,l6212,16410r-12,-60l6167,16302r-49,-33l6058,16257xe" fillcolor="#6f6e6e" stroked="f">
              <v:path arrowok="t"/>
            </v:shape>
            <w10:wrap anchorx="page" anchory="page"/>
          </v:group>
        </w:pict>
      </w:r>
      <w:bookmarkStart w:id="34" w:name="Ritim_Sınavı_(1)"/>
      <w:bookmarkEnd w:id="34"/>
      <w:r w:rsidR="00864C53">
        <w:rPr>
          <w:color w:val="006DC0"/>
        </w:rPr>
        <w:t>Ritim</w:t>
      </w:r>
      <w:r w:rsidR="00864C53">
        <w:rPr>
          <w:color w:val="006DC0"/>
          <w:spacing w:val="46"/>
        </w:rPr>
        <w:t xml:space="preserve"> </w:t>
      </w:r>
      <w:r w:rsidR="00864C53">
        <w:rPr>
          <w:color w:val="006DC0"/>
        </w:rPr>
        <w:t>Sınavı</w:t>
      </w: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rPr>
          <w:b/>
          <w:sz w:val="20"/>
        </w:rPr>
      </w:pPr>
    </w:p>
    <w:p w:rsidR="00145FC6" w:rsidRDefault="00145FC6">
      <w:pPr>
        <w:pStyle w:val="GvdeMetni"/>
        <w:spacing w:before="4"/>
        <w:rPr>
          <w:b/>
          <w:sz w:val="25"/>
        </w:rPr>
      </w:pPr>
    </w:p>
    <w:p w:rsidR="00145FC6" w:rsidRDefault="00864C53">
      <w:pPr>
        <w:spacing w:before="35"/>
        <w:ind w:left="23"/>
        <w:jc w:val="center"/>
        <w:rPr>
          <w:sz w:val="28"/>
        </w:rPr>
      </w:pPr>
      <w:r>
        <w:rPr>
          <w:sz w:val="28"/>
        </w:rPr>
        <w:t>Geri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Geri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Yapılacak</w:t>
      </w: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spacing w:before="7"/>
        <w:rPr>
          <w:sz w:val="22"/>
        </w:rPr>
      </w:pPr>
    </w:p>
    <w:p w:rsidR="00145FC6" w:rsidRDefault="00864C53">
      <w:pPr>
        <w:tabs>
          <w:tab w:val="left" w:pos="7342"/>
        </w:tabs>
        <w:spacing w:before="1"/>
        <w:ind w:left="19"/>
        <w:jc w:val="center"/>
        <w:rPr>
          <w:sz w:val="28"/>
        </w:rPr>
      </w:pPr>
      <w:r>
        <w:rPr>
          <w:sz w:val="28"/>
        </w:rPr>
        <w:t>Çıkış</w:t>
      </w:r>
      <w:r>
        <w:rPr>
          <w:sz w:val="28"/>
        </w:rPr>
        <w:tab/>
        <w:t>Çıkış</w:t>
      </w:r>
    </w:p>
    <w:p w:rsidR="00145FC6" w:rsidRDefault="00145FC6">
      <w:pPr>
        <w:pStyle w:val="GvdeMetni"/>
        <w:rPr>
          <w:sz w:val="20"/>
        </w:rPr>
      </w:pPr>
    </w:p>
    <w:p w:rsidR="00145FC6" w:rsidRDefault="0037381F">
      <w:pPr>
        <w:pStyle w:val="GvdeMetni"/>
        <w:spacing w:before="9"/>
        <w:rPr>
          <w:sz w:val="12"/>
        </w:rPr>
      </w:pPr>
      <w:r w:rsidRPr="0037381F">
        <w:pict>
          <v:shape id="_x0000_s1068" type="#_x0000_t202" style="position:absolute;margin-left:50.9pt;margin-top:10.45pt;width:129.65pt;height:387.7pt;z-index:-2516485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9FE2"/>
                      <w:left w:val="single" w:sz="12" w:space="0" w:color="009FE2"/>
                      <w:bottom w:val="single" w:sz="12" w:space="0" w:color="009FE2"/>
                      <w:right w:val="single" w:sz="12" w:space="0" w:color="009FE2"/>
                      <w:insideH w:val="single" w:sz="12" w:space="0" w:color="009FE2"/>
                      <w:insideV w:val="single" w:sz="12" w:space="0" w:color="009FE2"/>
                    </w:tblBorders>
                    <w:tblLayout w:type="fixed"/>
                    <w:tblLook w:val="01E0"/>
                  </w:tblPr>
                  <w:tblGrid>
                    <w:gridCol w:w="850"/>
                    <w:gridCol w:w="850"/>
                    <w:gridCol w:w="850"/>
                  </w:tblGrid>
                  <w:tr w:rsidR="00145FC6">
                    <w:trPr>
                      <w:trHeight w:val="714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righ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39"/>
                    </w:trPr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spacing w:before="1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52"/>
                    </w:trPr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786"/>
                    </w:trPr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864C53">
                        <w:pPr>
                          <w:pStyle w:val="TableParagraph"/>
                          <w:spacing w:before="202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48"/>
                    </w:trPr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77"/>
                    </w:trPr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43"/>
                    </w:trPr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43"/>
                    </w:trPr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864C53">
                        <w:pPr>
                          <w:pStyle w:val="TableParagraph"/>
                          <w:spacing w:before="188"/>
                          <w:ind w:right="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19"/>
                    </w:trPr>
                    <w:tc>
                      <w:tcPr>
                        <w:tcW w:w="850" w:type="dxa"/>
                        <w:tcBorders>
                          <w:left w:val="nil"/>
                          <w:bottom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spacing w:before="1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nil"/>
                          <w:righ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45FC6" w:rsidRDefault="00145FC6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  <w:r w:rsidRPr="0037381F">
        <w:pict>
          <v:shape id="_x0000_s1067" type="#_x0000_t202" style="position:absolute;margin-left:233.4pt;margin-top:9.75pt;width:129.65pt;height:388.2pt;z-index:-2516474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9FE2"/>
                      <w:left w:val="single" w:sz="12" w:space="0" w:color="009FE2"/>
                      <w:bottom w:val="single" w:sz="12" w:space="0" w:color="009FE2"/>
                      <w:right w:val="single" w:sz="12" w:space="0" w:color="009FE2"/>
                      <w:insideH w:val="single" w:sz="12" w:space="0" w:color="009FE2"/>
                      <w:insideV w:val="single" w:sz="12" w:space="0" w:color="009FE2"/>
                    </w:tblBorders>
                    <w:tblLayout w:type="fixed"/>
                    <w:tblLook w:val="01E0"/>
                  </w:tblPr>
                  <w:tblGrid>
                    <w:gridCol w:w="848"/>
                    <w:gridCol w:w="850"/>
                    <w:gridCol w:w="853"/>
                  </w:tblGrid>
                  <w:tr w:rsidR="00145FC6">
                    <w:trPr>
                      <w:trHeight w:val="723"/>
                    </w:trPr>
                    <w:tc>
                      <w:tcPr>
                        <w:tcW w:w="848" w:type="dxa"/>
                        <w:tcBorders>
                          <w:top w:val="nil"/>
                          <w:lef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right w:val="single" w:sz="18" w:space="0" w:color="009FE2"/>
                        </w:tcBorders>
                      </w:tcPr>
                      <w:p w:rsidR="00145FC6" w:rsidRDefault="00864C53">
                        <w:pPr>
                          <w:pStyle w:val="TableParagraph"/>
                          <w:spacing w:before="212"/>
                          <w:ind w:left="255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/>
                          <w:left w:val="single" w:sz="18" w:space="0" w:color="009FE2"/>
                          <w:righ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39"/>
                    </w:trPr>
                    <w:tc>
                      <w:tcPr>
                        <w:tcW w:w="848" w:type="dxa"/>
                        <w:tcBorders>
                          <w:bottom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49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18" w:space="0" w:color="009FE2"/>
                          <w:bottom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38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single" w:sz="18" w:space="0" w:color="009FE2"/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00" w:right="17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67"/>
                    </w:trPr>
                    <w:tc>
                      <w:tcPr>
                        <w:tcW w:w="848" w:type="dxa"/>
                        <w:tcBorders>
                          <w:top w:val="single" w:sz="18" w:space="0" w:color="009FE2"/>
                          <w:bottom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  <w:left w:val="single" w:sz="18" w:space="0" w:color="009FE2"/>
                          <w:bottom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3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8" w:space="0" w:color="009FE2"/>
                          <w:left w:val="single" w:sz="18" w:space="0" w:color="009FE2"/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194" w:right="1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790"/>
                    </w:trPr>
                    <w:tc>
                      <w:tcPr>
                        <w:tcW w:w="848" w:type="dxa"/>
                        <w:tcBorders>
                          <w:top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  <w:left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8" w:space="0" w:color="009FE2"/>
                          <w:lef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00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67"/>
                    </w:trPr>
                    <w:tc>
                      <w:tcPr>
                        <w:tcW w:w="848" w:type="dxa"/>
                        <w:tcBorders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29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168" w:right="1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53"/>
                    </w:trPr>
                    <w:tc>
                      <w:tcPr>
                        <w:tcW w:w="848" w:type="dxa"/>
                        <w:tcBorders>
                          <w:bottom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18" w:space="0" w:color="009FE2"/>
                          <w:bottom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single" w:sz="18" w:space="0" w:color="009FE2"/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00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57"/>
                    </w:trPr>
                    <w:tc>
                      <w:tcPr>
                        <w:tcW w:w="848" w:type="dxa"/>
                        <w:tcBorders>
                          <w:top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  <w:left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8" w:space="0" w:color="009FE2"/>
                          <w:lef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</w:pPr>
                      </w:p>
                      <w:p w:rsidR="00145FC6" w:rsidRDefault="00864C53">
                        <w:pPr>
                          <w:pStyle w:val="TableParagraph"/>
                          <w:ind w:left="200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863"/>
                    </w:trPr>
                    <w:tc>
                      <w:tcPr>
                        <w:tcW w:w="848" w:type="dxa"/>
                        <w:tcBorders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18" w:space="0" w:color="009FE2"/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00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</w:tr>
                  <w:tr w:rsidR="00145FC6">
                    <w:trPr>
                      <w:trHeight w:val="757"/>
                    </w:trPr>
                    <w:tc>
                      <w:tcPr>
                        <w:tcW w:w="848" w:type="dxa"/>
                        <w:tcBorders>
                          <w:left w:val="nil"/>
                          <w:bottom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right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</w:pPr>
                      </w:p>
                      <w:p w:rsidR="00145FC6" w:rsidRDefault="00864C53">
                        <w:pPr>
                          <w:pStyle w:val="TableParagraph"/>
                          <w:ind w:left="255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3" w:type="dxa"/>
                        <w:tcBorders>
                          <w:left w:val="single" w:sz="18" w:space="0" w:color="009FE2"/>
                          <w:bottom w:val="nil"/>
                          <w:righ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45FC6" w:rsidRDefault="00145FC6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  <w:r w:rsidRPr="0037381F">
        <w:pict>
          <v:shape id="_x0000_s1066" type="#_x0000_t202" style="position:absolute;margin-left:418.5pt;margin-top:9.75pt;width:129.65pt;height:388.45pt;z-index:-2516464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9FE2"/>
                      <w:left w:val="single" w:sz="12" w:space="0" w:color="009FE2"/>
                      <w:bottom w:val="single" w:sz="12" w:space="0" w:color="009FE2"/>
                      <w:right w:val="single" w:sz="12" w:space="0" w:color="009FE2"/>
                      <w:insideH w:val="single" w:sz="12" w:space="0" w:color="009FE2"/>
                      <w:insideV w:val="single" w:sz="12" w:space="0" w:color="009FE2"/>
                    </w:tblBorders>
                    <w:tblLayout w:type="fixed"/>
                    <w:tblLook w:val="01E0"/>
                  </w:tblPr>
                  <w:tblGrid>
                    <w:gridCol w:w="850"/>
                    <w:gridCol w:w="850"/>
                    <w:gridCol w:w="850"/>
                  </w:tblGrid>
                  <w:tr w:rsidR="00145FC6">
                    <w:trPr>
                      <w:trHeight w:val="718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righ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39"/>
                    </w:trPr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57"/>
                    </w:trPr>
                    <w:tc>
                      <w:tcPr>
                        <w:tcW w:w="850" w:type="dxa"/>
                        <w:tcBorders>
                          <w:top w:val="single" w:sz="18" w:space="0" w:color="009FE2"/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</w:tr>
                  <w:tr w:rsidR="00145FC6">
                    <w:trPr>
                      <w:trHeight w:val="790"/>
                    </w:trPr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62"/>
                    </w:trPr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87"/>
                    </w:trPr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52"/>
                    </w:trPr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848"/>
                    </w:trPr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Tek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8" w:space="0" w:color="009FE2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45FC6">
                    <w:trPr>
                      <w:trHeight w:val="766"/>
                    </w:trPr>
                    <w:tc>
                      <w:tcPr>
                        <w:tcW w:w="850" w:type="dxa"/>
                        <w:tcBorders>
                          <w:left w:val="nil"/>
                          <w:bottom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145FC6" w:rsidRDefault="00145FC6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145FC6" w:rsidRDefault="00864C53">
                        <w:pPr>
                          <w:pStyle w:val="TableParagraph"/>
                          <w:ind w:right="1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BD1621"/>
                            <w:sz w:val="24"/>
                          </w:rPr>
                          <w:t>Çift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nil"/>
                          <w:right w:val="nil"/>
                        </w:tcBorders>
                      </w:tcPr>
                      <w:p w:rsidR="00145FC6" w:rsidRDefault="00145FC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45FC6" w:rsidRDefault="00145FC6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864C53">
      <w:pPr>
        <w:tabs>
          <w:tab w:val="left" w:pos="3606"/>
          <w:tab w:val="left" w:pos="7313"/>
        </w:tabs>
        <w:spacing w:before="233"/>
        <w:ind w:right="14"/>
        <w:jc w:val="center"/>
        <w:rPr>
          <w:sz w:val="28"/>
        </w:rPr>
      </w:pPr>
      <w:r>
        <w:rPr>
          <w:sz w:val="28"/>
        </w:rPr>
        <w:t>(Ritim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r>
        <w:rPr>
          <w:sz w:val="28"/>
        </w:rPr>
        <w:tab/>
        <w:t>(Ritim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)</w:t>
      </w:r>
      <w:r>
        <w:rPr>
          <w:sz w:val="28"/>
        </w:rPr>
        <w:tab/>
        <w:t>(Ritim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)</w:t>
      </w: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145FC6">
      <w:pPr>
        <w:pStyle w:val="GvdeMetni"/>
        <w:rPr>
          <w:sz w:val="28"/>
        </w:rPr>
      </w:pPr>
    </w:p>
    <w:p w:rsidR="00145FC6" w:rsidRDefault="00864C53">
      <w:pPr>
        <w:pStyle w:val="GvdeMetni"/>
        <w:spacing w:before="217"/>
        <w:ind w:left="1154" w:right="1189"/>
        <w:jc w:val="center"/>
        <w:rPr>
          <w:rFonts w:ascii="Microsoft Sans Serif"/>
        </w:rPr>
      </w:pPr>
      <w:r>
        <w:rPr>
          <w:rFonts w:ascii="Microsoft Sans Serif"/>
          <w:color w:val="FFFFFF"/>
        </w:rPr>
        <w:t>20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7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580" w:right="26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pStyle w:val="Heading1"/>
        <w:spacing w:before="18"/>
      </w:pPr>
      <w:r>
        <w:lastRenderedPageBreak/>
        <w:pict>
          <v:group id="_x0000_s1053" style="position:absolute;left:0;text-align:left;margin-left:-.5pt;margin-top:-.5pt;width:596.3pt;height:842.9pt;z-index:-251650560;mso-position-horizontal-relative:page;mso-position-vertical-relative:page" coordorigin="-10,-10" coordsize="11926,16858">
            <v:shape id="_x0000_s1065" type="#_x0000_t75" style="position:absolute;width:11906;height:16381">
              <v:imagedata r:id="rId124" o:title=""/>
            </v:shape>
            <v:rect id="_x0000_s1064" style="position:absolute;width:11906;height:16838" filled="f" strokecolor="#1d1d1b" strokeweight="1pt"/>
            <v:shape id="_x0000_s1063" type="#_x0000_t75" style="position:absolute;left:1780;top:1200;width:8367;height:14460">
              <v:imagedata r:id="rId125" o:title=""/>
            </v:shape>
            <v:shape id="_x0000_s1062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061" type="#_x0000_t75" style="position:absolute;left:1942;top:11813;width:9552;height:4614">
              <v:imagedata r:id="rId126" o:title=""/>
            </v:shape>
            <v:shape id="_x0000_s1060" type="#_x0000_t75" style="position:absolute;left:7922;top:15743;width:153;height:163">
              <v:imagedata r:id="rId44" o:title=""/>
            </v:shape>
            <v:shape id="_x0000_s1059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07,15931r-17,31l8079,15961r-12,-7l8037,15928r-30,-25l7977,15878r-30,-26l7943,15848r-5,-3l7933,15841r13,55l7959,15951r37,133l8031,16151r31,53l8094,16257r32,52l8158,16362r24,40l8206,16442r24,40l8254,16522r6,13l8261,16543r-7,4l8241,16550r-10,1l8221,16551r-10,1l8191,16553r-5,-3l8192,16531r3,-22l8191,16491r-9,-17l8168,16459r-22,-22l8124,16414r-41,-47l8035,16300r-15,-23l8009,16261r-10,-16l7988,16229r-11,-15l7954,16187r-19,-30l7918,16127r-16,-32l7886,16060r-17,-35l7853,15990r-29,-56l7789,15903r-11,2l7733,15959r-51,104l7632,16167r-24,82l7592,16291r-21,40l7546,16369r-11,17l7524,16403r-37,65l7482,16503r2,16l7475,16528r-18,2l7445,16531r-11,4l7422,16538r-20,2l7381,16538r-21,-1l7339,16539r,-8xe" filled="f" strokecolor="#6f6e6e" strokeweight="1pt">
              <v:path arrowok="t"/>
            </v:shape>
            <v:shape id="_x0000_s1058" type="#_x0000_t75" style="position:absolute;left:10351;top:15453;width:314;height:207">
              <v:imagedata r:id="rId128" o:title=""/>
            </v:shape>
            <v:shape id="_x0000_s1057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8r-1,1l10213,15450r-5,14l10203,15477r-5,14l10193,15506r-7,l10176,15507r-10,l10208,15533r12,2l10243,15541r14,10l10262,15567r,23l10259,15608r-2,18l10255,15644r-2,17l10252,15673r4,8l10321,15655r89,-58l10471,15526r28,-26l10530,15478r35,-16l10606,15455r33,12l10659,15494r4,42l10661,15548r-56,71l10517,15658r-53,l10417,15656r-44,8l10331,15679r-42,20l10289,15715r-9,10l10268,15731r-12,6l10242,15742r-13,-5l10218,15727r-10,-13l10205,15724r-21,63l10165,15849r-14,56l10153,15918r5,13l10166,15943r31,40l10228,16023r31,39l10290,16102r8,12l10304,16127r2,14l10306,16155r,13l10305,16181r17,66l10352,16332r24,57l10421,16433r9,9l10482,16494r25,7l10522,16509r-69,40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78,14995r18,66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3,46l1393,16309r-3,47l1388,16367r-3,11l1378,16386r-13,5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056" type="#_x0000_t75" style="position:absolute;left:920;top:14466;width:162;height:162">
              <v:imagedata r:id="rId46" o:title=""/>
            </v:shape>
            <v:shape id="_x0000_s1055" style="position:absolute;left:10851;top:15325;width:71;height:69" coordorigin="10851,15325" coordsize="71,69" o:spt="100" adj="0,,0" path="m10893,15325r-10,1l10866,15333r-8,7l10855,15349r-4,9l10853,15369r4,7l10859,15384r7,8l10875,15393r4,1l10888,15394r3,-1l10879,15393r-4,-1l10867,15389r-4,-7l10862,15374r-2,-11l10863,15353r6,-9l10879,15339r10,-3l10915,15336r-3,-5l10902,15328r-9,-3xm10915,15382r-9,3l10900,15389r7,-4l10915,15382xm10915,15336r-15,l10909,15341r7,9l10918,15357r2,9l10915,15382r4,-8l10922,15366r,-9l10920,15348r-2,-8l10915,15336xe" fillcolor="#6f6e6e" stroked="f">
              <v:stroke joinstyle="round"/>
              <v:formulas/>
              <v:path arrowok="t" o:connecttype="segments"/>
            </v:shape>
            <v:shape id="_x0000_s1054" type="#_x0000_t75" style="position:absolute;left:4731;top:15165;width:1482;height:1391">
              <v:imagedata r:id="rId145" o:title=""/>
            </v:shape>
            <w10:wrap anchorx="page" anchory="page"/>
          </v:group>
        </w:pict>
      </w:r>
      <w:bookmarkStart w:id="35" w:name="Ritim_Sınavı_(2)"/>
      <w:bookmarkEnd w:id="35"/>
      <w:r w:rsidR="00864C53">
        <w:rPr>
          <w:color w:val="006DC0"/>
        </w:rPr>
        <w:t>Ritim</w:t>
      </w:r>
      <w:r w:rsidR="00864C53">
        <w:rPr>
          <w:color w:val="006DC0"/>
          <w:spacing w:val="46"/>
        </w:rPr>
        <w:t xml:space="preserve"> </w:t>
      </w:r>
      <w:r w:rsidR="00864C53">
        <w:rPr>
          <w:color w:val="006DC0"/>
        </w:rPr>
        <w:t>Sınavı</w:t>
      </w:r>
    </w:p>
    <w:p w:rsidR="00145FC6" w:rsidRDefault="00145FC6">
      <w:pPr>
        <w:pStyle w:val="GvdeMetni"/>
        <w:spacing w:before="7"/>
        <w:rPr>
          <w:b/>
          <w:sz w:val="30"/>
        </w:rPr>
      </w:pPr>
    </w:p>
    <w:p w:rsidR="00145FC6" w:rsidRDefault="00864C53">
      <w:pPr>
        <w:pStyle w:val="ListeParagraf"/>
        <w:numPr>
          <w:ilvl w:val="0"/>
          <w:numId w:val="1"/>
        </w:numPr>
        <w:tabs>
          <w:tab w:val="left" w:pos="874"/>
        </w:tabs>
        <w:spacing w:line="326" w:lineRule="auto"/>
        <w:ind w:right="441" w:firstLine="398"/>
        <w:jc w:val="both"/>
        <w:rPr>
          <w:sz w:val="24"/>
        </w:rPr>
      </w:pPr>
      <w:r>
        <w:rPr>
          <w:b/>
          <w:color w:val="BD1621"/>
          <w:sz w:val="24"/>
        </w:rPr>
        <w:t xml:space="preserve">RİTİM: </w:t>
      </w:r>
      <w:r>
        <w:rPr>
          <w:color w:val="1D1D1B"/>
          <w:sz w:val="24"/>
        </w:rPr>
        <w:t>Aday ritim testi için hazırlanmış olan parkurda, başlangıç çizgisinin üzerinde hazır şekilde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 xml:space="preserve">bekler. </w:t>
      </w:r>
      <w:proofErr w:type="gramStart"/>
      <w:r>
        <w:rPr>
          <w:color w:val="1D1D1B"/>
          <w:sz w:val="24"/>
        </w:rPr>
        <w:t>verilen</w:t>
      </w:r>
      <w:proofErr w:type="gramEnd"/>
      <w:r>
        <w:rPr>
          <w:color w:val="1D1D1B"/>
          <w:sz w:val="24"/>
        </w:rPr>
        <w:t xml:space="preserve"> uyarıdan sonra 1. ritim etabına başlar. </w:t>
      </w:r>
      <w:proofErr w:type="gramStart"/>
      <w:r>
        <w:rPr>
          <w:color w:val="1D1D1B"/>
          <w:sz w:val="24"/>
        </w:rPr>
        <w:t>yukarıdaki</w:t>
      </w:r>
      <w:proofErr w:type="gramEnd"/>
      <w:r>
        <w:rPr>
          <w:color w:val="1D1D1B"/>
          <w:sz w:val="24"/>
        </w:rPr>
        <w:t xml:space="preserve"> şekilde de görüldüğü gibi sırasıyla çift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ayak – sağ – çift ayak – sol – çift ayak – sağ – çift ayak – sol ve çift ayak bitiriş ile sonlandırılır. Hareket 116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metronom hızı ve 2/4 lük ritim vuruşuna uygun yapılacaktır. Sekiz (7) ritim vuruş değerinden önce etaba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 xml:space="preserve">başlanmalıdır. Etap başladıktan sonra; etap içerisinde 2 metronom vuruşundan fazla yapılan </w:t>
      </w:r>
      <w:proofErr w:type="spellStart"/>
      <w:r>
        <w:rPr>
          <w:color w:val="1D1D1B"/>
          <w:sz w:val="24"/>
        </w:rPr>
        <w:t>beklemel</w:t>
      </w:r>
      <w:proofErr w:type="spellEnd"/>
      <w:r>
        <w:rPr>
          <w:color w:val="1D1D1B"/>
          <w:sz w:val="24"/>
        </w:rPr>
        <w:t>-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erde,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değerlendirme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çizelgesindeki</w:t>
      </w:r>
      <w:r>
        <w:rPr>
          <w:color w:val="1D1D1B"/>
          <w:spacing w:val="7"/>
          <w:sz w:val="24"/>
        </w:rPr>
        <w:t xml:space="preserve"> </w:t>
      </w:r>
      <w:r>
        <w:rPr>
          <w:color w:val="1D1D1B"/>
          <w:sz w:val="24"/>
        </w:rPr>
        <w:t>ölçüte</w:t>
      </w:r>
      <w:r>
        <w:rPr>
          <w:color w:val="1D1D1B"/>
          <w:spacing w:val="6"/>
          <w:sz w:val="24"/>
        </w:rPr>
        <w:t xml:space="preserve"> </w:t>
      </w:r>
      <w:r>
        <w:rPr>
          <w:color w:val="1D1D1B"/>
          <w:sz w:val="24"/>
        </w:rPr>
        <w:t>göre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puan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kesintisi</w:t>
      </w:r>
      <w:r>
        <w:rPr>
          <w:color w:val="1D1D1B"/>
          <w:spacing w:val="6"/>
          <w:sz w:val="24"/>
        </w:rPr>
        <w:t xml:space="preserve"> </w:t>
      </w:r>
      <w:r>
        <w:rPr>
          <w:color w:val="1D1D1B"/>
          <w:sz w:val="24"/>
        </w:rPr>
        <w:t>yapılacaktır.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1"/>
        <w:rPr>
          <w:sz w:val="18"/>
        </w:rPr>
      </w:pPr>
    </w:p>
    <w:p w:rsidR="00145FC6" w:rsidRDefault="00864C53">
      <w:pPr>
        <w:pStyle w:val="ListeParagraf"/>
        <w:numPr>
          <w:ilvl w:val="0"/>
          <w:numId w:val="1"/>
        </w:numPr>
        <w:tabs>
          <w:tab w:val="left" w:pos="970"/>
        </w:tabs>
        <w:spacing w:before="1" w:line="328" w:lineRule="auto"/>
        <w:ind w:right="431" w:firstLine="398"/>
        <w:jc w:val="both"/>
        <w:rPr>
          <w:sz w:val="24"/>
        </w:rPr>
      </w:pPr>
      <w:r>
        <w:rPr>
          <w:b/>
          <w:color w:val="BD1621"/>
          <w:sz w:val="24"/>
        </w:rPr>
        <w:t xml:space="preserve">RİTİM: </w:t>
      </w:r>
      <w:r>
        <w:rPr>
          <w:color w:val="1D1D1B"/>
          <w:sz w:val="24"/>
        </w:rPr>
        <w:t xml:space="preserve">Aday, sırtı dönük şekilde başlama çizgisinde hazır bekler, hareket dizisi geri </w:t>
      </w:r>
      <w:proofErr w:type="spellStart"/>
      <w:r>
        <w:rPr>
          <w:color w:val="1D1D1B"/>
          <w:sz w:val="24"/>
        </w:rPr>
        <w:t>geri</w:t>
      </w:r>
      <w:proofErr w:type="spellEnd"/>
      <w:r>
        <w:rPr>
          <w:color w:val="1D1D1B"/>
          <w:sz w:val="24"/>
        </w:rPr>
        <w:t xml:space="preserve"> uygulanır.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Komutla harekete başlar. Sırasıyla: İlk kutucuğa kapalı çift ayak basar. Daha sonra her bir sütunda önce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çift numaralı kutucuklara kapalı çift ayak, tek numaralı kutucuklara sağ ve sol (aynı anda) açık ayak basar-</w:t>
      </w:r>
      <w:r>
        <w:rPr>
          <w:color w:val="1D1D1B"/>
          <w:spacing w:val="-51"/>
          <w:sz w:val="24"/>
        </w:rPr>
        <w:t xml:space="preserve"> </w:t>
      </w:r>
      <w:r>
        <w:rPr>
          <w:color w:val="1D1D1B"/>
          <w:sz w:val="24"/>
        </w:rPr>
        <w:t>ak ritim uygulanır. Bu şekilde son kutucuğa kadar devam eder ve son kutucuğa kapalı çift ayak basar ve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çift ayakla kare dışına sıçrama ile sonlandırır. Hareket 116 metronom hızı ve 2/4 lük ritim vuruşuna uygun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yapılacaktır. Sekiz (7) ritim vuruş değerinden önce etaba başlanmalıdır. Etap başladıktan sonra; etap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w w:val="95"/>
          <w:sz w:val="24"/>
        </w:rPr>
        <w:t>içerisinde 2 metronom vuruşundan fazla</w:t>
      </w:r>
      <w:r>
        <w:rPr>
          <w:color w:val="1D1D1B"/>
          <w:spacing w:val="1"/>
          <w:w w:val="95"/>
          <w:sz w:val="24"/>
        </w:rPr>
        <w:t xml:space="preserve"> </w:t>
      </w:r>
      <w:r>
        <w:rPr>
          <w:color w:val="1D1D1B"/>
          <w:w w:val="95"/>
          <w:sz w:val="24"/>
        </w:rPr>
        <w:t>yapılan beklemelerde,</w:t>
      </w:r>
      <w:r>
        <w:rPr>
          <w:color w:val="1D1D1B"/>
          <w:spacing w:val="1"/>
          <w:w w:val="95"/>
          <w:sz w:val="24"/>
        </w:rPr>
        <w:t xml:space="preserve"> </w:t>
      </w:r>
      <w:r>
        <w:rPr>
          <w:color w:val="1D1D1B"/>
          <w:w w:val="95"/>
          <w:sz w:val="24"/>
        </w:rPr>
        <w:t>değerlendirme çizelgesindeki ölçüte göre</w:t>
      </w:r>
      <w:r>
        <w:rPr>
          <w:color w:val="1D1D1B"/>
          <w:spacing w:val="1"/>
          <w:w w:val="95"/>
          <w:sz w:val="24"/>
        </w:rPr>
        <w:t xml:space="preserve"> </w:t>
      </w:r>
      <w:r>
        <w:rPr>
          <w:color w:val="1D1D1B"/>
          <w:sz w:val="24"/>
        </w:rPr>
        <w:t>puan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kesintisi</w:t>
      </w:r>
      <w:r>
        <w:rPr>
          <w:color w:val="1D1D1B"/>
          <w:spacing w:val="7"/>
          <w:sz w:val="24"/>
        </w:rPr>
        <w:t xml:space="preserve"> </w:t>
      </w:r>
      <w:r>
        <w:rPr>
          <w:color w:val="1D1D1B"/>
          <w:sz w:val="24"/>
        </w:rPr>
        <w:t>yapılacaktır.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864C53">
      <w:pPr>
        <w:pStyle w:val="ListeParagraf"/>
        <w:numPr>
          <w:ilvl w:val="0"/>
          <w:numId w:val="1"/>
        </w:numPr>
        <w:tabs>
          <w:tab w:val="left" w:pos="907"/>
        </w:tabs>
        <w:spacing w:before="193" w:line="328" w:lineRule="auto"/>
        <w:ind w:right="436" w:firstLine="398"/>
        <w:jc w:val="both"/>
        <w:rPr>
          <w:sz w:val="24"/>
        </w:rPr>
      </w:pPr>
      <w:r>
        <w:rPr>
          <w:b/>
          <w:color w:val="BD1621"/>
          <w:sz w:val="24"/>
        </w:rPr>
        <w:t xml:space="preserve">RİTİM: </w:t>
      </w:r>
      <w:r>
        <w:rPr>
          <w:color w:val="1D1D1B"/>
          <w:sz w:val="24"/>
        </w:rPr>
        <w:t>Aday başlangıç çizgisinin üzerinde hazır halde bekler. Verilen uyarıdan sonra 3.ritim etabına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başlar. Yukarıdaki şekilde de görüldüğü gibi sırasıyla başlangıç çift ayak ota tek-tek- sola çift ayak- orta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tek-tek-sağ çift ayak orta tek-tek ve çift ayakla kare dışına basış ile sonlandırılır. Hareket 116 metronom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hızı ve 3/4 lük ritim vuruşuna uygun yapılacaktır. Sekiz (7) ritim vuruş değerinden önce etaba başlanma-</w:t>
      </w:r>
      <w:r>
        <w:rPr>
          <w:color w:val="1D1D1B"/>
          <w:spacing w:val="1"/>
          <w:sz w:val="24"/>
        </w:rPr>
        <w:t xml:space="preserve"> </w:t>
      </w:r>
      <w:proofErr w:type="spellStart"/>
      <w:r>
        <w:rPr>
          <w:color w:val="1D1D1B"/>
          <w:sz w:val="24"/>
        </w:rPr>
        <w:t>lıdır</w:t>
      </w:r>
      <w:proofErr w:type="spellEnd"/>
      <w:r>
        <w:rPr>
          <w:color w:val="1D1D1B"/>
          <w:sz w:val="24"/>
        </w:rPr>
        <w:t>. Etap başladıktan sonra; etap içerisinde 2 metronom vuruşundan fazla yapılan beklemelerde, değer-</w:t>
      </w:r>
      <w:r>
        <w:rPr>
          <w:color w:val="1D1D1B"/>
          <w:spacing w:val="1"/>
          <w:sz w:val="24"/>
        </w:rPr>
        <w:t xml:space="preserve"> </w:t>
      </w:r>
      <w:proofErr w:type="spellStart"/>
      <w:r>
        <w:rPr>
          <w:color w:val="1D1D1B"/>
          <w:sz w:val="24"/>
        </w:rPr>
        <w:t>lendirme</w:t>
      </w:r>
      <w:proofErr w:type="spellEnd"/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çizelgesindeki</w:t>
      </w:r>
      <w:r>
        <w:rPr>
          <w:color w:val="1D1D1B"/>
          <w:spacing w:val="7"/>
          <w:sz w:val="24"/>
        </w:rPr>
        <w:t xml:space="preserve"> </w:t>
      </w:r>
      <w:r>
        <w:rPr>
          <w:color w:val="1D1D1B"/>
          <w:sz w:val="24"/>
        </w:rPr>
        <w:t>ölçüte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göre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puan</w:t>
      </w:r>
      <w:r>
        <w:rPr>
          <w:color w:val="1D1D1B"/>
          <w:spacing w:val="5"/>
          <w:sz w:val="24"/>
        </w:rPr>
        <w:t xml:space="preserve"> </w:t>
      </w:r>
      <w:r>
        <w:rPr>
          <w:color w:val="1D1D1B"/>
          <w:sz w:val="24"/>
        </w:rPr>
        <w:t>kesintisi</w:t>
      </w:r>
      <w:r>
        <w:rPr>
          <w:color w:val="1D1D1B"/>
          <w:spacing w:val="7"/>
          <w:sz w:val="24"/>
        </w:rPr>
        <w:t xml:space="preserve"> </w:t>
      </w:r>
      <w:r>
        <w:rPr>
          <w:color w:val="1D1D1B"/>
          <w:sz w:val="24"/>
        </w:rPr>
        <w:t>yapılacaktır.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864C53">
      <w:pPr>
        <w:pStyle w:val="GvdeMetni"/>
        <w:spacing w:before="203" w:line="326" w:lineRule="auto"/>
        <w:ind w:left="330" w:firstLine="398"/>
      </w:pPr>
      <w:r>
        <w:rPr>
          <w:b/>
          <w:color w:val="BD1621"/>
        </w:rPr>
        <w:t>NOT:</w:t>
      </w:r>
      <w:r>
        <w:rPr>
          <w:b/>
          <w:color w:val="BD1621"/>
          <w:spacing w:val="34"/>
        </w:rPr>
        <w:t xml:space="preserve"> </w:t>
      </w:r>
      <w:r>
        <w:rPr>
          <w:color w:val="1D1D1B"/>
        </w:rPr>
        <w:t>Adayların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bu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parkurdan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alacağı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puan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komisyon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üyeleri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tarafından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verilecek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teknik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ve</w:t>
      </w:r>
      <w:r>
        <w:rPr>
          <w:color w:val="1D1D1B"/>
          <w:spacing w:val="33"/>
        </w:rPr>
        <w:t xml:space="preserve"> </w:t>
      </w:r>
      <w:r>
        <w:rPr>
          <w:color w:val="1D1D1B"/>
        </w:rPr>
        <w:t>ritmik</w:t>
      </w:r>
      <w:r>
        <w:rPr>
          <w:color w:val="1D1D1B"/>
          <w:spacing w:val="-49"/>
        </w:rPr>
        <w:t xml:space="preserve"> </w:t>
      </w:r>
      <w:r>
        <w:rPr>
          <w:color w:val="1D1D1B"/>
        </w:rPr>
        <w:t>puanların toplamı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alınarak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hesaplanacaktır.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10"/>
        <w:rPr>
          <w:sz w:val="17"/>
        </w:rPr>
      </w:pPr>
    </w:p>
    <w:p w:rsidR="00145FC6" w:rsidRDefault="00864C53">
      <w:pPr>
        <w:pStyle w:val="GvdeMetni"/>
        <w:spacing w:before="1"/>
        <w:ind w:left="1154" w:right="1189"/>
        <w:jc w:val="center"/>
        <w:rPr>
          <w:rFonts w:ascii="Microsoft Sans Serif"/>
        </w:rPr>
      </w:pPr>
      <w:r>
        <w:rPr>
          <w:rFonts w:ascii="Microsoft Sans Serif"/>
          <w:color w:val="FFFFFF"/>
          <w:w w:val="85"/>
        </w:rPr>
        <w:t>21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51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580" w:right="26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p w:rsidR="00145FC6" w:rsidRDefault="0037381F">
      <w:pPr>
        <w:pStyle w:val="Heading1"/>
        <w:spacing w:before="21"/>
        <w:ind w:left="426"/>
      </w:pPr>
      <w:r>
        <w:lastRenderedPageBreak/>
        <w:pict>
          <v:group id="_x0000_s1026" style="position:absolute;left:0;text-align:left;margin-left:-.5pt;margin-top:-.5pt;width:596.3pt;height:842.9pt;z-index:-251649536;mso-position-horizontal-relative:page;mso-position-vertical-relative:page" coordorigin="-10,-10" coordsize="11926,16858">
            <v:shape id="_x0000_s1052" type="#_x0000_t75" style="position:absolute;width:11906;height:16381">
              <v:imagedata r:id="rId124" o:title=""/>
            </v:shape>
            <v:rect id="_x0000_s1051" style="position:absolute;width:11906;height:16838" filled="f" strokecolor="#1d1d1b" strokeweight="1pt"/>
            <v:shape id="_x0000_s1050" type="#_x0000_t75" style="position:absolute;left:1780;top:1200;width:8367;height:14460">
              <v:imagedata r:id="rId146" o:title=""/>
            </v:shape>
            <v:shape id="_x0000_s1049" style="position:absolute;left:2616;top:11813;width:8868;height:2534" coordorigin="2616,11813" coordsize="8868,2534" o:spt="100" adj="0,,0" path="m2616,14347l4116,12174r346,-361m5343,11813r247,1380l6688,14206r2006,-580l10622,12506r862,-607e" filled="f" strokeweight="1pt">
              <v:stroke joinstyle="round"/>
              <v:formulas/>
              <v:path arrowok="t" o:connecttype="segments"/>
            </v:shape>
            <v:shape id="_x0000_s1048" type="#_x0000_t75" style="position:absolute;left:1942;top:11813;width:9552;height:4614">
              <v:imagedata r:id="rId147" o:title=""/>
            </v:shape>
            <v:shape id="_x0000_s1047" type="#_x0000_t75" style="position:absolute;left:7922;top:15743;width:153;height:163">
              <v:imagedata r:id="rId148" o:title=""/>
            </v:shape>
            <v:shape id="_x0000_s1046" style="position:absolute;left:7339;top:15328;width:1251;height:1225" coordorigin="7339,15328" coordsize="1251,1225" path="m7339,16531r79,-47l7466,16409r17,-55l7502,16299r19,-54l7543,16191r25,-68l7586,16053r15,-71l7617,15911r21,-64l7666,15787r37,-56l7748,15680r14,-13l7774,15652r11,-15l7796,15621r38,-50l7881,15531r53,-29l7993,15481r17,-4l8016,15472r65,-47l8151,15390r75,-26l8305,15348r61,-10l8427,15329r18,-1l8462,15330r16,6l8493,15346r20,16l8534,15377r21,15l8576,15407r5,4l8586,15415r4,3l8589,15420r-1,2l8587,15424r-10,-6l8567,15412r-10,-5l8547,15401r-1,1l8544,15403r-1,1l8549,15415r5,11l8560,15436r-2,1l8557,15439r-1,1l8548,15432r-7,-9l8532,15416r-7,-7l8516,15403r-9,-6l8502,15407r-6,9l8492,15426r-3,6l8490,15439r-4,7l8486,15442r-2,-4l8485,15434r-24,-59l8443,15362r-13,3l8382,15379r-95,26l8226,15425r-28,15l8184,15446r-56,33l8084,15526r-4,10l8078,15542r6,1l8091,15547r3,-2l8103,15539r11,-8l8161,15469r61,-12l8252,15468r20,22l8278,15520r-10,30l8260,15561r-10,10l8240,15580r-12,8l8219,15597r-5,8l8214,15615r4,11l8233,15666r8,39l8242,15744r-6,37l8194,15744r-21,-38l8169,15660r13,-60l8171,15601r-65,32l8102,15658r7,23l8120,15701r6,20l8129,15742r-2,22l8122,15806r-5,41l8112,15889r-5,42l8107,15935r-1,3l8105,15942r-7,13l8090,15962r-11,-1l8067,15954r-30,-26l8007,15903r-30,-25l7947,15852r-4,-4l7938,15845r-5,-4l7946,15896r13,55l7996,16084r35,67l8062,16204r32,53l8126,16309r32,53l8182,16402r24,40l8230,16482r24,40l8260,16535r1,8l8254,16547r-13,3l8231,16551r-10,l8210,16552r-19,1l8186,16550r6,-19l8195,16509r-4,-18l8182,16474r-14,-15l8146,16437r-22,-23l8083,16367r-48,-67l8020,16277r-11,-16l7999,16245r-11,-16l7977,16214r-23,-27l7935,16157r-17,-30l7902,16095r-16,-35l7869,16025r-16,-35l7824,15934r-35,-31l7778,15905r-45,54l7682,16063r-50,104l7608,16249r-16,42l7571,16331r-25,38l7535,16386r-11,17l7487,16468r-5,35l7484,16519r-9,9l7457,16530r-12,1l7434,16535r-12,3l7402,16540r-21,-2l7360,16537r-21,2l7339,16531xe" filled="f" strokecolor="#6f6e6e" strokeweight="1pt">
              <v:path arrowok="t"/>
            </v:shape>
            <v:shape id="_x0000_s1045" type="#_x0000_t75" style="position:absolute;left:10351;top:15453;width:314;height:207">
              <v:imagedata r:id="rId149" o:title=""/>
            </v:shape>
            <v:shape id="_x0000_s1044" style="position:absolute;left:1262;top:14858;width:9401;height:1691" coordorigin="1262,14858" coordsize="9401,1691" o:spt="100" adj="0,,0" path="m10046,16200r-16,28l10015,16242r-20,3l9962,16243r-46,-2l9871,16240r-45,l9780,16241r-53,33l9719,16276r-52,48l9652,16340r-7,8l9641,16338r-4,-10l9633,16317r-1,-2l9632,16312r1,-3l9637,16278r9,-61l9663,16163r11,1l9688,16172r24,14l9735,16194r63,-7l9820,16178r11,-4l9862,16165r30,-5l9923,16161r30,10l9955,16168r1,-1l9957,16165r9,-34l9977,16098r8,-34l9983,16028r-3,-16l9980,15995r,-17l9979,15962r-3,-28l9976,15907r6,-26l9996,15857r24,-44l10030,15765r-5,-50l10007,15668r-6,17l9996,15702r-6,16l9948,15767r-8,-5l9933,15752r-6,-12l9920,15728r-3,-5l9916,15715r-4,-3l9868,15654r-1,-8l9863,15635r4,-5l9875,15620r11,5l9895,15632r11,7l9917,15646r11,8l9941,15662r-1,-12l9940,15643r,-9l9945,15636r3,2l9952,15639r1,-5l9954,15630r1,-5l9976,15559r64,-33l10073,15516r15,-16l10088,15476r-16,-30l10072,15445r-1,l10068,15445r-4,7l10059,15460r-2,9l10007,15515r-15,4l9977,15525r-14,7l9948,15538r3,-17l9994,15478r11,-5l10015,15468r11,-5l10033,15459r5,-6l10046,15446r-13,7l10021,15459r-12,6l9997,15468r-17,5l9964,15480r-13,10l9940,15505r6,-16l9976,15433r60,-13l10053,15413r12,-15l10074,15376r18,-27l10122,15333r34,-2l10187,15344r19,57l10214,15447r,1l10213,15449r,1l10208,15464r-5,13l10198,15491r-5,15l10186,15506r-10,1l10166,15507r-2,15l10174,15527r10,2l10196,15532r12,1l10220,15535r23,6l10257,15551r5,16l10262,15590r-3,18l10257,15626r-2,18l10253,15661r-1,12l10256,15681r65,-26l10410,15597r61,-71l10499,15500r31,-22l10565,15462r41,-7l10639,15467r20,27l10663,15536r-2,12l10605,15619r-88,39l10464,15658r-47,-2l10373,15664r-42,15l10289,15699r,16l10280,15725r-12,6l10256,15737r-14,5l10229,15737r-11,-10l10208,15714r-3,10l10202,15731r-2,8l10192,15763r-23,73l10151,15905r2,13l10158,15931r8,12l10197,15983r31,40l10259,16062r31,40l10298,16114r6,13l10306,16141r,14l10306,16168r-1,13l10322,16247r30,85l10376,16389r45,44l10430,16442r52,52l10507,16501r15,8l10521,16511r-2,11l10514,16535r-8,6l10483,16549r-30,l10423,16543r-22,-12l10392,16524r-8,-2l10370,16524r-11,l10348,16521r-12,-5l10326,16510r-6,-6l10320,16496r2,-9l10327,16478r6,-15l10337,16446r-1,-16l10330,16413r-6,-13l10318,16387r-7,-12l10303,16363r-25,-37l10257,16287r-16,-40l10233,16202r-2,-11l10227,16179r-64,-59l10136,16100r-27,-20l10093,16111r-15,31l10062,16171r-16,29xm1744,16171r-35,-76l1658,16029r-2,-3l1644,16027r-4,4l1630,16039r-9,9l1612,16058r-9,8l1597,16071r-10,4l1580,16073r-22,-4l1537,16064r-21,-6l1494,16054r-13,-3l1480,16044r3,-11l1491,16003r8,-30l1507,15944r8,-30l1517,15907r2,-7l1523,15894r19,-40l1549,15812r-4,-41l1530,15729r-9,-25l1517,15679r10,-68l1544,15561r9,-25l1559,15511r4,-26l1564,15459r,-21l1563,15416r-2,-21l1560,15374r11,-6l1582,15363r13,-7l1609,15349r,13l1611,15373r-3,10l1604,15396r-6,13l1593,15423r-5,13l1585,15451r-3,16l1580,15482r-3,16l1588,15487r9,-11l1606,15465r8,-12l1622,15442r40,-64l1662,15355r-14,-16l1620,15328r-1,l1618,15327r-2,-2l1626,15298r2,-27l1620,15247r-19,-22l1573,15213r-28,2l1518,15227r-28,13l1486,15231r-27,-78l1444,15105r-16,-49l1413,15007r-7,-28l1403,14950r1,-29l1408,14893r,-2l1408,14889r,-3l1404,14889r-2,2l1397,14895r,-27l1396,14868r-1,l1394,14868r-3,7l1389,14882r-2,7l1386,14889r-1,-1l1384,14888r-1,-10l1382,14868r,-10l1380,14858r-2,l1377,14858r-1,9l1375,14877r,10l1374,14898r-7,-9l1362,14884r-6,-8l1360,14893r3,16l1367,14925r3,18l1356,14935r-9,-4l1338,14926r,6l1340,14935r2,3l1362,14966r16,29l1390,15026r6,35l1400,15098r7,37l1422,15208r15,42l1443,15264r-3,1l1438,15266r-2,1l1425,15243r-12,-24l1403,15194r-7,-25l1385,15128r-15,-40l1352,15049r-18,-39l1329,15000r-3,-11l1323,14978r-1,-11l1321,14944r,-22l1319,14900r-9,-21l1307,14873r-5,-6l1298,14862r-5,6l1285,14873r-1,7l1283,14891r,11l1283,14914r,11l1283,14933r,8l1283,14949r-8,-1l1268,14947r-6,-1l1300,15003r17,61l1334,15136r19,73l1375,15280r27,70l1405,15364r-1,12l1398,15387r-9,10l1371,15416r-9,22l1361,15461r6,25l1374,15515r4,30l1374,15637r-7,66l1358,15765r-13,59l1335,15852r-21,63l1302,15980r-2,65l1304,16112r57,30l1389,16143r10,3l1402,16154r,17l1400,16217r-7,92l1385,16378r-20,13l1373,16429r-2,35l1357,16496r-24,29l1328,16530r,10l1325,16549r20,-1l1378,16526r54,-55l1475,16420r6,-14l1473,16393r-20,-17l1443,16367r-2,-7l1445,16348r9,-31l1463,16286r9,-31l1479,16223r3,-20l1482,16182r,-21l1482,16140r,-4l1480,16131r-2,-8l1631,16123r9,11l1644,16145r6,l1706,16172r20,22l1734,16199r11,10l1745,16192r2,-11l1744,16171xe" filled="f" strokecolor="#6f6e6e" strokeweight="1pt">
              <v:stroke joinstyle="round"/>
              <v:formulas/>
              <v:path arrowok="t" o:connecttype="segments"/>
            </v:shape>
            <v:shape id="_x0000_s1043" type="#_x0000_t75" style="position:absolute;left:920;top:14466;width:162;height:162">
              <v:imagedata r:id="rId150" o:title=""/>
            </v:shape>
            <v:shape id="_x0000_s1042" style="position:absolute;left:10851;top:15325;width:71;height:69" coordorigin="10851,15325" coordsize="71,69" o:spt="100" adj="0,,0" path="m10893,15325r-10,1l10866,15333r-8,7l10855,15349r-4,9l10853,15369r4,7l10859,15384r7,8l10875,15393r4,1l10888,15394r3,-1l10879,15393r-4,-1l10867,15389r-4,-7l10861,15374r-1,-11l10863,15353r6,-9l10879,15339r10,-3l10915,15336r-3,-5l10902,15328r-9,-3xm10915,15382r-9,3l10900,15389r7,-4l10915,15382xm10915,15336r-15,l10909,15341r7,9l10918,15357r2,9l10915,15382r4,-8l10922,15366r,-9l10920,15348r-2,-8l10915,15336xe" fillcolor="#6f6e6e" stroked="f">
              <v:stroke joinstyle="round"/>
              <v:formulas/>
              <v:path arrowok="t" o:connecttype="segments"/>
            </v:shape>
            <v:shape id="_x0000_s1041" type="#_x0000_t75" style="position:absolute;left:4731;top:15165;width:1482;height:1391">
              <v:imagedata r:id="rId151" o:title=""/>
            </v:shape>
            <v:shape id="_x0000_s1040" style="position:absolute;left:2035;top:3339;width:8454;height:4028" coordorigin="2035,3339" coordsize="8454,4028" o:spt="100" adj="0,,0" path="m2035,5831r50,58l2137,5947r51,58l2240,6062r204,219l2773,6620r191,191l3109,6953r217,206l3439,7264r58,51l3555,7367r-51,-59l3401,7193r-52,-57l3145,6917,3005,6771,2816,6578,2625,6387,2480,6245,2207,5986r-57,-52l2035,5831xm9702,3339r23,22l9797,3425r145,127l10089,3676r149,123l10438,3959r51,39l10442,3954r-48,-42l10346,3869r-97,-84l10102,3661r-99,-82l9904,3498,9702,3339xe" fillcolor="#e6332a" stroked="f">
              <v:stroke joinstyle="round"/>
              <v:formulas/>
              <v:path arrowok="t" o:connecttype="segments"/>
            </v:shape>
            <v:shape id="_x0000_s1039" style="position:absolute;left:2087;top:3354;width:8348;height:3940" coordorigin="2087,3354" coordsize="8348,3940" o:spt="100" adj="0,,0" path="m2201,5760r-114,38l2201,5761r,-1xm2670,5606r-235,77l2436,5685r235,-75l2670,5606xm3138,5451r-234,77l2906,5534r235,-75l3138,5451xm3607,5298r-234,76l3375,5382r235,-76l3607,5298xm3795,7242r-108,52l3796,7243r-1,-1xm4076,5144r-234,77l3845,5230r234,-76l4076,5144xm4216,7039r-211,101l4007,7143r211,-100l4216,7039xm4545,4991r-234,77l4314,5078r235,-76l4545,4991xm4636,6836r-210,101l4429,6943r211,-100l4636,6836xm5014,4837r-234,77l4783,4926r235,-77l5014,4837xm5058,6633r-211,102l4851,6742r210,-100l5058,6633xm5479,6431r-211,101l5272,6541r211,-100l5479,6431xm5483,4684r-234,77l5253,4773r234,-76l5483,4684xm5900,6229r-211,101l5694,6340r211,-100l5900,6229xm5952,4531r-234,76l5722,4621r235,-76l5952,4531xm6321,6027r-211,101l6116,6139r210,-101l6321,6027xm6421,4378r-234,77l6191,4468r235,-77l6421,4378xm6742,5825r-211,101l6537,5938r211,-101l6742,5825xm6891,4226r-235,76l6660,4315r235,-77l6891,4226xm7163,5623r-210,101l6959,5737r211,-101l7163,5623xm7360,4074r-234,76l7129,4161r235,-77l7360,4074xm7585,5422r-211,100l7380,5535r211,-101l7585,5422xm7830,3922r-235,76l7598,4008r235,-77l7830,3922xm8007,5221r-211,100l7801,5333r211,-101l8007,5221xm8299,3769r-235,77l8067,3854r234,-77l8299,3769xm8428,5020r-211,100l8222,5131r211,-101l8428,5020xm8768,3618r-234,75l8536,3701r234,-77l8768,3618xm8850,4819r-211,100l8644,4929r210,-102l8850,4819xm9238,3466r-235,76l9005,3546r234,-77l9238,3466xm9272,4618r-211,100l9065,4726r210,-101l9272,4618xm9587,3354r-114,37l9473,3392r114,-38xm9693,4417r-211,100l9486,4524r210,-101l9693,4417xm10116,4217r-212,100l9906,4321r211,-101l10116,4217xm10435,4066r-108,51l10327,4118r108,-52xe" fillcolor="#009fe2" stroked="f">
              <v:stroke joinstyle="round"/>
              <v:formulas/>
              <v:path arrowok="t" o:connecttype="segments"/>
            </v:shape>
            <v:shape id="_x0000_s1038" style="position:absolute;left:2875;top:4985;width:756;height:1682" coordorigin="2875,4985" coordsize="756,1682" path="m3510,4985r-13,1l3483,4985r-44,54l3413,5118r1,5l3424,5133r1,8l3422,5155r,4l3416,5175r-59,35l3311,5221r-12,4l3241,5276r-32,57l3156,5413r-32,65l3114,5521r1,15l3117,5551r6,6l3195,5563r-5,130l3185,5699r-12,13l3167,5719r-10,14l3154,5741r-25,49l3100,5868r-32,120l3059,6027r-6,1l3041,6028r-5,-9l3049,5992r8,-22l3053,5961r-10,-6l3030,5950r-12,-1l3007,5953r-10,9l2982,5977r-16,13l2948,6001r-21,10l2922,6014r-38,52l2875,6101r2,13l2882,6126r10,10l2898,6141r6,3l2912,6141r56,-42l2982,6083r4,12l3012,6149r4,6l3025,6173r45,42l3084,6210r5,-3l3094,6205r11,-7l3113,6194r22,-33l3143,6148r7,-14l3160,6111r11,-23l3206,6029r41,-56l3256,5964r14,-17l3273,5939r2,-1l3284,5942r2,3l3287,5975r5,35l3296,6033r6,22l3314,6088r6,23l3322,6122r1,12l3324,6157r4,24l3335,6206r5,20l3343,6235r-4,19l3329,6290r-4,19l3322,6328r,19l3324,6366r8,40l3336,6432r,12l3338,6489r-1,17l3319,6576r-3,6l3315,6588r-8,15l3285,6638r,7l3294,6651r14,8l3323,6665r15,1l3354,6662r11,-4l3375,6658r17,4l3406,6666r17,1l3438,6662r12,-10l3457,6636r,-21l3448,6599r-15,-10l3415,6586r-3,l3408,6585r-3,-3l3407,6578r1,-4l3409,6573r1,-6l3412,6561r-4,-5l3402,6555r-10,-1l3390,6552r,-22l3422,6400r7,-31l3434,6338r2,-31l3435,6275r-2,-14l3433,6233r1,-14l3437,6208r-2,-12l3434,6183r-1,-3l3434,6159r2,-19l3439,6122r5,-18l3455,6069r7,-34l3467,5999r3,-35l3470,5934r-2,-158l3467,5771r-6,-15l3477,5738r7,-10l3484,5706r-1,-32l3486,5662r5,-14l3501,5657r10,8l3531,5679r6,9l3540,5706r19,32l3566,5751r-1,4l3565,5758r-13,-3l3547,5752r-11,-3l3530,5754r6,10l3537,5772r8,5l3558,5784r14,4l3586,5789r21,-1l3612,5779r6,-5l3618,5772r1,-5l3619,5764r4,-12l3631,5733r-1,-4l3587,5678r-41,-62l3512,5561r-2,-9l3519,5527r17,-50l3540,5466r6,-20l3547,5437r3,-12l3583,5368r5,-18l3585,5330r-8,-20l3563,5295r-11,-8l3541,5277r-28,-24l3514,5244r16,-7l3534,5229r14,-31l3564,5173r8,-14l3578,5145r2,-18l3595,5069r,-2l3603,5062r-5,-5l3596,5050r,-4l3603,5042r,-6l3602,5030r-11,-1l3595,5024r-16,-8l3576,5012r-15,-12l3546,4991r-17,-5l3510,4985xe" fillcolor="#bd1621" stroked="f">
              <v:path arrowok="t"/>
            </v:shape>
            <v:shape id="_x0000_s1037" style="position:absolute;left:5780;top:11577;width:884;height:2145" coordorigin="5780,11577" coordsize="884,2145" path="m6640,11577r-52,44l6572,11672r-29,-27l6558,11721r-4,72l6535,11861r-26,65l6480,11992r-25,66l6448,12039r-3,-18l6444,12003r1,-17l6447,11938r-39,-81l6322,11827r-47,6l6212,11866r-42,54l6150,12008r10,44l6195,12090r23,23l6227,12137r-6,24l6164,12235r-17,57l6145,12352r7,64l6160,12471r4,56l6154,12582r-32,51l6084,12681r-21,51l6062,12787r25,60l6092,12861r1,18l6089,12953r-3,37l6084,13028r1,37l6088,13112r-5,43l6061,13189r-46,25l6000,13225r-13,17l5965,13282r-56,96l5880,13424r-34,42l5798,13517r-18,36l5793,13589r45,50l5867,13672r30,32l5932,13722r42,-9l5980,13693r-4,-39l5967,13608r-10,-65l5953,13521r-1,-20l5957,13487r51,-56l6061,13376r108,-109l6196,13243r13,-12l6244,13141r21,-76l6280,12987r11,-78l6299,12830r13,-159l6315,12606r7,-64l6342,12481r44,-54l6395,12412r4,-20l6400,12369r-2,-21l6393,12326r-7,-19l6375,12281r52,-62l6479,12161r45,-58l6558,12042r28,-77l6609,11885r19,-80l6664,11642r-1,-15l6657,11611r-9,-17l6640,11577xe" fillcolor="#bd1621" stroked="f">
              <v:fill opacity="46517f"/>
              <v:path arrowok="t"/>
            </v:shape>
            <v:shape id="_x0000_s1036" style="position:absolute;left:3831;top:12852;width:627;height:1493" coordorigin="3831,12852" coordsize="627,1493" path="m4297,12852r-60,10l4190,12893r-31,54l4148,13015r12,70l4195,13147r-34,21l4088,13230r-50,61l3997,13358r-34,72l3933,13505r-22,64l3897,13600r-17,27l3839,13698r-8,65l3856,13825r58,58l3927,13894r11,13l3946,13921r4,14l3953,13964r7,25l3975,14006r29,5l4012,14002r7,-20l4026,13957r6,-23l4035,13927r3,-12l4176,13915r-17,19l4142,13951r-15,16l4089,14045r-27,61l4038,14168r-22,63l4005,14295r11,29l4050,14341r46,4l4143,14345r95,-7l4282,14302r-3,-14l4222,14233r-97,-47l4222,14075r46,-52l4315,13973r35,-44l4363,13891r-11,-36l4313,13817r-50,-36l4210,13749r-54,-31l4103,13687r59,-106l4195,13525r85,-68l4300,13420r-5,-90l4282,13259r-16,-75l4294,13183r9,l4310,13185r47,4l4395,13177r27,-26l4432,13114r11,-56l4458,13000r-2,-56l4416,12891r-57,-29l4297,12852xe" fillcolor="#bd1621" stroked="f">
              <v:fill opacity="16448f"/>
              <v:path arrowok="t"/>
            </v:shape>
            <v:shape id="_x0000_s1035" style="position:absolute;left:7276;top:13136;width:1188;height:1173" coordorigin="7276,13136" coordsize="1188,1173" path="m7895,13136r-95,37l7762,13224r-23,62l7735,13353r-37,11l7624,13388r-91,60l7478,13492r-54,46l7372,13586r-49,61l7287,13717r-11,68l7296,13841r46,39l7410,13895r39,l7537,13886r55,-5l7495,13989r-43,49l7412,14087r-31,72l7384,14176r62,65l7516,14299r33,10l7566,14309r14,-5l7588,14293r3,-16l7592,14258r-2,-17l7584,14218r-8,-22l7566,14174r-11,-20l7543,14129r,-22l7552,14087r18,-21l7613,14020r84,-94l7737,13877r30,-51l7768,13781r-28,-36l7684,13722r-38,-7l7608,13709r-77,-10l7527,13683r63,-20l7655,13640r61,-14l7765,13633r78,31l7919,13678r75,-1l8067,13667r73,-17l8285,13612r73,-15l8431,13590r8,-5l8448,13573r8,-16l8464,13543r-12,-8l8440,13526r-12,-8l8416,13515r-17,l8382,13518r-36,9l8361,13467r-37,30l8291,13525r-31,23l8229,13560r-148,29l8006,13598r-75,-6l7855,13566r-48,-28l7784,13511r,-34l7808,13426r56,34l7898,13471r61,-41l8010,13371r29,-55l8045,13266r-15,-45l7993,13179r-47,-29l7895,13136xe" fillcolor="#bd1621" stroked="f">
              <v:path arrowok="t"/>
            </v:shape>
            <v:shape id="_x0000_s1034" style="position:absolute;left:4461;top:13527;width:20;height:23" coordorigin="4461,13527" coordsize="20,23" path="m4461,13550r7,-8l4481,13527e" filled="f" strokecolor="#bd1621" strokeweight="1pt">
              <v:path arrowok="t"/>
            </v:shape>
            <v:shape id="_x0000_s1033" style="position:absolute;left:4521;top:12816;width:2718;height:666" coordorigin="4521,12816" coordsize="2718,666" path="m4521,13482r62,-63l4635,13369r61,-54l4765,13257r77,-59l4927,13138r92,-59l5118,13022r106,-52l5280,12946r57,-23l5395,12902r60,-19l5517,12866r63,-15l5644,12838r65,-10l5776,12821r68,-4l5914,12816r70,2l6056,12824r72,9l6202,12846r75,17l6353,12885r76,25l6507,12941r78,35l6665,13016r80,45l6825,13111r82,56l6989,13228r83,67l7155,13368r84,79e" filled="f" strokecolor="#bd1621" strokeweight="1pt">
              <v:stroke dashstyle="3 1"/>
              <v:path arrowok="t"/>
            </v:shape>
            <v:shape id="_x0000_s1032" type="#_x0000_t75" style="position:absolute;left:7209;top:13420;width:130;height:130">
              <v:imagedata r:id="rId152" o:title=""/>
            </v:shape>
            <v:shape id="_x0000_s1031" style="position:absolute;left:3961;top:13640;width:5470;height:1040" coordorigin="3961,13640" coordsize="5470,1040" o:spt="100" adj="0,,0" path="m5161,13640r-62,49l5036,13738r-124,100l4790,13939r-242,206l4310,14355r-176,161l4076,14570r-57,55l3961,14680r126,-98l4149,14533r61,-51l4333,14381r121,-102l4575,14175r119,-104l4813,13965r117,-107l4989,13805r58,-55l5161,13640xm9431,13640r-126,98l9243,13788r-184,151l8818,14145r-239,210l8403,14516r-58,54l8231,14680r63,-49l8418,14533r184,-152l8723,14279r121,-104l8963,14071r119,-106l9258,13805r116,-110l9431,13640xe" fillcolor="#009fe2" stroked="f">
              <v:stroke joinstyle="round"/>
              <v:formulas/>
              <v:path arrowok="t" o:connecttype="segments"/>
            </v:shape>
            <v:shape id="_x0000_s1030" type="#_x0000_t75" style="position:absolute;left:10265;top:4256;width:178;height:177">
              <v:imagedata r:id="rId153" o:title=""/>
            </v:shape>
            <v:shape id="_x0000_s1029" type="#_x0000_t75" style="position:absolute;left:10475;top:4051;width:446;height:255">
              <v:imagedata r:id="rId154" o:title=""/>
            </v:shape>
            <v:shape id="_x0000_s1028" type="#_x0000_t75" style="position:absolute;left:3346;top:7535;width:111;height:128">
              <v:imagedata r:id="rId155" o:title=""/>
            </v:shape>
            <v:shape id="_x0000_s1027" type="#_x0000_t75" style="position:absolute;left:3502;top:7261;width:592;height:339">
              <v:imagedata r:id="rId156" o:title=""/>
            </v:shape>
            <w10:wrap anchorx="page" anchory="page"/>
          </v:group>
        </w:pict>
      </w:r>
      <w:bookmarkStart w:id="36" w:name="30_Metre_Sürat_Koşusu"/>
      <w:bookmarkEnd w:id="36"/>
      <w:r w:rsidR="00864C53">
        <w:rPr>
          <w:color w:val="006DC0"/>
        </w:rPr>
        <w:t>30</w:t>
      </w:r>
      <w:r w:rsidR="00864C53">
        <w:rPr>
          <w:color w:val="006DC0"/>
          <w:spacing w:val="25"/>
        </w:rPr>
        <w:t xml:space="preserve"> </w:t>
      </w:r>
      <w:r w:rsidR="00864C53">
        <w:rPr>
          <w:color w:val="006DC0"/>
        </w:rPr>
        <w:t>Metre</w:t>
      </w:r>
      <w:r w:rsidR="00864C53">
        <w:rPr>
          <w:color w:val="006DC0"/>
          <w:spacing w:val="28"/>
        </w:rPr>
        <w:t xml:space="preserve"> </w:t>
      </w:r>
      <w:r w:rsidR="00864C53">
        <w:rPr>
          <w:color w:val="006DC0"/>
        </w:rPr>
        <w:t>Sürat</w:t>
      </w:r>
      <w:r w:rsidR="00864C53">
        <w:rPr>
          <w:color w:val="006DC0"/>
          <w:spacing w:val="20"/>
        </w:rPr>
        <w:t xml:space="preserve"> </w:t>
      </w:r>
      <w:r w:rsidR="00864C53">
        <w:rPr>
          <w:color w:val="006DC0"/>
        </w:rPr>
        <w:t>Koşusu</w:t>
      </w:r>
    </w:p>
    <w:p w:rsidR="00145FC6" w:rsidRDefault="00145FC6">
      <w:pPr>
        <w:pStyle w:val="GvdeMetni"/>
        <w:spacing w:before="8"/>
        <w:rPr>
          <w:b/>
          <w:sz w:val="26"/>
        </w:rPr>
      </w:pPr>
    </w:p>
    <w:p w:rsidR="00145FC6" w:rsidRDefault="00864C53">
      <w:pPr>
        <w:pStyle w:val="GvdeMetni"/>
        <w:spacing w:line="328" w:lineRule="auto"/>
        <w:ind w:left="330" w:right="448" w:firstLine="398"/>
        <w:jc w:val="both"/>
      </w:pPr>
      <w:r>
        <w:rPr>
          <w:color w:val="1D1D1B"/>
        </w:rPr>
        <w:t>Sınavın bu aşaması elektronik fotosel ile ölçülecektir. Aday fotosel yaklaşık 50cm gerisinde hazır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halde bekleyecek ve kendisini hazır hissettiğinde çıkış yapacaktır. Her adayın bir hakkı vardır. Teknik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arızalar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nedeniyle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yaşanan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sıkıntılarda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adaya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ikinci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bir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hak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verilecektir.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3"/>
        <w:rPr>
          <w:sz w:val="19"/>
        </w:rPr>
      </w:pPr>
    </w:p>
    <w:p w:rsidR="00145FC6" w:rsidRDefault="00864C53">
      <w:pPr>
        <w:pStyle w:val="Heading1"/>
        <w:ind w:left="426"/>
      </w:pPr>
      <w:bookmarkStart w:id="37" w:name="Yatay_Sıçrama"/>
      <w:bookmarkEnd w:id="37"/>
      <w:r>
        <w:rPr>
          <w:color w:val="006DC0"/>
        </w:rPr>
        <w:t>Yatay</w:t>
      </w:r>
      <w:r>
        <w:rPr>
          <w:color w:val="006DC0"/>
          <w:spacing w:val="56"/>
        </w:rPr>
        <w:t xml:space="preserve"> </w:t>
      </w:r>
      <w:r>
        <w:rPr>
          <w:color w:val="006DC0"/>
        </w:rPr>
        <w:t>Sıçrama</w:t>
      </w:r>
    </w:p>
    <w:p w:rsidR="00145FC6" w:rsidRDefault="00145FC6">
      <w:pPr>
        <w:pStyle w:val="GvdeMetni"/>
        <w:spacing w:before="8"/>
        <w:rPr>
          <w:b/>
          <w:sz w:val="26"/>
        </w:rPr>
      </w:pPr>
    </w:p>
    <w:p w:rsidR="00145FC6" w:rsidRDefault="00864C53">
      <w:pPr>
        <w:pStyle w:val="GvdeMetni"/>
        <w:spacing w:line="328" w:lineRule="auto"/>
        <w:ind w:left="330" w:right="431" w:firstLine="398"/>
        <w:jc w:val="both"/>
      </w:pPr>
      <w:r>
        <w:rPr>
          <w:color w:val="1D1D1B"/>
        </w:rPr>
        <w:t xml:space="preserve">Sınavın bu aşamasında aday belirlenen başlangıç çizgisi üzerinde ayak parmak uçları başlangıç </w:t>
      </w:r>
      <w:proofErr w:type="spellStart"/>
      <w:r>
        <w:rPr>
          <w:color w:val="1D1D1B"/>
        </w:rPr>
        <w:t>çizgis</w:t>
      </w:r>
      <w:proofErr w:type="spellEnd"/>
      <w:r>
        <w:rPr>
          <w:color w:val="1D1D1B"/>
        </w:rPr>
        <w:t>-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ini geçmeyecek şekilde bekler. Kendini hazır hissettiğinde öne ve geriye adım almadan, destek almadan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ileriye doğru çift ayak ile sıçrayış yapar. Çift ayak duruş pozisyonunu bozmadan yere çömelerek sıçrayış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yapabilir. Aday başlangıç ve düşüş pozisyonunda çift ayakla durmalıdır ve sıçramalıdır Ölçüm aşamasında</w:t>
      </w:r>
      <w:r>
        <w:rPr>
          <w:color w:val="1D1D1B"/>
          <w:spacing w:val="-50"/>
        </w:rPr>
        <w:t xml:space="preserve"> </w:t>
      </w:r>
      <w:r>
        <w:rPr>
          <w:color w:val="1D1D1B"/>
        </w:rPr>
        <w:t>adayın zemine en son temas ettiği nokta (geriye doğu) dikkate alınacaktır. Ölçüm metal bir metre ile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başlangıç çizgisinin ön hizasından adayın zemin üzerine geriye doğru yaptığı son temas dikkate alınarak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yapılacaktır.</w:t>
      </w: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</w:pPr>
    </w:p>
    <w:p w:rsidR="00145FC6" w:rsidRDefault="00145FC6">
      <w:pPr>
        <w:pStyle w:val="GvdeMetni"/>
        <w:spacing w:before="9"/>
        <w:rPr>
          <w:sz w:val="28"/>
        </w:rPr>
      </w:pPr>
    </w:p>
    <w:p w:rsidR="00145FC6" w:rsidRDefault="00864C53">
      <w:pPr>
        <w:pStyle w:val="GvdeMetni"/>
        <w:spacing w:before="1"/>
        <w:ind w:left="1154" w:right="1184"/>
        <w:jc w:val="center"/>
        <w:rPr>
          <w:rFonts w:ascii="Microsoft Sans Serif"/>
        </w:rPr>
      </w:pPr>
      <w:r>
        <w:rPr>
          <w:rFonts w:ascii="Microsoft Sans Serif"/>
          <w:color w:val="FFFFFF"/>
        </w:rPr>
        <w:t>22</w:t>
      </w:r>
      <w:r>
        <w:rPr>
          <w:rFonts w:ascii="Microsoft Sans Serif"/>
        </w:rPr>
        <w:t xml:space="preserve"> </w:t>
      </w:r>
    </w:p>
    <w:p w:rsidR="00145FC6" w:rsidRDefault="00864C53">
      <w:pPr>
        <w:tabs>
          <w:tab w:val="left" w:pos="9008"/>
        </w:tabs>
        <w:spacing w:before="46"/>
        <w:jc w:val="center"/>
        <w:rPr>
          <w:sz w:val="16"/>
        </w:rPr>
      </w:pPr>
      <w:r>
        <w:rPr>
          <w:color w:val="BD1621"/>
          <w:sz w:val="16"/>
        </w:rPr>
        <w:t>Viranşehir</w:t>
      </w:r>
      <w:r>
        <w:rPr>
          <w:color w:val="BD1621"/>
          <w:spacing w:val="-3"/>
          <w:sz w:val="16"/>
        </w:rPr>
        <w:t xml:space="preserve"> </w:t>
      </w:r>
      <w:r>
        <w:rPr>
          <w:color w:val="BD1621"/>
          <w:sz w:val="16"/>
        </w:rPr>
        <w:t>Spor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Lisesi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-</w:t>
      </w:r>
      <w:r>
        <w:rPr>
          <w:color w:val="BD1621"/>
          <w:spacing w:val="-2"/>
          <w:sz w:val="16"/>
        </w:rPr>
        <w:t xml:space="preserve"> </w:t>
      </w:r>
      <w:r>
        <w:rPr>
          <w:color w:val="BD1621"/>
          <w:sz w:val="16"/>
        </w:rPr>
        <w:t>Yetenek</w:t>
      </w:r>
      <w:r>
        <w:rPr>
          <w:color w:val="BD1621"/>
          <w:spacing w:val="-5"/>
          <w:sz w:val="16"/>
        </w:rPr>
        <w:t xml:space="preserve"> </w:t>
      </w:r>
      <w:r>
        <w:rPr>
          <w:color w:val="BD1621"/>
          <w:sz w:val="16"/>
        </w:rPr>
        <w:t>Sınavı</w:t>
      </w:r>
      <w:r>
        <w:rPr>
          <w:color w:val="BD1621"/>
          <w:spacing w:val="-4"/>
          <w:sz w:val="16"/>
        </w:rPr>
        <w:t xml:space="preserve"> </w:t>
      </w:r>
      <w:r>
        <w:rPr>
          <w:color w:val="BD1621"/>
          <w:sz w:val="16"/>
        </w:rPr>
        <w:t>Kılavuzu</w:t>
      </w:r>
      <w:r>
        <w:rPr>
          <w:color w:val="BD1621"/>
          <w:sz w:val="16"/>
        </w:rPr>
        <w:tab/>
      </w:r>
      <w:proofErr w:type="spellStart"/>
      <w:r>
        <w:rPr>
          <w:color w:val="BD1621"/>
          <w:sz w:val="16"/>
        </w:rPr>
        <w:t>viransehirsporlisesi</w:t>
      </w:r>
      <w:proofErr w:type="spellEnd"/>
      <w:r>
        <w:rPr>
          <w:color w:val="BD1621"/>
          <w:sz w:val="16"/>
        </w:rPr>
        <w:t>.</w:t>
      </w:r>
      <w:proofErr w:type="spellStart"/>
      <w:r>
        <w:rPr>
          <w:color w:val="BD1621"/>
          <w:sz w:val="16"/>
        </w:rPr>
        <w:t>meb</w:t>
      </w:r>
      <w:proofErr w:type="spellEnd"/>
      <w:r>
        <w:rPr>
          <w:color w:val="BD1621"/>
          <w:sz w:val="16"/>
        </w:rPr>
        <w:t>.k12.tr</w:t>
      </w:r>
    </w:p>
    <w:p w:rsidR="00145FC6" w:rsidRDefault="00145FC6">
      <w:pPr>
        <w:jc w:val="center"/>
        <w:rPr>
          <w:sz w:val="16"/>
        </w:rPr>
        <w:sectPr w:rsidR="00145FC6">
          <w:pgSz w:w="11910" w:h="16840"/>
          <w:pgMar w:top="620" w:right="260" w:bottom="0" w:left="380" w:header="708" w:footer="708" w:gutter="0"/>
          <w:pgBorders w:offsetFrom="page">
            <w:top w:val="single" w:sz="8" w:space="16" w:color="6F6E6E"/>
            <w:left w:val="single" w:sz="8" w:space="23" w:color="6F6E6E"/>
            <w:bottom w:val="single" w:sz="8" w:space="12" w:color="6F6E6E"/>
            <w:right w:val="single" w:sz="8" w:space="19" w:color="6F6E6E"/>
          </w:pgBorders>
          <w:cols w:space="708"/>
        </w:sectPr>
      </w:pPr>
    </w:p>
    <w:tbl>
      <w:tblPr>
        <w:tblStyle w:val="TableNormal"/>
        <w:tblW w:w="0" w:type="auto"/>
        <w:tblInd w:w="500" w:type="dxa"/>
        <w:tblBorders>
          <w:top w:val="double" w:sz="1" w:space="0" w:color="C00000"/>
          <w:left w:val="double" w:sz="1" w:space="0" w:color="C00000"/>
          <w:bottom w:val="double" w:sz="1" w:space="0" w:color="C00000"/>
          <w:right w:val="double" w:sz="1" w:space="0" w:color="C00000"/>
          <w:insideH w:val="double" w:sz="1" w:space="0" w:color="C00000"/>
          <w:insideV w:val="double" w:sz="1" w:space="0" w:color="C00000"/>
        </w:tblBorders>
        <w:tblLayout w:type="fixed"/>
        <w:tblLook w:val="01E0"/>
      </w:tblPr>
      <w:tblGrid>
        <w:gridCol w:w="4082"/>
        <w:gridCol w:w="1600"/>
        <w:gridCol w:w="1643"/>
        <w:gridCol w:w="2877"/>
      </w:tblGrid>
      <w:tr w:rsidR="00145FC6">
        <w:trPr>
          <w:trHeight w:val="982"/>
        </w:trPr>
        <w:tc>
          <w:tcPr>
            <w:tcW w:w="4082" w:type="dxa"/>
            <w:tcBorders>
              <w:bottom w:val="single" w:sz="24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23"/>
              </w:rPr>
            </w:pPr>
          </w:p>
          <w:p w:rsidR="00145FC6" w:rsidRDefault="00864C53">
            <w:pPr>
              <w:pStyle w:val="TableParagraph"/>
              <w:ind w:left="132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sz w:val="28"/>
              </w:rPr>
              <w:t>TÜRÜ</w:t>
            </w:r>
          </w:p>
        </w:tc>
        <w:tc>
          <w:tcPr>
            <w:tcW w:w="1600" w:type="dxa"/>
          </w:tcPr>
          <w:p w:rsidR="00145FC6" w:rsidRDefault="00864C53">
            <w:pPr>
              <w:pStyle w:val="TableParagraph"/>
              <w:spacing w:before="49" w:line="264" w:lineRule="auto"/>
              <w:ind w:left="440" w:right="324" w:firstLine="2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spacing w:val="-1"/>
                <w:sz w:val="28"/>
              </w:rPr>
              <w:t>TARİHİ</w:t>
            </w:r>
          </w:p>
        </w:tc>
        <w:tc>
          <w:tcPr>
            <w:tcW w:w="1643" w:type="dxa"/>
          </w:tcPr>
          <w:p w:rsidR="00145FC6" w:rsidRDefault="00864C53">
            <w:pPr>
              <w:pStyle w:val="TableParagraph"/>
              <w:spacing w:before="49" w:line="264" w:lineRule="auto"/>
              <w:ind w:left="305" w:firstLine="18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w w:val="95"/>
                <w:sz w:val="28"/>
              </w:rPr>
              <w:t>SAATLERİ</w:t>
            </w:r>
          </w:p>
        </w:tc>
        <w:tc>
          <w:tcPr>
            <w:tcW w:w="2877" w:type="dxa"/>
          </w:tcPr>
          <w:p w:rsidR="00145FC6" w:rsidRDefault="00145FC6">
            <w:pPr>
              <w:pStyle w:val="TableParagraph"/>
              <w:spacing w:before="11"/>
              <w:rPr>
                <w:sz w:val="26"/>
              </w:rPr>
            </w:pPr>
          </w:p>
          <w:p w:rsidR="00145FC6" w:rsidRDefault="00864C53">
            <w:pPr>
              <w:pStyle w:val="TableParagraph"/>
              <w:ind w:left="78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sz w:val="28"/>
              </w:rPr>
              <w:t>YERİ</w:t>
            </w:r>
          </w:p>
        </w:tc>
      </w:tr>
      <w:tr w:rsidR="00145FC6">
        <w:trPr>
          <w:trHeight w:val="1126"/>
        </w:trPr>
        <w:tc>
          <w:tcPr>
            <w:tcW w:w="4082" w:type="dxa"/>
            <w:tcBorders>
              <w:top w:val="single" w:sz="24" w:space="0" w:color="C00000"/>
            </w:tcBorders>
          </w:tcPr>
          <w:p w:rsidR="00145FC6" w:rsidRDefault="00864C53">
            <w:pPr>
              <w:pStyle w:val="TableParagraph"/>
              <w:spacing w:before="82"/>
              <w:ind w:left="40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1.</w:t>
            </w:r>
            <w:r>
              <w:rPr>
                <w:rFonts w:ascii="Calibri" w:hAnsi="Calibri"/>
                <w:b/>
                <w:color w:val="001F5F"/>
                <w:spacing w:val="-9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ÖZGEÇMİŞ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DEĞERLENDİRMESİ/</w:t>
            </w:r>
          </w:p>
          <w:p w:rsidR="00145FC6" w:rsidRDefault="00145FC6">
            <w:pPr>
              <w:pStyle w:val="TableParagraph"/>
            </w:pPr>
          </w:p>
          <w:p w:rsidR="00145FC6" w:rsidRDefault="00864C53">
            <w:pPr>
              <w:pStyle w:val="TableParagraph"/>
              <w:spacing w:before="142"/>
              <w:ind w:left="565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001F5F"/>
                <w:sz w:val="23"/>
              </w:rPr>
              <w:t>(Erkek</w:t>
            </w:r>
            <w:r>
              <w:rPr>
                <w:rFonts w:asci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/>
                <w:b/>
                <w:color w:val="001F5F"/>
                <w:sz w:val="23"/>
              </w:rPr>
              <w:t>Adaylar</w:t>
            </w:r>
            <w:r>
              <w:rPr>
                <w:rFonts w:asci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/>
                <w:b/>
                <w:color w:val="001F5F"/>
                <w:sz w:val="23"/>
              </w:rPr>
              <w:t>001-150</w:t>
            </w:r>
            <w:r>
              <w:rPr>
                <w:rFonts w:asci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</w:tcPr>
          <w:p w:rsidR="00145FC6" w:rsidRDefault="00145FC6">
            <w:pPr>
              <w:pStyle w:val="TableParagraph"/>
              <w:spacing w:before="3"/>
              <w:rPr>
                <w:sz w:val="34"/>
              </w:rPr>
            </w:pPr>
          </w:p>
          <w:p w:rsidR="00145FC6" w:rsidRDefault="003D6560">
            <w:pPr>
              <w:pStyle w:val="TableParagraph"/>
              <w:ind w:right="184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10</w:t>
            </w:r>
            <w:r w:rsidR="00864C53">
              <w:rPr>
                <w:rFonts w:ascii="Calibri"/>
                <w:b/>
                <w:color w:val="001F5F"/>
                <w:sz w:val="25"/>
              </w:rPr>
              <w:t>.07.2023</w:t>
            </w:r>
          </w:p>
        </w:tc>
        <w:tc>
          <w:tcPr>
            <w:tcW w:w="1643" w:type="dxa"/>
          </w:tcPr>
          <w:p w:rsidR="00145FC6" w:rsidRDefault="00145FC6">
            <w:pPr>
              <w:pStyle w:val="TableParagraph"/>
              <w:spacing w:before="3"/>
              <w:rPr>
                <w:sz w:val="34"/>
              </w:rPr>
            </w:pPr>
          </w:p>
          <w:p w:rsidR="00145FC6" w:rsidRDefault="00864C53">
            <w:pPr>
              <w:pStyle w:val="TableParagraph"/>
              <w:ind w:right="109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09:30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-12:00</w:t>
            </w:r>
          </w:p>
        </w:tc>
        <w:tc>
          <w:tcPr>
            <w:tcW w:w="2877" w:type="dxa"/>
          </w:tcPr>
          <w:p w:rsidR="00145FC6" w:rsidRDefault="00145FC6">
            <w:pPr>
              <w:pStyle w:val="TableParagraph"/>
            </w:pPr>
          </w:p>
          <w:p w:rsidR="00145FC6" w:rsidRDefault="00864C53">
            <w:pPr>
              <w:pStyle w:val="TableParagraph"/>
              <w:spacing w:before="1" w:line="278" w:lineRule="auto"/>
              <w:ind w:left="1111" w:right="250" w:hanging="879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VİRANŞEHİR SPOR LİSESİ</w:t>
            </w:r>
            <w:r>
              <w:rPr>
                <w:rFonts w:ascii="Calibri" w:hAnsi="Calibri"/>
                <w:b/>
                <w:color w:val="001F5F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BİNASI</w:t>
            </w:r>
          </w:p>
        </w:tc>
      </w:tr>
      <w:tr w:rsidR="00145FC6">
        <w:trPr>
          <w:trHeight w:val="1107"/>
        </w:trPr>
        <w:tc>
          <w:tcPr>
            <w:tcW w:w="4082" w:type="dxa"/>
          </w:tcPr>
          <w:p w:rsidR="00145FC6" w:rsidRDefault="00864C53">
            <w:pPr>
              <w:pStyle w:val="TableParagraph"/>
              <w:spacing w:before="68"/>
              <w:ind w:left="407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2.</w:t>
            </w:r>
            <w:r>
              <w:rPr>
                <w:rFonts w:ascii="Calibri" w:hAnsi="Calibri"/>
                <w:b/>
                <w:color w:val="001F5F"/>
                <w:spacing w:val="-9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ÖZGEÇMİŞ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DEĞERLENDİRMESİ/</w:t>
            </w:r>
          </w:p>
          <w:p w:rsidR="00145FC6" w:rsidRDefault="00145FC6">
            <w:pPr>
              <w:pStyle w:val="TableParagraph"/>
            </w:pPr>
          </w:p>
          <w:p w:rsidR="00145FC6" w:rsidRDefault="00864C53">
            <w:pPr>
              <w:pStyle w:val="TableParagraph"/>
              <w:spacing w:before="137"/>
              <w:ind w:left="695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(Kız</w:t>
            </w:r>
            <w:r>
              <w:rPr>
                <w:rFonts w:ascii="Calibri" w:hAns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150-300</w:t>
            </w:r>
            <w:r>
              <w:rPr>
                <w:rFonts w:ascii="Calibri" w:hAns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84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10.07.2023</w:t>
            </w:r>
          </w:p>
        </w:tc>
        <w:tc>
          <w:tcPr>
            <w:tcW w:w="1643" w:type="dxa"/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09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13:30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-16:00</w:t>
            </w:r>
          </w:p>
        </w:tc>
        <w:tc>
          <w:tcPr>
            <w:tcW w:w="2877" w:type="dxa"/>
          </w:tcPr>
          <w:p w:rsidR="00145FC6" w:rsidRDefault="00145FC6">
            <w:pPr>
              <w:pStyle w:val="TableParagraph"/>
              <w:spacing w:before="1"/>
              <w:rPr>
                <w:sz w:val="20"/>
              </w:rPr>
            </w:pPr>
          </w:p>
          <w:p w:rsidR="00145FC6" w:rsidRDefault="00864C53">
            <w:pPr>
              <w:pStyle w:val="TableParagraph"/>
              <w:spacing w:before="1" w:line="278" w:lineRule="auto"/>
              <w:ind w:left="1144" w:right="257" w:hanging="855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 SPOR LİSESİ</w:t>
            </w:r>
            <w:r>
              <w:rPr>
                <w:rFonts w:ascii="Calibri" w:hAnsi="Calibri"/>
                <w:color w:val="001F5F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BİNASI</w:t>
            </w:r>
          </w:p>
        </w:tc>
      </w:tr>
      <w:tr w:rsidR="00145FC6">
        <w:trPr>
          <w:trHeight w:val="1112"/>
        </w:trPr>
        <w:tc>
          <w:tcPr>
            <w:tcW w:w="4082" w:type="dxa"/>
          </w:tcPr>
          <w:p w:rsidR="00145FC6" w:rsidRDefault="00864C53">
            <w:pPr>
              <w:pStyle w:val="TableParagraph"/>
              <w:spacing w:before="72" w:line="235" w:lineRule="auto"/>
              <w:ind w:left="407" w:right="956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3. HIZ VE ÇABUKLUK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ESNEKLİK VE RİTİM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(Erkek</w:t>
            </w:r>
            <w:r>
              <w:rPr>
                <w:rFonts w:ascii="Calibri" w:hAnsi="Calibri"/>
                <w:b/>
                <w:color w:val="001F5F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5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01-60</w:t>
            </w:r>
            <w:r>
              <w:rPr>
                <w:rFonts w:ascii="Calibri" w:hAns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84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10.07.2023</w:t>
            </w:r>
          </w:p>
        </w:tc>
        <w:tc>
          <w:tcPr>
            <w:tcW w:w="1643" w:type="dxa"/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09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09:30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-12:00</w:t>
            </w:r>
          </w:p>
        </w:tc>
        <w:tc>
          <w:tcPr>
            <w:tcW w:w="2877" w:type="dxa"/>
          </w:tcPr>
          <w:p w:rsidR="00145FC6" w:rsidRDefault="00145FC6">
            <w:pPr>
              <w:pStyle w:val="TableParagraph"/>
              <w:spacing w:before="2"/>
              <w:rPr>
                <w:sz w:val="20"/>
              </w:rPr>
            </w:pPr>
          </w:p>
          <w:p w:rsidR="00145FC6" w:rsidRDefault="00864C53">
            <w:pPr>
              <w:pStyle w:val="TableParagraph"/>
              <w:spacing w:line="276" w:lineRule="auto"/>
              <w:ind w:left="36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pacing w:val="-1"/>
                <w:sz w:val="23"/>
              </w:rPr>
              <w:t>VİRANŞEHİRBELEDİYESİ</w:t>
            </w:r>
            <w:r>
              <w:rPr>
                <w:rFonts w:ascii="Calibri" w:hAnsi="Calibri"/>
                <w:color w:val="001F5F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1122"/>
        </w:trPr>
        <w:tc>
          <w:tcPr>
            <w:tcW w:w="4082" w:type="dxa"/>
          </w:tcPr>
          <w:p w:rsidR="00145FC6" w:rsidRDefault="00864C53">
            <w:pPr>
              <w:pStyle w:val="TableParagraph"/>
              <w:spacing w:before="75" w:line="232" w:lineRule="auto"/>
              <w:ind w:left="407" w:right="840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4. HIZ VE ÇABUKLUK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ESNEKLİK VE RİTİM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(Erkek</w:t>
            </w:r>
            <w:r>
              <w:rPr>
                <w:rFonts w:ascii="Calibri" w:hAnsi="Calibri"/>
                <w:b/>
                <w:color w:val="001F5F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61-120</w:t>
            </w:r>
            <w:r>
              <w:rPr>
                <w:rFonts w:ascii="Calibri" w:hAns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84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10.07.2023</w:t>
            </w:r>
          </w:p>
        </w:tc>
        <w:tc>
          <w:tcPr>
            <w:tcW w:w="1643" w:type="dxa"/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08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13:30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-15:00</w:t>
            </w:r>
          </w:p>
        </w:tc>
        <w:tc>
          <w:tcPr>
            <w:tcW w:w="2877" w:type="dxa"/>
          </w:tcPr>
          <w:p w:rsidR="00145FC6" w:rsidRDefault="00145FC6">
            <w:pPr>
              <w:pStyle w:val="TableParagraph"/>
              <w:spacing w:before="9"/>
              <w:rPr>
                <w:sz w:val="19"/>
              </w:rPr>
            </w:pPr>
          </w:p>
          <w:p w:rsidR="00145FC6" w:rsidRDefault="00864C53">
            <w:pPr>
              <w:pStyle w:val="TableParagraph"/>
              <w:tabs>
                <w:tab w:val="left" w:pos="1706"/>
              </w:tabs>
              <w:ind w:left="362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z w:val="23"/>
              </w:rPr>
              <w:tab/>
              <w:t>BELEDİYESİ</w:t>
            </w:r>
          </w:p>
          <w:p w:rsidR="00145FC6" w:rsidRDefault="00864C53">
            <w:pPr>
              <w:pStyle w:val="TableParagraph"/>
              <w:spacing w:before="46"/>
              <w:ind w:left="38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1122"/>
        </w:trPr>
        <w:tc>
          <w:tcPr>
            <w:tcW w:w="4082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864C53">
            <w:pPr>
              <w:pStyle w:val="TableParagraph"/>
              <w:spacing w:before="82" w:line="235" w:lineRule="auto"/>
              <w:ind w:left="469" w:right="66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5. HIZ VE ÇABUKLUK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ESNEKLİK VE RİTİM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(Erkek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121-150</w:t>
            </w:r>
            <w:r>
              <w:rPr>
                <w:rFonts w:ascii="Calibri" w:hAns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6"/>
              <w:rPr>
                <w:sz w:val="33"/>
              </w:rPr>
            </w:pPr>
          </w:p>
          <w:p w:rsidR="00145FC6" w:rsidRDefault="00864C53">
            <w:pPr>
              <w:pStyle w:val="TableParagraph"/>
              <w:ind w:right="12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10.07.2023</w:t>
            </w:r>
          </w:p>
        </w:tc>
        <w:tc>
          <w:tcPr>
            <w:tcW w:w="1643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6"/>
              <w:rPr>
                <w:sz w:val="33"/>
              </w:rPr>
            </w:pPr>
          </w:p>
          <w:p w:rsidR="00145FC6" w:rsidRDefault="00864C53">
            <w:pPr>
              <w:pStyle w:val="TableParagraph"/>
              <w:ind w:right="104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15:00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-16:30</w:t>
            </w:r>
          </w:p>
        </w:tc>
        <w:tc>
          <w:tcPr>
            <w:tcW w:w="2877" w:type="dxa"/>
            <w:tcBorders>
              <w:left w:val="single" w:sz="12" w:space="0" w:color="C00000"/>
            </w:tcBorders>
          </w:tcPr>
          <w:p w:rsidR="00145FC6" w:rsidRDefault="00145FC6">
            <w:pPr>
              <w:pStyle w:val="TableParagraph"/>
              <w:spacing w:before="11"/>
              <w:rPr>
                <w:sz w:val="20"/>
              </w:rPr>
            </w:pPr>
          </w:p>
          <w:p w:rsidR="00145FC6" w:rsidRDefault="00864C53">
            <w:pPr>
              <w:pStyle w:val="TableParagraph"/>
              <w:tabs>
                <w:tab w:val="left" w:pos="1764"/>
              </w:tabs>
              <w:ind w:left="395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z w:val="23"/>
              </w:rPr>
              <w:tab/>
              <w:t>BELEDİYESİ</w:t>
            </w:r>
          </w:p>
          <w:p w:rsidR="00145FC6" w:rsidRDefault="00864C53">
            <w:pPr>
              <w:pStyle w:val="TableParagraph"/>
              <w:spacing w:before="41"/>
              <w:ind w:left="414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1108"/>
        </w:trPr>
        <w:tc>
          <w:tcPr>
            <w:tcW w:w="4082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864C53">
            <w:pPr>
              <w:pStyle w:val="TableParagraph"/>
              <w:spacing w:before="72" w:line="235" w:lineRule="auto"/>
              <w:ind w:left="469" w:right="903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6. HIZ VE ÇABUKLUK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ESNEKLİK VE RİTİM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(KIZ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151-210</w:t>
            </w:r>
            <w:r>
              <w:rPr>
                <w:rFonts w:ascii="Calibri" w:hAnsi="Calibri"/>
                <w:b/>
                <w:color w:val="001F5F"/>
                <w:spacing w:val="-8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2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11.07.2023</w:t>
            </w:r>
          </w:p>
        </w:tc>
        <w:tc>
          <w:tcPr>
            <w:tcW w:w="1643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04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09:30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-12:00</w:t>
            </w:r>
          </w:p>
        </w:tc>
        <w:tc>
          <w:tcPr>
            <w:tcW w:w="2877" w:type="dxa"/>
            <w:tcBorders>
              <w:left w:val="single" w:sz="12" w:space="0" w:color="C00000"/>
            </w:tcBorders>
          </w:tcPr>
          <w:p w:rsidR="00145FC6" w:rsidRDefault="00145FC6">
            <w:pPr>
              <w:pStyle w:val="TableParagraph"/>
              <w:spacing w:before="7"/>
              <w:rPr>
                <w:sz w:val="20"/>
              </w:rPr>
            </w:pPr>
          </w:p>
          <w:p w:rsidR="00145FC6" w:rsidRDefault="00864C53">
            <w:pPr>
              <w:pStyle w:val="TableParagraph"/>
              <w:ind w:left="342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pacing w:val="-5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BELEDİYESİ</w:t>
            </w:r>
          </w:p>
          <w:p w:rsidR="00145FC6" w:rsidRDefault="00864C53">
            <w:pPr>
              <w:pStyle w:val="TableParagraph"/>
              <w:spacing w:before="41"/>
              <w:ind w:left="362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1112"/>
        </w:trPr>
        <w:tc>
          <w:tcPr>
            <w:tcW w:w="4082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864C53">
            <w:pPr>
              <w:pStyle w:val="TableParagraph"/>
              <w:spacing w:before="72" w:line="235" w:lineRule="auto"/>
              <w:ind w:left="469" w:right="898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7. HIZ VE ÇABUKLUK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ESNEKLİK VE RİTİM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(KIZ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211-270</w:t>
            </w:r>
            <w:r>
              <w:rPr>
                <w:rFonts w:ascii="Calibri" w:hAnsi="Calibri"/>
                <w:b/>
                <w:color w:val="001F5F"/>
                <w:spacing w:val="-4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2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11.07.2023</w:t>
            </w:r>
          </w:p>
        </w:tc>
        <w:tc>
          <w:tcPr>
            <w:tcW w:w="1643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13"/>
              <w:jc w:val="right"/>
              <w:rPr>
                <w:rFonts w:ascii="Calibri"/>
                <w:sz w:val="25"/>
              </w:rPr>
            </w:pPr>
            <w:proofErr w:type="gramStart"/>
            <w:r>
              <w:rPr>
                <w:rFonts w:ascii="Calibri"/>
                <w:color w:val="001F5F"/>
                <w:sz w:val="25"/>
              </w:rPr>
              <w:t>13:30</w:t>
            </w:r>
            <w:proofErr w:type="gramEnd"/>
            <w:r>
              <w:rPr>
                <w:rFonts w:ascii="Calibri"/>
                <w:color w:val="001F5F"/>
                <w:sz w:val="25"/>
              </w:rPr>
              <w:t>-15:00</w:t>
            </w:r>
          </w:p>
        </w:tc>
        <w:tc>
          <w:tcPr>
            <w:tcW w:w="2877" w:type="dxa"/>
            <w:tcBorders>
              <w:left w:val="single" w:sz="12" w:space="0" w:color="C00000"/>
            </w:tcBorders>
          </w:tcPr>
          <w:p w:rsidR="00145FC6" w:rsidRDefault="00145FC6">
            <w:pPr>
              <w:pStyle w:val="TableParagraph"/>
              <w:spacing w:before="11"/>
              <w:rPr>
                <w:sz w:val="20"/>
              </w:rPr>
            </w:pPr>
          </w:p>
          <w:p w:rsidR="00145FC6" w:rsidRDefault="00864C53">
            <w:pPr>
              <w:pStyle w:val="TableParagraph"/>
              <w:ind w:left="31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pacing w:val="-5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BELEDİYESİ</w:t>
            </w:r>
          </w:p>
          <w:p w:rsidR="00145FC6" w:rsidRDefault="00864C53">
            <w:pPr>
              <w:pStyle w:val="TableParagraph"/>
              <w:spacing w:before="41"/>
              <w:ind w:left="33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1121"/>
        </w:trPr>
        <w:tc>
          <w:tcPr>
            <w:tcW w:w="4082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864C53">
            <w:pPr>
              <w:pStyle w:val="TableParagraph"/>
              <w:spacing w:before="75" w:line="232" w:lineRule="auto"/>
              <w:ind w:left="469" w:right="893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8. HIZ VE ÇABUKLUK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ESNEKLİK VE RİTİM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(KIZ</w:t>
            </w:r>
            <w:r>
              <w:rPr>
                <w:rFonts w:ascii="Calibri" w:hAnsi="Calibri"/>
                <w:b/>
                <w:color w:val="001F5F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271-300</w:t>
            </w:r>
            <w:r>
              <w:rPr>
                <w:rFonts w:ascii="Calibri" w:hAnsi="Calibri"/>
                <w:b/>
                <w:color w:val="001F5F"/>
                <w:spacing w:val="-4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600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2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11.07.2023</w:t>
            </w:r>
          </w:p>
        </w:tc>
        <w:tc>
          <w:tcPr>
            <w:tcW w:w="1643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32"/>
              </w:rPr>
            </w:pPr>
          </w:p>
          <w:p w:rsidR="00145FC6" w:rsidRDefault="00864C53">
            <w:pPr>
              <w:pStyle w:val="TableParagraph"/>
              <w:ind w:right="109"/>
              <w:jc w:val="right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15:00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-16:30</w:t>
            </w:r>
          </w:p>
        </w:tc>
        <w:tc>
          <w:tcPr>
            <w:tcW w:w="2877" w:type="dxa"/>
            <w:tcBorders>
              <w:left w:val="single" w:sz="12" w:space="0" w:color="C00000"/>
            </w:tcBorders>
          </w:tcPr>
          <w:p w:rsidR="00145FC6" w:rsidRDefault="00145FC6">
            <w:pPr>
              <w:pStyle w:val="TableParagraph"/>
              <w:spacing w:before="11"/>
              <w:rPr>
                <w:sz w:val="20"/>
              </w:rPr>
            </w:pPr>
          </w:p>
          <w:p w:rsidR="00145FC6" w:rsidRDefault="00864C53">
            <w:pPr>
              <w:pStyle w:val="TableParagraph"/>
              <w:spacing w:line="276" w:lineRule="auto"/>
              <w:ind w:left="338" w:right="223" w:hanging="20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VİRANŞEHİR BELEDİYESİ</w:t>
            </w:r>
            <w:r>
              <w:rPr>
                <w:rFonts w:ascii="Calibri" w:hAnsi="Calibri"/>
                <w:b/>
                <w:color w:val="001F5F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SPOR KOMPLEKSİ</w:t>
            </w:r>
          </w:p>
        </w:tc>
      </w:tr>
      <w:tr w:rsidR="00145FC6">
        <w:trPr>
          <w:trHeight w:val="1117"/>
        </w:trPr>
        <w:tc>
          <w:tcPr>
            <w:tcW w:w="4082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864C53">
            <w:pPr>
              <w:pStyle w:val="TableParagraph"/>
              <w:spacing w:before="93" w:line="280" w:lineRule="exact"/>
              <w:ind w:left="474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9.</w:t>
            </w:r>
            <w:r>
              <w:rPr>
                <w:rFonts w:ascii="Calibri" w:hAns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KOORDİNASYON</w:t>
            </w:r>
            <w:r>
              <w:rPr>
                <w:rFonts w:ascii="Calibri" w:hAns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TESTİ</w:t>
            </w:r>
          </w:p>
          <w:p w:rsidR="00145FC6" w:rsidRDefault="00864C53">
            <w:pPr>
              <w:pStyle w:val="TableParagraph"/>
              <w:spacing w:line="280" w:lineRule="exact"/>
              <w:ind w:left="474"/>
              <w:rPr>
                <w:rFonts w:ascii="Calibri"/>
                <w:sz w:val="23"/>
              </w:rPr>
            </w:pPr>
            <w:r>
              <w:rPr>
                <w:rFonts w:ascii="Calibri"/>
                <w:color w:val="001F5F"/>
                <w:sz w:val="23"/>
              </w:rPr>
              <w:t>(Erkek</w:t>
            </w:r>
            <w:r>
              <w:rPr>
                <w:rFonts w:asci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/>
                <w:color w:val="001F5F"/>
                <w:sz w:val="23"/>
              </w:rPr>
              <w:t>Adaylar</w:t>
            </w:r>
            <w:r>
              <w:rPr>
                <w:rFonts w:ascii="Calibri"/>
                <w:color w:val="001F5F"/>
                <w:spacing w:val="2"/>
                <w:sz w:val="23"/>
              </w:rPr>
              <w:t xml:space="preserve"> </w:t>
            </w:r>
            <w:r>
              <w:rPr>
                <w:rFonts w:ascii="Calibri"/>
                <w:color w:val="001F5F"/>
                <w:sz w:val="23"/>
              </w:rPr>
              <w:t>01-60</w:t>
            </w:r>
            <w:r>
              <w:rPr>
                <w:rFonts w:ascii="Calibri"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/>
                <w:color w:val="001F5F"/>
                <w:sz w:val="23"/>
              </w:rPr>
              <w:t>ARASI)</w:t>
            </w:r>
          </w:p>
        </w:tc>
        <w:tc>
          <w:tcPr>
            <w:tcW w:w="1600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11"/>
              <w:rPr>
                <w:sz w:val="33"/>
              </w:rPr>
            </w:pPr>
          </w:p>
          <w:p w:rsidR="00145FC6" w:rsidRDefault="00864C53">
            <w:pPr>
              <w:pStyle w:val="TableParagraph"/>
              <w:spacing w:before="1"/>
              <w:ind w:right="12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12.07.2023</w:t>
            </w:r>
          </w:p>
        </w:tc>
        <w:tc>
          <w:tcPr>
            <w:tcW w:w="1643" w:type="dxa"/>
            <w:tcBorders>
              <w:left w:val="single" w:sz="12" w:space="0" w:color="C00000"/>
              <w:right w:val="single" w:sz="12" w:space="0" w:color="C00000"/>
            </w:tcBorders>
          </w:tcPr>
          <w:p w:rsidR="00145FC6" w:rsidRDefault="00145FC6">
            <w:pPr>
              <w:pStyle w:val="TableParagraph"/>
              <w:spacing w:before="11"/>
              <w:rPr>
                <w:sz w:val="33"/>
              </w:rPr>
            </w:pPr>
          </w:p>
          <w:p w:rsidR="00145FC6" w:rsidRDefault="00864C53">
            <w:pPr>
              <w:pStyle w:val="TableParagraph"/>
              <w:spacing w:before="1"/>
              <w:ind w:right="109"/>
              <w:jc w:val="right"/>
              <w:rPr>
                <w:rFonts w:ascii="Calibri"/>
                <w:sz w:val="25"/>
              </w:rPr>
            </w:pPr>
            <w:proofErr w:type="gramStart"/>
            <w:r>
              <w:rPr>
                <w:rFonts w:ascii="Calibri"/>
                <w:color w:val="001F5F"/>
                <w:sz w:val="25"/>
              </w:rPr>
              <w:t>09:30</w:t>
            </w:r>
            <w:proofErr w:type="gramEnd"/>
            <w:r>
              <w:rPr>
                <w:rFonts w:ascii="Calibri"/>
                <w:color w:val="001F5F"/>
                <w:sz w:val="25"/>
              </w:rPr>
              <w:t>-12:00</w:t>
            </w:r>
          </w:p>
        </w:tc>
        <w:tc>
          <w:tcPr>
            <w:tcW w:w="2877" w:type="dxa"/>
            <w:tcBorders>
              <w:left w:val="single" w:sz="12" w:space="0" w:color="C00000"/>
            </w:tcBorders>
          </w:tcPr>
          <w:p w:rsidR="00145FC6" w:rsidRDefault="00145FC6">
            <w:pPr>
              <w:pStyle w:val="TableParagraph"/>
              <w:spacing w:before="9"/>
              <w:rPr>
                <w:sz w:val="21"/>
              </w:rPr>
            </w:pPr>
          </w:p>
          <w:p w:rsidR="00145FC6" w:rsidRDefault="00864C53">
            <w:pPr>
              <w:pStyle w:val="TableParagraph"/>
              <w:tabs>
                <w:tab w:val="left" w:pos="1711"/>
              </w:tabs>
              <w:ind w:left="347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z w:val="23"/>
              </w:rPr>
              <w:tab/>
              <w:t>BELEDİYESİ</w:t>
            </w:r>
          </w:p>
          <w:p w:rsidR="00145FC6" w:rsidRDefault="00864C53">
            <w:pPr>
              <w:pStyle w:val="TableParagraph"/>
              <w:spacing w:before="41"/>
              <w:ind w:left="36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</w:tbl>
    <w:p w:rsidR="00145FC6" w:rsidRDefault="00145FC6">
      <w:pPr>
        <w:rPr>
          <w:rFonts w:ascii="Calibri" w:hAnsi="Calibri"/>
          <w:sz w:val="23"/>
        </w:rPr>
        <w:sectPr w:rsidR="00145FC6">
          <w:pgSz w:w="11910" w:h="16840"/>
          <w:pgMar w:top="360" w:right="260" w:bottom="280" w:left="380" w:header="708" w:footer="708" w:gutter="0"/>
          <w:cols w:space="708"/>
        </w:sectPr>
      </w:pPr>
    </w:p>
    <w:p w:rsidR="00145FC6" w:rsidRDefault="00145FC6">
      <w:pPr>
        <w:pStyle w:val="GvdeMetni"/>
        <w:spacing w:before="9"/>
        <w:rPr>
          <w:sz w:val="13"/>
        </w:rPr>
      </w:pPr>
    </w:p>
    <w:tbl>
      <w:tblPr>
        <w:tblStyle w:val="TableNormal"/>
        <w:tblW w:w="0" w:type="auto"/>
        <w:tblInd w:w="787" w:type="dxa"/>
        <w:tblBorders>
          <w:top w:val="double" w:sz="1" w:space="0" w:color="C00000"/>
          <w:left w:val="double" w:sz="1" w:space="0" w:color="C00000"/>
          <w:bottom w:val="double" w:sz="1" w:space="0" w:color="C00000"/>
          <w:right w:val="double" w:sz="1" w:space="0" w:color="C00000"/>
          <w:insideH w:val="double" w:sz="1" w:space="0" w:color="C00000"/>
          <w:insideV w:val="double" w:sz="1" w:space="0" w:color="C00000"/>
        </w:tblBorders>
        <w:tblLayout w:type="fixed"/>
        <w:tblLook w:val="01E0"/>
      </w:tblPr>
      <w:tblGrid>
        <w:gridCol w:w="4077"/>
        <w:gridCol w:w="1599"/>
        <w:gridCol w:w="1637"/>
        <w:gridCol w:w="2857"/>
      </w:tblGrid>
      <w:tr w:rsidR="00145FC6">
        <w:trPr>
          <w:trHeight w:val="1156"/>
        </w:trPr>
        <w:tc>
          <w:tcPr>
            <w:tcW w:w="4077" w:type="dxa"/>
          </w:tcPr>
          <w:p w:rsidR="00145FC6" w:rsidRDefault="00145FC6">
            <w:pPr>
              <w:pStyle w:val="TableParagraph"/>
              <w:spacing w:before="11"/>
              <w:rPr>
                <w:sz w:val="31"/>
              </w:rPr>
            </w:pPr>
          </w:p>
          <w:p w:rsidR="00145FC6" w:rsidRDefault="00864C53">
            <w:pPr>
              <w:pStyle w:val="TableParagraph"/>
              <w:spacing w:before="1"/>
              <w:ind w:left="126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sz w:val="28"/>
              </w:rPr>
              <w:t>TÜRÜ</w:t>
            </w:r>
          </w:p>
        </w:tc>
        <w:tc>
          <w:tcPr>
            <w:tcW w:w="1599" w:type="dxa"/>
          </w:tcPr>
          <w:p w:rsidR="00145FC6" w:rsidRDefault="00864C53">
            <w:pPr>
              <w:pStyle w:val="TableParagraph"/>
              <w:spacing w:before="208" w:line="256" w:lineRule="auto"/>
              <w:ind w:left="373" w:right="390" w:firstLine="3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spacing w:val="-1"/>
                <w:sz w:val="28"/>
              </w:rPr>
              <w:t>TARİHİ</w:t>
            </w:r>
          </w:p>
        </w:tc>
        <w:tc>
          <w:tcPr>
            <w:tcW w:w="1637" w:type="dxa"/>
          </w:tcPr>
          <w:p w:rsidR="00145FC6" w:rsidRDefault="00864C53">
            <w:pPr>
              <w:pStyle w:val="TableParagraph"/>
              <w:spacing w:before="208" w:line="256" w:lineRule="auto"/>
              <w:ind w:left="239" w:firstLine="18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w w:val="95"/>
                <w:sz w:val="28"/>
              </w:rPr>
              <w:t>SAATLERİ</w:t>
            </w:r>
          </w:p>
        </w:tc>
        <w:tc>
          <w:tcPr>
            <w:tcW w:w="2857" w:type="dxa"/>
          </w:tcPr>
          <w:p w:rsidR="00145FC6" w:rsidRDefault="00145FC6">
            <w:pPr>
              <w:pStyle w:val="TableParagraph"/>
              <w:spacing w:before="11"/>
              <w:rPr>
                <w:sz w:val="31"/>
              </w:rPr>
            </w:pPr>
          </w:p>
          <w:p w:rsidR="00145FC6" w:rsidRDefault="00864C53">
            <w:pPr>
              <w:pStyle w:val="TableParagraph"/>
              <w:spacing w:before="1"/>
              <w:ind w:left="72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C00000"/>
                <w:sz w:val="28"/>
              </w:rPr>
              <w:t>SINAV</w:t>
            </w:r>
            <w:r>
              <w:rPr>
                <w:rFonts w:ascii="Calibri" w:hAnsi="Calibri"/>
                <w:b/>
                <w:color w:val="C00000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C00000"/>
                <w:sz w:val="28"/>
              </w:rPr>
              <w:t>YERİ</w:t>
            </w:r>
          </w:p>
        </w:tc>
      </w:tr>
      <w:tr w:rsidR="00145FC6">
        <w:trPr>
          <w:trHeight w:val="944"/>
        </w:trPr>
        <w:tc>
          <w:tcPr>
            <w:tcW w:w="4077" w:type="dxa"/>
          </w:tcPr>
          <w:p w:rsidR="00145FC6" w:rsidRDefault="00864C53">
            <w:pPr>
              <w:pStyle w:val="TableParagraph"/>
              <w:spacing w:before="87" w:line="266" w:lineRule="auto"/>
              <w:ind w:left="590" w:right="643" w:firstLine="148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10. KOORDİNASYON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(Erkek</w:t>
            </w:r>
            <w:r>
              <w:rPr>
                <w:rFonts w:ascii="Calibri" w:hAns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61-120</w:t>
            </w:r>
            <w:r>
              <w:rPr>
                <w:rFonts w:ascii="Calibri" w:hAns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599" w:type="dxa"/>
          </w:tcPr>
          <w:p w:rsidR="00145FC6" w:rsidRDefault="00145FC6">
            <w:pPr>
              <w:pStyle w:val="TableParagraph"/>
              <w:spacing w:before="3"/>
              <w:rPr>
                <w:sz w:val="23"/>
              </w:rPr>
            </w:pPr>
          </w:p>
          <w:p w:rsidR="00145FC6" w:rsidRDefault="00864C53">
            <w:pPr>
              <w:pStyle w:val="TableParagraph"/>
              <w:spacing w:before="1"/>
              <w:ind w:right="20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12.07.2023</w:t>
            </w:r>
          </w:p>
        </w:tc>
        <w:tc>
          <w:tcPr>
            <w:tcW w:w="1637" w:type="dxa"/>
          </w:tcPr>
          <w:p w:rsidR="00145FC6" w:rsidRDefault="00145FC6">
            <w:pPr>
              <w:pStyle w:val="TableParagraph"/>
              <w:spacing w:before="3"/>
              <w:rPr>
                <w:sz w:val="23"/>
              </w:rPr>
            </w:pPr>
          </w:p>
          <w:p w:rsidR="00145FC6" w:rsidRDefault="00864C53">
            <w:pPr>
              <w:pStyle w:val="TableParagraph"/>
              <w:spacing w:before="1"/>
              <w:ind w:left="183" w:right="154"/>
              <w:jc w:val="center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13:30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-15:00</w:t>
            </w:r>
          </w:p>
        </w:tc>
        <w:tc>
          <w:tcPr>
            <w:tcW w:w="2857" w:type="dxa"/>
          </w:tcPr>
          <w:p w:rsidR="00145FC6" w:rsidRDefault="00864C53">
            <w:pPr>
              <w:pStyle w:val="TableParagraph"/>
              <w:spacing w:before="169" w:line="249" w:lineRule="auto"/>
              <w:ind w:left="297" w:right="168" w:hanging="14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01F5F"/>
                <w:sz w:val="20"/>
              </w:rPr>
              <w:t>VİRANŞEHİR BELEDİYESİ SPOR</w:t>
            </w:r>
            <w:r>
              <w:rPr>
                <w:rFonts w:ascii="Calibri" w:hAnsi="Calibri"/>
                <w:b/>
                <w:color w:val="001F5F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0"/>
              </w:rPr>
              <w:t>KOMPLEKSİ</w:t>
            </w:r>
            <w:r>
              <w:rPr>
                <w:rFonts w:ascii="Calibri" w:hAnsi="Calibri"/>
                <w:b/>
                <w:color w:val="001F5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0"/>
              </w:rPr>
              <w:t>SPOR</w:t>
            </w:r>
            <w:r>
              <w:rPr>
                <w:rFonts w:ascii="Calibri" w:hAnsi="Calibri"/>
                <w:b/>
                <w:color w:val="001F5F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0"/>
              </w:rPr>
              <w:t>SALONU</w:t>
            </w:r>
          </w:p>
        </w:tc>
      </w:tr>
      <w:tr w:rsidR="00145FC6">
        <w:trPr>
          <w:trHeight w:val="940"/>
        </w:trPr>
        <w:tc>
          <w:tcPr>
            <w:tcW w:w="4077" w:type="dxa"/>
          </w:tcPr>
          <w:p w:rsidR="00145FC6" w:rsidRDefault="00864C53">
            <w:pPr>
              <w:pStyle w:val="TableParagraph"/>
              <w:spacing w:before="59"/>
              <w:ind w:left="544" w:right="494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11.KOORDİNASYON</w:t>
            </w:r>
            <w:r>
              <w:rPr>
                <w:rFonts w:ascii="Calibri" w:hAns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TESTİ</w:t>
            </w:r>
          </w:p>
          <w:p w:rsidR="00145FC6" w:rsidRDefault="00864C53">
            <w:pPr>
              <w:pStyle w:val="TableParagraph"/>
              <w:spacing w:before="31"/>
              <w:ind w:left="603" w:right="494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001F5F"/>
                <w:sz w:val="23"/>
              </w:rPr>
              <w:t>(Erkek</w:t>
            </w:r>
            <w:r>
              <w:rPr>
                <w:rFonts w:asci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/>
                <w:b/>
                <w:color w:val="001F5F"/>
                <w:sz w:val="23"/>
              </w:rPr>
              <w:t>Adaylar</w:t>
            </w:r>
            <w:r>
              <w:rPr>
                <w:rFonts w:asci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/>
                <w:b/>
                <w:color w:val="001F5F"/>
                <w:sz w:val="23"/>
              </w:rPr>
              <w:t>121-150</w:t>
            </w:r>
            <w:r>
              <w:rPr>
                <w:rFonts w:asci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599" w:type="dxa"/>
          </w:tcPr>
          <w:p w:rsidR="00145FC6" w:rsidRDefault="00145FC6">
            <w:pPr>
              <w:pStyle w:val="TableParagraph"/>
              <w:spacing w:before="4"/>
              <w:rPr>
                <w:sz w:val="23"/>
              </w:rPr>
            </w:pPr>
          </w:p>
          <w:p w:rsidR="00145FC6" w:rsidRDefault="00864C53">
            <w:pPr>
              <w:pStyle w:val="TableParagraph"/>
              <w:ind w:right="20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12.07.2023</w:t>
            </w:r>
          </w:p>
        </w:tc>
        <w:tc>
          <w:tcPr>
            <w:tcW w:w="1637" w:type="dxa"/>
          </w:tcPr>
          <w:p w:rsidR="00145FC6" w:rsidRDefault="00145FC6">
            <w:pPr>
              <w:pStyle w:val="TableParagraph"/>
              <w:spacing w:before="4"/>
              <w:rPr>
                <w:sz w:val="23"/>
              </w:rPr>
            </w:pPr>
          </w:p>
          <w:p w:rsidR="00145FC6" w:rsidRDefault="00864C53">
            <w:pPr>
              <w:pStyle w:val="TableParagraph"/>
              <w:ind w:left="183" w:right="154"/>
              <w:jc w:val="center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15:00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-16:30</w:t>
            </w:r>
          </w:p>
        </w:tc>
        <w:tc>
          <w:tcPr>
            <w:tcW w:w="2857" w:type="dxa"/>
          </w:tcPr>
          <w:p w:rsidR="00145FC6" w:rsidRDefault="00864C53">
            <w:pPr>
              <w:pStyle w:val="TableParagraph"/>
              <w:spacing w:before="169"/>
              <w:ind w:left="32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pacing w:val="11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BELEDİYESİ</w:t>
            </w:r>
          </w:p>
          <w:p w:rsidR="00145FC6" w:rsidRDefault="00864C53">
            <w:pPr>
              <w:pStyle w:val="TableParagraph"/>
              <w:spacing w:before="12"/>
              <w:ind w:left="35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949"/>
        </w:trPr>
        <w:tc>
          <w:tcPr>
            <w:tcW w:w="4077" w:type="dxa"/>
          </w:tcPr>
          <w:p w:rsidR="00145FC6" w:rsidRDefault="00864C53">
            <w:pPr>
              <w:pStyle w:val="TableParagraph"/>
              <w:spacing w:before="87" w:line="271" w:lineRule="auto"/>
              <w:ind w:left="686" w:right="666" w:firstLine="62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12. KOORDİNASYON TESTİ</w:t>
            </w:r>
            <w:r>
              <w:rPr>
                <w:rFonts w:ascii="Calibri" w:hAnsi="Calibri"/>
                <w:b/>
                <w:color w:val="001F5F"/>
                <w:spacing w:val="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(KIZ Adaylar</w:t>
            </w:r>
            <w:r>
              <w:rPr>
                <w:rFonts w:ascii="Calibri" w:hAnsi="Calibri"/>
                <w:b/>
                <w:color w:val="001F5F"/>
                <w:spacing w:val="-5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151-210</w:t>
            </w:r>
            <w:r>
              <w:rPr>
                <w:rFonts w:ascii="Calibri" w:hAns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599" w:type="dxa"/>
          </w:tcPr>
          <w:p w:rsidR="00145FC6" w:rsidRDefault="00145FC6">
            <w:pPr>
              <w:pStyle w:val="TableParagraph"/>
              <w:spacing w:before="8"/>
              <w:rPr>
                <w:sz w:val="23"/>
              </w:rPr>
            </w:pPr>
          </w:p>
          <w:p w:rsidR="00145FC6" w:rsidRDefault="00864C53">
            <w:pPr>
              <w:pStyle w:val="TableParagraph"/>
              <w:ind w:right="20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13.07.2023</w:t>
            </w:r>
          </w:p>
        </w:tc>
        <w:tc>
          <w:tcPr>
            <w:tcW w:w="1637" w:type="dxa"/>
          </w:tcPr>
          <w:p w:rsidR="00145FC6" w:rsidRDefault="00145FC6">
            <w:pPr>
              <w:pStyle w:val="TableParagraph"/>
              <w:spacing w:before="8"/>
              <w:rPr>
                <w:sz w:val="23"/>
              </w:rPr>
            </w:pPr>
          </w:p>
          <w:p w:rsidR="00145FC6" w:rsidRDefault="00864C53">
            <w:pPr>
              <w:pStyle w:val="TableParagraph"/>
              <w:ind w:left="183" w:right="154"/>
              <w:jc w:val="center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09:30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-12:00</w:t>
            </w:r>
          </w:p>
        </w:tc>
        <w:tc>
          <w:tcPr>
            <w:tcW w:w="2857" w:type="dxa"/>
          </w:tcPr>
          <w:p w:rsidR="00145FC6" w:rsidRDefault="00864C53">
            <w:pPr>
              <w:pStyle w:val="TableParagraph"/>
              <w:spacing w:before="174"/>
              <w:ind w:left="326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pacing w:val="9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BELEDİYESİ</w:t>
            </w:r>
          </w:p>
          <w:p w:rsidR="00145FC6" w:rsidRDefault="00864C53">
            <w:pPr>
              <w:pStyle w:val="TableParagraph"/>
              <w:spacing w:before="12"/>
              <w:ind w:left="350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939"/>
        </w:trPr>
        <w:tc>
          <w:tcPr>
            <w:tcW w:w="4077" w:type="dxa"/>
          </w:tcPr>
          <w:p w:rsidR="00145FC6" w:rsidRDefault="00864C53">
            <w:pPr>
              <w:pStyle w:val="TableParagraph"/>
              <w:spacing w:before="164" w:line="271" w:lineRule="auto"/>
              <w:ind w:left="883" w:right="458" w:firstLine="230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13.KOORDİNASYON TESTİ</w:t>
            </w:r>
            <w:r>
              <w:rPr>
                <w:rFonts w:ascii="Calibri" w:hAnsi="Calibri"/>
                <w:b/>
                <w:color w:val="001F5F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(KIZ</w:t>
            </w:r>
            <w:r>
              <w:rPr>
                <w:rFonts w:ascii="Calibri" w:hAnsi="Calibri"/>
                <w:b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</w:t>
            </w:r>
            <w:r>
              <w:rPr>
                <w:rFonts w:ascii="Calibri" w:hAns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211-270</w:t>
            </w:r>
            <w:r>
              <w:rPr>
                <w:rFonts w:ascii="Calibri" w:hAnsi="Calibri"/>
                <w:b/>
                <w:color w:val="001F5F"/>
                <w:spacing w:val="-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599" w:type="dxa"/>
          </w:tcPr>
          <w:p w:rsidR="00145FC6" w:rsidRDefault="00145FC6">
            <w:pPr>
              <w:pStyle w:val="TableParagraph"/>
              <w:spacing w:before="3"/>
              <w:rPr>
                <w:sz w:val="23"/>
              </w:rPr>
            </w:pPr>
          </w:p>
          <w:p w:rsidR="00145FC6" w:rsidRDefault="00864C53">
            <w:pPr>
              <w:pStyle w:val="TableParagraph"/>
              <w:spacing w:before="1"/>
              <w:ind w:right="20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13.07.2023</w:t>
            </w:r>
          </w:p>
        </w:tc>
        <w:tc>
          <w:tcPr>
            <w:tcW w:w="1637" w:type="dxa"/>
          </w:tcPr>
          <w:p w:rsidR="00145FC6" w:rsidRDefault="00145FC6">
            <w:pPr>
              <w:pStyle w:val="TableParagraph"/>
              <w:spacing w:before="3"/>
              <w:rPr>
                <w:sz w:val="23"/>
              </w:rPr>
            </w:pPr>
          </w:p>
          <w:p w:rsidR="00145FC6" w:rsidRDefault="00864C53">
            <w:pPr>
              <w:pStyle w:val="TableParagraph"/>
              <w:spacing w:before="1"/>
              <w:ind w:left="178" w:right="154"/>
              <w:jc w:val="center"/>
              <w:rPr>
                <w:rFonts w:ascii="Calibri"/>
                <w:sz w:val="25"/>
              </w:rPr>
            </w:pPr>
            <w:proofErr w:type="gramStart"/>
            <w:r>
              <w:rPr>
                <w:rFonts w:ascii="Calibri"/>
                <w:color w:val="001F5F"/>
                <w:sz w:val="25"/>
              </w:rPr>
              <w:t>13:30</w:t>
            </w:r>
            <w:proofErr w:type="gramEnd"/>
            <w:r>
              <w:rPr>
                <w:rFonts w:ascii="Calibri"/>
                <w:color w:val="001F5F"/>
                <w:sz w:val="25"/>
              </w:rPr>
              <w:t>-15:00</w:t>
            </w:r>
          </w:p>
        </w:tc>
        <w:tc>
          <w:tcPr>
            <w:tcW w:w="2857" w:type="dxa"/>
          </w:tcPr>
          <w:p w:rsidR="00145FC6" w:rsidRDefault="00864C53">
            <w:pPr>
              <w:pStyle w:val="TableParagraph"/>
              <w:tabs>
                <w:tab w:val="left" w:pos="1661"/>
              </w:tabs>
              <w:spacing w:before="169"/>
              <w:ind w:left="26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z w:val="23"/>
              </w:rPr>
              <w:tab/>
              <w:t>BELEDİYESİ</w:t>
            </w:r>
          </w:p>
          <w:p w:rsidR="00145FC6" w:rsidRDefault="00864C53">
            <w:pPr>
              <w:pStyle w:val="TableParagraph"/>
              <w:spacing w:before="12"/>
              <w:ind w:left="287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  <w:tr w:rsidR="00145FC6">
        <w:trPr>
          <w:trHeight w:val="949"/>
        </w:trPr>
        <w:tc>
          <w:tcPr>
            <w:tcW w:w="4077" w:type="dxa"/>
          </w:tcPr>
          <w:p w:rsidR="00145FC6" w:rsidRDefault="00864C53">
            <w:pPr>
              <w:pStyle w:val="TableParagraph"/>
              <w:spacing w:before="87" w:line="266" w:lineRule="auto"/>
              <w:ind w:left="647" w:right="690" w:firstLine="182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color w:val="001F5F"/>
                <w:sz w:val="23"/>
              </w:rPr>
              <w:t>14. KOORDİNASYON TESTİ</w:t>
            </w:r>
            <w:r>
              <w:rPr>
                <w:rFonts w:ascii="Calibri" w:hAnsi="Calibri"/>
                <w:b/>
                <w:color w:val="001F5F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(KIZ</w:t>
            </w:r>
            <w:r>
              <w:rPr>
                <w:rFonts w:ascii="Calibri" w:hAnsi="Calibri"/>
                <w:b/>
                <w:color w:val="001F5F"/>
                <w:spacing w:val="-1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Adaylar 271-300</w:t>
            </w:r>
            <w:r>
              <w:rPr>
                <w:rFonts w:ascii="Calibri" w:hAnsi="Calibri"/>
                <w:b/>
                <w:color w:val="001F5F"/>
                <w:spacing w:val="3"/>
                <w:sz w:val="23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z w:val="23"/>
              </w:rPr>
              <w:t>ARASI)</w:t>
            </w:r>
          </w:p>
        </w:tc>
        <w:tc>
          <w:tcPr>
            <w:tcW w:w="1599" w:type="dxa"/>
          </w:tcPr>
          <w:p w:rsidR="00145FC6" w:rsidRDefault="00145FC6">
            <w:pPr>
              <w:pStyle w:val="TableParagraph"/>
              <w:spacing w:before="8"/>
              <w:rPr>
                <w:sz w:val="23"/>
              </w:rPr>
            </w:pPr>
          </w:p>
          <w:p w:rsidR="00145FC6" w:rsidRDefault="00864C53">
            <w:pPr>
              <w:pStyle w:val="TableParagraph"/>
              <w:ind w:right="202"/>
              <w:jc w:val="right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color w:val="001F5F"/>
                <w:sz w:val="25"/>
              </w:rPr>
              <w:t>13.07.2023</w:t>
            </w:r>
          </w:p>
        </w:tc>
        <w:tc>
          <w:tcPr>
            <w:tcW w:w="1637" w:type="dxa"/>
          </w:tcPr>
          <w:p w:rsidR="00145FC6" w:rsidRDefault="00145FC6">
            <w:pPr>
              <w:pStyle w:val="TableParagraph"/>
              <w:spacing w:before="8"/>
              <w:rPr>
                <w:sz w:val="23"/>
              </w:rPr>
            </w:pPr>
          </w:p>
          <w:p w:rsidR="00145FC6" w:rsidRDefault="00864C53">
            <w:pPr>
              <w:pStyle w:val="TableParagraph"/>
              <w:ind w:left="183" w:right="154"/>
              <w:jc w:val="center"/>
              <w:rPr>
                <w:rFonts w:ascii="Calibri"/>
                <w:b/>
                <w:sz w:val="25"/>
              </w:rPr>
            </w:pPr>
            <w:proofErr w:type="gramStart"/>
            <w:r>
              <w:rPr>
                <w:rFonts w:ascii="Calibri"/>
                <w:b/>
                <w:color w:val="001F5F"/>
                <w:sz w:val="25"/>
              </w:rPr>
              <w:t>15:00</w:t>
            </w:r>
            <w:proofErr w:type="gramEnd"/>
            <w:r>
              <w:rPr>
                <w:rFonts w:ascii="Calibri"/>
                <w:b/>
                <w:color w:val="001F5F"/>
                <w:sz w:val="25"/>
              </w:rPr>
              <w:t>-16:30</w:t>
            </w:r>
          </w:p>
        </w:tc>
        <w:tc>
          <w:tcPr>
            <w:tcW w:w="2857" w:type="dxa"/>
          </w:tcPr>
          <w:p w:rsidR="00145FC6" w:rsidRDefault="00864C53">
            <w:pPr>
              <w:pStyle w:val="TableParagraph"/>
              <w:spacing w:before="188"/>
              <w:ind w:left="364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VİRANŞEHİR</w:t>
            </w:r>
            <w:r>
              <w:rPr>
                <w:rFonts w:ascii="Calibri" w:hAnsi="Calibri"/>
                <w:color w:val="001F5F"/>
                <w:spacing w:val="11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BELEDİYESİ</w:t>
            </w:r>
          </w:p>
          <w:p w:rsidR="00145FC6" w:rsidRDefault="00864C53">
            <w:pPr>
              <w:pStyle w:val="TableParagraph"/>
              <w:spacing w:before="8"/>
              <w:ind w:left="3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color w:val="001F5F"/>
                <w:sz w:val="23"/>
              </w:rPr>
              <w:t>SPOR</w:t>
            </w:r>
            <w:r>
              <w:rPr>
                <w:rFonts w:ascii="Calibri" w:hAnsi="Calibri"/>
                <w:color w:val="001F5F"/>
                <w:spacing w:val="-2"/>
                <w:sz w:val="23"/>
              </w:rPr>
              <w:t xml:space="preserve"> </w:t>
            </w:r>
            <w:r>
              <w:rPr>
                <w:rFonts w:ascii="Calibri" w:hAnsi="Calibri"/>
                <w:color w:val="001F5F"/>
                <w:sz w:val="23"/>
              </w:rPr>
              <w:t>KOMPLEKSİ</w:t>
            </w:r>
          </w:p>
        </w:tc>
      </w:tr>
    </w:tbl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rPr>
          <w:sz w:val="20"/>
        </w:rPr>
      </w:pPr>
    </w:p>
    <w:p w:rsidR="00145FC6" w:rsidRDefault="00145FC6">
      <w:pPr>
        <w:pStyle w:val="GvdeMetni"/>
        <w:spacing w:before="4"/>
        <w:rPr>
          <w:sz w:val="23"/>
        </w:rPr>
      </w:pPr>
    </w:p>
    <w:p w:rsidR="00145FC6" w:rsidRDefault="00864C53">
      <w:pPr>
        <w:spacing w:before="61" w:line="232" w:lineRule="auto"/>
        <w:ind w:left="1271" w:right="3790"/>
        <w:rPr>
          <w:rFonts w:ascii="Calibri" w:hAnsi="Calibri"/>
          <w:sz w:val="23"/>
        </w:rPr>
      </w:pPr>
      <w:proofErr w:type="gramStart"/>
      <w:r>
        <w:rPr>
          <w:rFonts w:ascii="Calibri" w:hAnsi="Calibri"/>
          <w:color w:val="001F5F"/>
          <w:sz w:val="23"/>
        </w:rPr>
        <w:t>Tarih,yer</w:t>
      </w:r>
      <w:proofErr w:type="gramEnd"/>
      <w:r>
        <w:rPr>
          <w:rFonts w:ascii="Calibri" w:hAnsi="Calibri"/>
          <w:color w:val="001F5F"/>
          <w:spacing w:val="-1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ve</w:t>
      </w:r>
      <w:r>
        <w:rPr>
          <w:rFonts w:ascii="Calibri" w:hAnsi="Calibri"/>
          <w:color w:val="001F5F"/>
          <w:spacing w:val="-7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zamanda</w:t>
      </w:r>
      <w:r>
        <w:rPr>
          <w:rFonts w:ascii="Calibri" w:hAnsi="Calibri"/>
          <w:color w:val="001F5F"/>
          <w:spacing w:val="-4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olabilecek</w:t>
      </w:r>
      <w:r>
        <w:rPr>
          <w:rFonts w:ascii="Calibri" w:hAnsi="Calibri"/>
          <w:color w:val="001F5F"/>
          <w:spacing w:val="-2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değişiklikler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adaylara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sonradan</w:t>
      </w:r>
      <w:r>
        <w:rPr>
          <w:rFonts w:ascii="Calibri" w:hAnsi="Calibri"/>
          <w:color w:val="001F5F"/>
          <w:spacing w:val="-49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bildirilecektir.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Kılavuz</w:t>
      </w:r>
      <w:r>
        <w:rPr>
          <w:rFonts w:ascii="Calibri" w:hAnsi="Calibri"/>
          <w:color w:val="001F5F"/>
          <w:spacing w:val="-7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yayımlandıktan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sonra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komisyon</w:t>
      </w:r>
      <w:r>
        <w:rPr>
          <w:rFonts w:ascii="Calibri" w:hAnsi="Calibri"/>
          <w:color w:val="001F5F"/>
          <w:spacing w:val="-4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okulların</w:t>
      </w:r>
    </w:p>
    <w:p w:rsidR="00145FC6" w:rsidRDefault="00864C53">
      <w:pPr>
        <w:spacing w:before="3" w:line="232" w:lineRule="auto"/>
        <w:ind w:left="1271" w:right="2852"/>
        <w:rPr>
          <w:rFonts w:ascii="Calibri" w:hAnsi="Calibri"/>
          <w:sz w:val="23"/>
        </w:rPr>
      </w:pPr>
      <w:proofErr w:type="gramStart"/>
      <w:r>
        <w:rPr>
          <w:rFonts w:ascii="Calibri" w:hAnsi="Calibri"/>
          <w:color w:val="001F5F"/>
          <w:sz w:val="23"/>
        </w:rPr>
        <w:t>durumlarında</w:t>
      </w:r>
      <w:proofErr w:type="gramEnd"/>
      <w:r>
        <w:rPr>
          <w:rFonts w:ascii="Calibri" w:hAnsi="Calibri"/>
          <w:color w:val="001F5F"/>
          <w:spacing w:val="-4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meydana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gelen</w:t>
      </w:r>
      <w:r>
        <w:rPr>
          <w:rFonts w:ascii="Calibri" w:hAnsi="Calibri"/>
          <w:color w:val="001F5F"/>
          <w:spacing w:val="-4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değişiklikler</w:t>
      </w:r>
      <w:r>
        <w:rPr>
          <w:rFonts w:ascii="Calibri" w:hAnsi="Calibri"/>
          <w:color w:val="001F5F"/>
          <w:spacing w:val="-1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nedeniyle</w:t>
      </w:r>
      <w:r>
        <w:rPr>
          <w:rFonts w:ascii="Calibri" w:hAnsi="Calibri"/>
          <w:color w:val="001F5F"/>
          <w:spacing w:val="-7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yetenek</w:t>
      </w:r>
      <w:r>
        <w:rPr>
          <w:rFonts w:ascii="Calibri" w:hAnsi="Calibri"/>
          <w:color w:val="001F5F"/>
          <w:spacing w:val="-2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sınavı</w:t>
      </w:r>
      <w:r>
        <w:rPr>
          <w:rFonts w:ascii="Calibri" w:hAnsi="Calibri"/>
          <w:color w:val="001F5F"/>
          <w:spacing w:val="-49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başlayana kadar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değişiklik</w:t>
      </w:r>
      <w:r>
        <w:rPr>
          <w:rFonts w:ascii="Calibri" w:hAnsi="Calibri"/>
          <w:color w:val="001F5F"/>
          <w:spacing w:val="-3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yapma hakkına</w:t>
      </w:r>
      <w:r>
        <w:rPr>
          <w:rFonts w:ascii="Calibri" w:hAnsi="Calibri"/>
          <w:color w:val="001F5F"/>
          <w:spacing w:val="-4"/>
          <w:sz w:val="23"/>
        </w:rPr>
        <w:t xml:space="preserve"> </w:t>
      </w:r>
      <w:r>
        <w:rPr>
          <w:rFonts w:ascii="Calibri" w:hAnsi="Calibri"/>
          <w:color w:val="001F5F"/>
          <w:sz w:val="23"/>
        </w:rPr>
        <w:t>sahiptir.</w:t>
      </w:r>
    </w:p>
    <w:p w:rsidR="00145FC6" w:rsidRDefault="00145FC6">
      <w:pPr>
        <w:pStyle w:val="GvdeMetni"/>
        <w:spacing w:before="5"/>
        <w:rPr>
          <w:rFonts w:ascii="Calibri"/>
          <w:sz w:val="22"/>
        </w:rPr>
      </w:pPr>
    </w:p>
    <w:p w:rsidR="00145FC6" w:rsidRDefault="00864C53">
      <w:pPr>
        <w:ind w:left="1305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Komisyon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sınav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öncesi,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sınav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esnasında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ve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sınav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sonrasında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karar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alma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değişiklik</w:t>
      </w:r>
      <w:r>
        <w:rPr>
          <w:rFonts w:ascii="Calibri" w:hAnsi="Calibri"/>
          <w:spacing w:val="-6"/>
          <w:sz w:val="23"/>
        </w:rPr>
        <w:t xml:space="preserve"> </w:t>
      </w:r>
      <w:r>
        <w:rPr>
          <w:rFonts w:ascii="Calibri" w:hAnsi="Calibri"/>
          <w:sz w:val="23"/>
        </w:rPr>
        <w:t>yapma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hakkına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sahiptir.</w:t>
      </w:r>
    </w:p>
    <w:p w:rsidR="00145FC6" w:rsidRDefault="00145FC6">
      <w:pPr>
        <w:rPr>
          <w:rFonts w:ascii="Calibri" w:hAnsi="Calibri"/>
          <w:sz w:val="23"/>
        </w:rPr>
      </w:pPr>
    </w:p>
    <w:p w:rsidR="000E11B6" w:rsidRDefault="000E11B6">
      <w:pPr>
        <w:rPr>
          <w:rFonts w:ascii="Calibri" w:hAnsi="Calibri"/>
          <w:sz w:val="23"/>
        </w:rPr>
      </w:pPr>
    </w:p>
    <w:p w:rsidR="000E11B6" w:rsidRDefault="000E11B6">
      <w:pPr>
        <w:rPr>
          <w:rFonts w:ascii="Calibri" w:hAnsi="Calibri"/>
          <w:sz w:val="23"/>
        </w:rPr>
      </w:pPr>
    </w:p>
    <w:p w:rsidR="000E11B6" w:rsidRDefault="000E11B6">
      <w:pPr>
        <w:rPr>
          <w:rFonts w:ascii="Calibri" w:hAnsi="Calibri"/>
          <w:sz w:val="23"/>
        </w:rPr>
        <w:sectPr w:rsidR="000E11B6">
          <w:pgSz w:w="11910" w:h="16840"/>
          <w:pgMar w:top="1580" w:right="260" w:bottom="280" w:left="380" w:header="708" w:footer="708" w:gutter="0"/>
          <w:cols w:space="708"/>
        </w:sectPr>
      </w:pPr>
      <w:r>
        <w:rPr>
          <w:rFonts w:ascii="Calibri" w:hAnsi="Calibri"/>
          <w:sz w:val="23"/>
        </w:rPr>
        <w:t xml:space="preserve">     </w:t>
      </w:r>
    </w:p>
    <w:p w:rsidR="00145FC6" w:rsidRDefault="00145FC6">
      <w:pPr>
        <w:pStyle w:val="GvdeMetni"/>
        <w:spacing w:before="4"/>
        <w:rPr>
          <w:rFonts w:ascii="Calibri"/>
          <w:sz w:val="16"/>
        </w:rPr>
      </w:pPr>
    </w:p>
    <w:sectPr w:rsidR="00145FC6" w:rsidSect="00145FC6">
      <w:pgSz w:w="11910" w:h="16840"/>
      <w:pgMar w:top="1580" w:right="260" w:bottom="280" w:left="3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onstantia">
    <w:altName w:val="Constantia"/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1F72"/>
    <w:multiLevelType w:val="multilevel"/>
    <w:tmpl w:val="F4F4EE96"/>
    <w:lvl w:ilvl="0">
      <w:start w:val="14"/>
      <w:numFmt w:val="decimal"/>
      <w:lvlText w:val="%1"/>
      <w:lvlJc w:val="left"/>
      <w:pPr>
        <w:ind w:left="844" w:hanging="509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844" w:hanging="509"/>
      </w:pPr>
      <w:rPr>
        <w:rFonts w:ascii="Candara" w:eastAsia="Candara" w:hAnsi="Candara" w:cs="Candara" w:hint="default"/>
        <w:b/>
        <w:bCs/>
        <w:color w:val="006DC0"/>
        <w:spacing w:val="0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933" w:hanging="509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980" w:hanging="50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27" w:hanging="50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74" w:hanging="50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21" w:hanging="50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68" w:hanging="50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5" w:hanging="509"/>
      </w:pPr>
      <w:rPr>
        <w:rFonts w:hint="default"/>
        <w:lang w:val="tr-TR" w:eastAsia="en-US" w:bidi="ar-SA"/>
      </w:rPr>
    </w:lvl>
  </w:abstractNum>
  <w:abstractNum w:abstractNumId="1">
    <w:nsid w:val="1CE838BA"/>
    <w:multiLevelType w:val="multilevel"/>
    <w:tmpl w:val="974EF5A6"/>
    <w:lvl w:ilvl="0">
      <w:start w:val="3"/>
      <w:numFmt w:val="decimal"/>
      <w:lvlText w:val="%1"/>
      <w:lvlJc w:val="left"/>
      <w:pPr>
        <w:ind w:left="734" w:hanging="380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34" w:hanging="380"/>
        <w:jc w:val="right"/>
      </w:pPr>
      <w:rPr>
        <w:rFonts w:ascii="Candara" w:eastAsia="Candara" w:hAnsi="Candara" w:cs="Candara" w:hint="default"/>
        <w:b/>
        <w:bCs/>
        <w:color w:val="006DC0"/>
        <w:spacing w:val="0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853" w:hanging="38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910" w:hanging="38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967" w:hanging="38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24" w:hanging="38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81" w:hanging="38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38" w:hanging="38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95" w:hanging="380"/>
      </w:pPr>
      <w:rPr>
        <w:rFonts w:hint="default"/>
        <w:lang w:val="tr-TR" w:eastAsia="en-US" w:bidi="ar-SA"/>
      </w:rPr>
    </w:lvl>
  </w:abstractNum>
  <w:abstractNum w:abstractNumId="2">
    <w:nsid w:val="27436314"/>
    <w:multiLevelType w:val="hybridMultilevel"/>
    <w:tmpl w:val="89F05BF2"/>
    <w:lvl w:ilvl="0" w:tplc="EAD20118">
      <w:start w:val="1"/>
      <w:numFmt w:val="lowerLetter"/>
      <w:lvlText w:val="%1)"/>
      <w:lvlJc w:val="left"/>
      <w:pPr>
        <w:ind w:left="354" w:hanging="322"/>
      </w:pPr>
      <w:rPr>
        <w:rFonts w:ascii="Candara" w:eastAsia="Candara" w:hAnsi="Candara" w:cs="Candara" w:hint="default"/>
        <w:spacing w:val="0"/>
        <w:w w:val="100"/>
        <w:sz w:val="24"/>
        <w:szCs w:val="24"/>
        <w:lang w:val="tr-TR" w:eastAsia="en-US" w:bidi="ar-SA"/>
      </w:rPr>
    </w:lvl>
    <w:lvl w:ilvl="1" w:tplc="60865C54">
      <w:numFmt w:val="bullet"/>
      <w:lvlText w:val="•"/>
      <w:lvlJc w:val="left"/>
      <w:pPr>
        <w:ind w:left="1454" w:hanging="322"/>
      </w:pPr>
      <w:rPr>
        <w:rFonts w:hint="default"/>
        <w:lang w:val="tr-TR" w:eastAsia="en-US" w:bidi="ar-SA"/>
      </w:rPr>
    </w:lvl>
    <w:lvl w:ilvl="2" w:tplc="936E773C">
      <w:numFmt w:val="bullet"/>
      <w:lvlText w:val="•"/>
      <w:lvlJc w:val="left"/>
      <w:pPr>
        <w:ind w:left="2549" w:hanging="322"/>
      </w:pPr>
      <w:rPr>
        <w:rFonts w:hint="default"/>
        <w:lang w:val="tr-TR" w:eastAsia="en-US" w:bidi="ar-SA"/>
      </w:rPr>
    </w:lvl>
    <w:lvl w:ilvl="3" w:tplc="AF2217BE">
      <w:numFmt w:val="bullet"/>
      <w:lvlText w:val="•"/>
      <w:lvlJc w:val="left"/>
      <w:pPr>
        <w:ind w:left="3644" w:hanging="322"/>
      </w:pPr>
      <w:rPr>
        <w:rFonts w:hint="default"/>
        <w:lang w:val="tr-TR" w:eastAsia="en-US" w:bidi="ar-SA"/>
      </w:rPr>
    </w:lvl>
    <w:lvl w:ilvl="4" w:tplc="27843D04">
      <w:numFmt w:val="bullet"/>
      <w:lvlText w:val="•"/>
      <w:lvlJc w:val="left"/>
      <w:pPr>
        <w:ind w:left="4739" w:hanging="322"/>
      </w:pPr>
      <w:rPr>
        <w:rFonts w:hint="default"/>
        <w:lang w:val="tr-TR" w:eastAsia="en-US" w:bidi="ar-SA"/>
      </w:rPr>
    </w:lvl>
    <w:lvl w:ilvl="5" w:tplc="3956E08E">
      <w:numFmt w:val="bullet"/>
      <w:lvlText w:val="•"/>
      <w:lvlJc w:val="left"/>
      <w:pPr>
        <w:ind w:left="5834" w:hanging="322"/>
      </w:pPr>
      <w:rPr>
        <w:rFonts w:hint="default"/>
        <w:lang w:val="tr-TR" w:eastAsia="en-US" w:bidi="ar-SA"/>
      </w:rPr>
    </w:lvl>
    <w:lvl w:ilvl="6" w:tplc="6D86239E">
      <w:numFmt w:val="bullet"/>
      <w:lvlText w:val="•"/>
      <w:lvlJc w:val="left"/>
      <w:pPr>
        <w:ind w:left="6929" w:hanging="322"/>
      </w:pPr>
      <w:rPr>
        <w:rFonts w:hint="default"/>
        <w:lang w:val="tr-TR" w:eastAsia="en-US" w:bidi="ar-SA"/>
      </w:rPr>
    </w:lvl>
    <w:lvl w:ilvl="7" w:tplc="ADD44C94">
      <w:numFmt w:val="bullet"/>
      <w:lvlText w:val="•"/>
      <w:lvlJc w:val="left"/>
      <w:pPr>
        <w:ind w:left="8024" w:hanging="322"/>
      </w:pPr>
      <w:rPr>
        <w:rFonts w:hint="default"/>
        <w:lang w:val="tr-TR" w:eastAsia="en-US" w:bidi="ar-SA"/>
      </w:rPr>
    </w:lvl>
    <w:lvl w:ilvl="8" w:tplc="461AE29C">
      <w:numFmt w:val="bullet"/>
      <w:lvlText w:val="•"/>
      <w:lvlJc w:val="left"/>
      <w:pPr>
        <w:ind w:left="9119" w:hanging="322"/>
      </w:pPr>
      <w:rPr>
        <w:rFonts w:hint="default"/>
        <w:lang w:val="tr-TR" w:eastAsia="en-US" w:bidi="ar-SA"/>
      </w:rPr>
    </w:lvl>
  </w:abstractNum>
  <w:abstractNum w:abstractNumId="3">
    <w:nsid w:val="551C4F1C"/>
    <w:multiLevelType w:val="hybridMultilevel"/>
    <w:tmpl w:val="3B20A5C0"/>
    <w:lvl w:ilvl="0" w:tplc="367CA2C6">
      <w:start w:val="1"/>
      <w:numFmt w:val="decimal"/>
      <w:lvlText w:val="%1."/>
      <w:lvlJc w:val="left"/>
      <w:pPr>
        <w:ind w:left="330" w:hanging="144"/>
      </w:pPr>
      <w:rPr>
        <w:rFonts w:ascii="Candara" w:eastAsia="Candara" w:hAnsi="Candara" w:cs="Candara" w:hint="default"/>
        <w:b/>
        <w:bCs/>
        <w:color w:val="BD1621"/>
        <w:spacing w:val="-2"/>
        <w:w w:val="100"/>
        <w:sz w:val="20"/>
        <w:szCs w:val="20"/>
        <w:lang w:val="tr-TR" w:eastAsia="en-US" w:bidi="ar-SA"/>
      </w:rPr>
    </w:lvl>
    <w:lvl w:ilvl="1" w:tplc="0D666F14">
      <w:numFmt w:val="bullet"/>
      <w:lvlText w:val="•"/>
      <w:lvlJc w:val="left"/>
      <w:pPr>
        <w:ind w:left="1432" w:hanging="144"/>
      </w:pPr>
      <w:rPr>
        <w:rFonts w:hint="default"/>
        <w:lang w:val="tr-TR" w:eastAsia="en-US" w:bidi="ar-SA"/>
      </w:rPr>
    </w:lvl>
    <w:lvl w:ilvl="2" w:tplc="DF847672">
      <w:numFmt w:val="bullet"/>
      <w:lvlText w:val="•"/>
      <w:lvlJc w:val="left"/>
      <w:pPr>
        <w:ind w:left="2525" w:hanging="144"/>
      </w:pPr>
      <w:rPr>
        <w:rFonts w:hint="default"/>
        <w:lang w:val="tr-TR" w:eastAsia="en-US" w:bidi="ar-SA"/>
      </w:rPr>
    </w:lvl>
    <w:lvl w:ilvl="3" w:tplc="88F81798">
      <w:numFmt w:val="bullet"/>
      <w:lvlText w:val="•"/>
      <w:lvlJc w:val="left"/>
      <w:pPr>
        <w:ind w:left="3618" w:hanging="144"/>
      </w:pPr>
      <w:rPr>
        <w:rFonts w:hint="default"/>
        <w:lang w:val="tr-TR" w:eastAsia="en-US" w:bidi="ar-SA"/>
      </w:rPr>
    </w:lvl>
    <w:lvl w:ilvl="4" w:tplc="6136EA68">
      <w:numFmt w:val="bullet"/>
      <w:lvlText w:val="•"/>
      <w:lvlJc w:val="left"/>
      <w:pPr>
        <w:ind w:left="4711" w:hanging="144"/>
      </w:pPr>
      <w:rPr>
        <w:rFonts w:hint="default"/>
        <w:lang w:val="tr-TR" w:eastAsia="en-US" w:bidi="ar-SA"/>
      </w:rPr>
    </w:lvl>
    <w:lvl w:ilvl="5" w:tplc="431281B0">
      <w:numFmt w:val="bullet"/>
      <w:lvlText w:val="•"/>
      <w:lvlJc w:val="left"/>
      <w:pPr>
        <w:ind w:left="5804" w:hanging="144"/>
      </w:pPr>
      <w:rPr>
        <w:rFonts w:hint="default"/>
        <w:lang w:val="tr-TR" w:eastAsia="en-US" w:bidi="ar-SA"/>
      </w:rPr>
    </w:lvl>
    <w:lvl w:ilvl="6" w:tplc="CEE8420E">
      <w:numFmt w:val="bullet"/>
      <w:lvlText w:val="•"/>
      <w:lvlJc w:val="left"/>
      <w:pPr>
        <w:ind w:left="6897" w:hanging="144"/>
      </w:pPr>
      <w:rPr>
        <w:rFonts w:hint="default"/>
        <w:lang w:val="tr-TR" w:eastAsia="en-US" w:bidi="ar-SA"/>
      </w:rPr>
    </w:lvl>
    <w:lvl w:ilvl="7" w:tplc="A5600170">
      <w:numFmt w:val="bullet"/>
      <w:lvlText w:val="•"/>
      <w:lvlJc w:val="left"/>
      <w:pPr>
        <w:ind w:left="7990" w:hanging="144"/>
      </w:pPr>
      <w:rPr>
        <w:rFonts w:hint="default"/>
        <w:lang w:val="tr-TR" w:eastAsia="en-US" w:bidi="ar-SA"/>
      </w:rPr>
    </w:lvl>
    <w:lvl w:ilvl="8" w:tplc="6010E158">
      <w:numFmt w:val="bullet"/>
      <w:lvlText w:val="•"/>
      <w:lvlJc w:val="left"/>
      <w:pPr>
        <w:ind w:left="9083" w:hanging="144"/>
      </w:pPr>
      <w:rPr>
        <w:rFonts w:hint="default"/>
        <w:lang w:val="tr-TR" w:eastAsia="en-US" w:bidi="ar-SA"/>
      </w:rPr>
    </w:lvl>
  </w:abstractNum>
  <w:abstractNum w:abstractNumId="4">
    <w:nsid w:val="57D30B12"/>
    <w:multiLevelType w:val="multilevel"/>
    <w:tmpl w:val="F15AD0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7FB122F"/>
    <w:multiLevelType w:val="hybridMultilevel"/>
    <w:tmpl w:val="A2E6BD46"/>
    <w:lvl w:ilvl="0" w:tplc="D4A2D992">
      <w:start w:val="16"/>
      <w:numFmt w:val="decimal"/>
      <w:lvlText w:val="%1."/>
      <w:lvlJc w:val="left"/>
      <w:pPr>
        <w:ind w:left="983" w:hanging="389"/>
        <w:jc w:val="right"/>
      </w:pPr>
      <w:rPr>
        <w:rFonts w:ascii="Candara" w:eastAsia="Candara" w:hAnsi="Candara" w:cs="Candara" w:hint="default"/>
        <w:b/>
        <w:bCs/>
        <w:color w:val="006DC0"/>
        <w:spacing w:val="0"/>
        <w:w w:val="99"/>
        <w:sz w:val="28"/>
        <w:szCs w:val="28"/>
        <w:lang w:val="tr-TR" w:eastAsia="en-US" w:bidi="ar-SA"/>
      </w:rPr>
    </w:lvl>
    <w:lvl w:ilvl="1" w:tplc="4D704160">
      <w:start w:val="1"/>
      <w:numFmt w:val="decimal"/>
      <w:lvlText w:val="%2-"/>
      <w:lvlJc w:val="left"/>
      <w:pPr>
        <w:ind w:left="834" w:hanging="284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tr-TR" w:eastAsia="en-US" w:bidi="ar-SA"/>
      </w:rPr>
    </w:lvl>
    <w:lvl w:ilvl="2" w:tplc="5F34AD12">
      <w:numFmt w:val="bullet"/>
      <w:lvlText w:val="•"/>
      <w:lvlJc w:val="left"/>
      <w:pPr>
        <w:ind w:left="2127" w:hanging="284"/>
      </w:pPr>
      <w:rPr>
        <w:rFonts w:hint="default"/>
        <w:lang w:val="tr-TR" w:eastAsia="en-US" w:bidi="ar-SA"/>
      </w:rPr>
    </w:lvl>
    <w:lvl w:ilvl="3" w:tplc="207E006E">
      <w:numFmt w:val="bullet"/>
      <w:lvlText w:val="•"/>
      <w:lvlJc w:val="left"/>
      <w:pPr>
        <w:ind w:left="3275" w:hanging="284"/>
      </w:pPr>
      <w:rPr>
        <w:rFonts w:hint="default"/>
        <w:lang w:val="tr-TR" w:eastAsia="en-US" w:bidi="ar-SA"/>
      </w:rPr>
    </w:lvl>
    <w:lvl w:ilvl="4" w:tplc="B5A274BA">
      <w:numFmt w:val="bullet"/>
      <w:lvlText w:val="•"/>
      <w:lvlJc w:val="left"/>
      <w:pPr>
        <w:ind w:left="4422" w:hanging="284"/>
      </w:pPr>
      <w:rPr>
        <w:rFonts w:hint="default"/>
        <w:lang w:val="tr-TR" w:eastAsia="en-US" w:bidi="ar-SA"/>
      </w:rPr>
    </w:lvl>
    <w:lvl w:ilvl="5" w:tplc="715AF684">
      <w:numFmt w:val="bullet"/>
      <w:lvlText w:val="•"/>
      <w:lvlJc w:val="left"/>
      <w:pPr>
        <w:ind w:left="5570" w:hanging="284"/>
      </w:pPr>
      <w:rPr>
        <w:rFonts w:hint="default"/>
        <w:lang w:val="tr-TR" w:eastAsia="en-US" w:bidi="ar-SA"/>
      </w:rPr>
    </w:lvl>
    <w:lvl w:ilvl="6" w:tplc="AF8AB97C">
      <w:numFmt w:val="bullet"/>
      <w:lvlText w:val="•"/>
      <w:lvlJc w:val="left"/>
      <w:pPr>
        <w:ind w:left="6718" w:hanging="284"/>
      </w:pPr>
      <w:rPr>
        <w:rFonts w:hint="default"/>
        <w:lang w:val="tr-TR" w:eastAsia="en-US" w:bidi="ar-SA"/>
      </w:rPr>
    </w:lvl>
    <w:lvl w:ilvl="7" w:tplc="3A9E10E8">
      <w:numFmt w:val="bullet"/>
      <w:lvlText w:val="•"/>
      <w:lvlJc w:val="left"/>
      <w:pPr>
        <w:ind w:left="7865" w:hanging="284"/>
      </w:pPr>
      <w:rPr>
        <w:rFonts w:hint="default"/>
        <w:lang w:val="tr-TR" w:eastAsia="en-US" w:bidi="ar-SA"/>
      </w:rPr>
    </w:lvl>
    <w:lvl w:ilvl="8" w:tplc="05A28698">
      <w:numFmt w:val="bullet"/>
      <w:lvlText w:val="•"/>
      <w:lvlJc w:val="left"/>
      <w:pPr>
        <w:ind w:left="9013" w:hanging="284"/>
      </w:pPr>
      <w:rPr>
        <w:rFonts w:hint="default"/>
        <w:lang w:val="tr-TR" w:eastAsia="en-US" w:bidi="ar-SA"/>
      </w:rPr>
    </w:lvl>
  </w:abstractNum>
  <w:abstractNum w:abstractNumId="6">
    <w:nsid w:val="5B4816A9"/>
    <w:multiLevelType w:val="hybridMultilevel"/>
    <w:tmpl w:val="FFE6D392"/>
    <w:lvl w:ilvl="0" w:tplc="3C9690EE">
      <w:start w:val="1"/>
      <w:numFmt w:val="decimal"/>
      <w:lvlText w:val="%1."/>
      <w:lvlJc w:val="left"/>
      <w:pPr>
        <w:ind w:left="657" w:hanging="231"/>
        <w:jc w:val="right"/>
      </w:pPr>
      <w:rPr>
        <w:rFonts w:ascii="Candara" w:eastAsia="Candara" w:hAnsi="Candara" w:cs="Candara" w:hint="default"/>
        <w:b/>
        <w:bCs/>
        <w:color w:val="006DC0"/>
        <w:spacing w:val="0"/>
        <w:w w:val="99"/>
        <w:sz w:val="28"/>
        <w:szCs w:val="28"/>
        <w:lang w:val="tr-TR" w:eastAsia="en-US" w:bidi="ar-SA"/>
      </w:rPr>
    </w:lvl>
    <w:lvl w:ilvl="1" w:tplc="9D94E170">
      <w:start w:val="1"/>
      <w:numFmt w:val="decimal"/>
      <w:lvlText w:val="%2."/>
      <w:lvlJc w:val="left"/>
      <w:pPr>
        <w:ind w:left="1137" w:hanging="322"/>
        <w:jc w:val="right"/>
      </w:pPr>
      <w:rPr>
        <w:rFonts w:ascii="Candara" w:eastAsia="Candara" w:hAnsi="Candara" w:cs="Candara" w:hint="default"/>
        <w:spacing w:val="-3"/>
        <w:w w:val="100"/>
        <w:sz w:val="24"/>
        <w:szCs w:val="24"/>
        <w:lang w:val="tr-TR" w:eastAsia="en-US" w:bidi="ar-SA"/>
      </w:rPr>
    </w:lvl>
    <w:lvl w:ilvl="2" w:tplc="3E5836DA">
      <w:numFmt w:val="bullet"/>
      <w:lvlText w:val="•"/>
      <w:lvlJc w:val="left"/>
      <w:pPr>
        <w:ind w:left="1334" w:hanging="322"/>
      </w:pPr>
      <w:rPr>
        <w:rFonts w:hint="default"/>
        <w:lang w:val="tr-TR" w:eastAsia="en-US" w:bidi="ar-SA"/>
      </w:rPr>
    </w:lvl>
    <w:lvl w:ilvl="3" w:tplc="BE707532">
      <w:numFmt w:val="bullet"/>
      <w:lvlText w:val="•"/>
      <w:lvlJc w:val="left"/>
      <w:pPr>
        <w:ind w:left="1529" w:hanging="322"/>
      </w:pPr>
      <w:rPr>
        <w:rFonts w:hint="default"/>
        <w:lang w:val="tr-TR" w:eastAsia="en-US" w:bidi="ar-SA"/>
      </w:rPr>
    </w:lvl>
    <w:lvl w:ilvl="4" w:tplc="6C1E3E5A">
      <w:numFmt w:val="bullet"/>
      <w:lvlText w:val="•"/>
      <w:lvlJc w:val="left"/>
      <w:pPr>
        <w:ind w:left="1723" w:hanging="322"/>
      </w:pPr>
      <w:rPr>
        <w:rFonts w:hint="default"/>
        <w:lang w:val="tr-TR" w:eastAsia="en-US" w:bidi="ar-SA"/>
      </w:rPr>
    </w:lvl>
    <w:lvl w:ilvl="5" w:tplc="61D0CD7E">
      <w:numFmt w:val="bullet"/>
      <w:lvlText w:val="•"/>
      <w:lvlJc w:val="left"/>
      <w:pPr>
        <w:ind w:left="1918" w:hanging="322"/>
      </w:pPr>
      <w:rPr>
        <w:rFonts w:hint="default"/>
        <w:lang w:val="tr-TR" w:eastAsia="en-US" w:bidi="ar-SA"/>
      </w:rPr>
    </w:lvl>
    <w:lvl w:ilvl="6" w:tplc="13FAD11C">
      <w:numFmt w:val="bullet"/>
      <w:lvlText w:val="•"/>
      <w:lvlJc w:val="left"/>
      <w:pPr>
        <w:ind w:left="2113" w:hanging="322"/>
      </w:pPr>
      <w:rPr>
        <w:rFonts w:hint="default"/>
        <w:lang w:val="tr-TR" w:eastAsia="en-US" w:bidi="ar-SA"/>
      </w:rPr>
    </w:lvl>
    <w:lvl w:ilvl="7" w:tplc="D674B32E">
      <w:numFmt w:val="bullet"/>
      <w:lvlText w:val="•"/>
      <w:lvlJc w:val="left"/>
      <w:pPr>
        <w:ind w:left="2307" w:hanging="322"/>
      </w:pPr>
      <w:rPr>
        <w:rFonts w:hint="default"/>
        <w:lang w:val="tr-TR" w:eastAsia="en-US" w:bidi="ar-SA"/>
      </w:rPr>
    </w:lvl>
    <w:lvl w:ilvl="8" w:tplc="86A869AE">
      <w:numFmt w:val="bullet"/>
      <w:lvlText w:val="•"/>
      <w:lvlJc w:val="left"/>
      <w:pPr>
        <w:ind w:left="2502" w:hanging="322"/>
      </w:pPr>
      <w:rPr>
        <w:rFonts w:hint="default"/>
        <w:lang w:val="tr-TR" w:eastAsia="en-US" w:bidi="ar-SA"/>
      </w:rPr>
    </w:lvl>
  </w:abstractNum>
  <w:abstractNum w:abstractNumId="7">
    <w:nsid w:val="6E917F9D"/>
    <w:multiLevelType w:val="hybridMultilevel"/>
    <w:tmpl w:val="E71E0008"/>
    <w:lvl w:ilvl="0" w:tplc="7EFE40DC">
      <w:start w:val="14"/>
      <w:numFmt w:val="decimal"/>
      <w:lvlText w:val="%1."/>
      <w:lvlJc w:val="left"/>
      <w:pPr>
        <w:ind w:left="666" w:hanging="332"/>
        <w:jc w:val="right"/>
      </w:pPr>
      <w:rPr>
        <w:rFonts w:hint="default"/>
        <w:b/>
        <w:bCs/>
        <w:spacing w:val="0"/>
        <w:w w:val="100"/>
        <w:lang w:val="tr-TR" w:eastAsia="en-US" w:bidi="ar-SA"/>
      </w:rPr>
    </w:lvl>
    <w:lvl w:ilvl="1" w:tplc="92F2E1FA">
      <w:start w:val="1"/>
      <w:numFmt w:val="decimal"/>
      <w:lvlText w:val="%2."/>
      <w:lvlJc w:val="left"/>
      <w:pPr>
        <w:ind w:left="998" w:hanging="212"/>
        <w:jc w:val="right"/>
      </w:pPr>
      <w:rPr>
        <w:rFonts w:ascii="Candara" w:eastAsia="Candara" w:hAnsi="Candara" w:cs="Candara" w:hint="default"/>
        <w:spacing w:val="-3"/>
        <w:w w:val="100"/>
        <w:sz w:val="24"/>
        <w:szCs w:val="24"/>
        <w:lang w:val="tr-TR" w:eastAsia="en-US" w:bidi="ar-SA"/>
      </w:rPr>
    </w:lvl>
    <w:lvl w:ilvl="2" w:tplc="BC06B2B6">
      <w:numFmt w:val="bullet"/>
      <w:lvlText w:val="•"/>
      <w:lvlJc w:val="left"/>
      <w:pPr>
        <w:ind w:left="2145" w:hanging="212"/>
      </w:pPr>
      <w:rPr>
        <w:rFonts w:hint="default"/>
        <w:lang w:val="tr-TR" w:eastAsia="en-US" w:bidi="ar-SA"/>
      </w:rPr>
    </w:lvl>
    <w:lvl w:ilvl="3" w:tplc="65CA82D0">
      <w:numFmt w:val="bullet"/>
      <w:lvlText w:val="•"/>
      <w:lvlJc w:val="left"/>
      <w:pPr>
        <w:ind w:left="3290" w:hanging="212"/>
      </w:pPr>
      <w:rPr>
        <w:rFonts w:hint="default"/>
        <w:lang w:val="tr-TR" w:eastAsia="en-US" w:bidi="ar-SA"/>
      </w:rPr>
    </w:lvl>
    <w:lvl w:ilvl="4" w:tplc="04EACE0C">
      <w:numFmt w:val="bullet"/>
      <w:lvlText w:val="•"/>
      <w:lvlJc w:val="left"/>
      <w:pPr>
        <w:ind w:left="4436" w:hanging="212"/>
      </w:pPr>
      <w:rPr>
        <w:rFonts w:hint="default"/>
        <w:lang w:val="tr-TR" w:eastAsia="en-US" w:bidi="ar-SA"/>
      </w:rPr>
    </w:lvl>
    <w:lvl w:ilvl="5" w:tplc="47EC754C">
      <w:numFmt w:val="bullet"/>
      <w:lvlText w:val="•"/>
      <w:lvlJc w:val="left"/>
      <w:pPr>
        <w:ind w:left="5581" w:hanging="212"/>
      </w:pPr>
      <w:rPr>
        <w:rFonts w:hint="default"/>
        <w:lang w:val="tr-TR" w:eastAsia="en-US" w:bidi="ar-SA"/>
      </w:rPr>
    </w:lvl>
    <w:lvl w:ilvl="6" w:tplc="6B0C29E2">
      <w:numFmt w:val="bullet"/>
      <w:lvlText w:val="•"/>
      <w:lvlJc w:val="left"/>
      <w:pPr>
        <w:ind w:left="6727" w:hanging="212"/>
      </w:pPr>
      <w:rPr>
        <w:rFonts w:hint="default"/>
        <w:lang w:val="tr-TR" w:eastAsia="en-US" w:bidi="ar-SA"/>
      </w:rPr>
    </w:lvl>
    <w:lvl w:ilvl="7" w:tplc="4B94E888">
      <w:numFmt w:val="bullet"/>
      <w:lvlText w:val="•"/>
      <w:lvlJc w:val="left"/>
      <w:pPr>
        <w:ind w:left="7872" w:hanging="212"/>
      </w:pPr>
      <w:rPr>
        <w:rFonts w:hint="default"/>
        <w:lang w:val="tr-TR" w:eastAsia="en-US" w:bidi="ar-SA"/>
      </w:rPr>
    </w:lvl>
    <w:lvl w:ilvl="8" w:tplc="4AFE44BC">
      <w:numFmt w:val="bullet"/>
      <w:lvlText w:val="•"/>
      <w:lvlJc w:val="left"/>
      <w:pPr>
        <w:ind w:left="9017" w:hanging="212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145FC6"/>
    <w:rsid w:val="000E11B6"/>
    <w:rsid w:val="00145FC6"/>
    <w:rsid w:val="002F424E"/>
    <w:rsid w:val="0037381F"/>
    <w:rsid w:val="003C6F2E"/>
    <w:rsid w:val="003D6560"/>
    <w:rsid w:val="00660F96"/>
    <w:rsid w:val="00705DAF"/>
    <w:rsid w:val="0086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45FC6"/>
    <w:rPr>
      <w:rFonts w:ascii="Candara" w:eastAsia="Candara" w:hAnsi="Candara" w:cs="Candar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5F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45FC6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145FC6"/>
    <w:pPr>
      <w:ind w:left="33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145FC6"/>
    <w:pPr>
      <w:ind w:left="844"/>
      <w:outlineLvl w:val="2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34"/>
    <w:qFormat/>
    <w:rsid w:val="00145FC6"/>
    <w:pPr>
      <w:ind w:left="354" w:firstLine="398"/>
    </w:pPr>
  </w:style>
  <w:style w:type="paragraph" w:customStyle="1" w:styleId="TableParagraph">
    <w:name w:val="Table Paragraph"/>
    <w:basedOn w:val="Normal"/>
    <w:uiPriority w:val="1"/>
    <w:qFormat/>
    <w:rsid w:val="00145FC6"/>
  </w:style>
  <w:style w:type="paragraph" w:styleId="BalonMetni">
    <w:name w:val="Balloon Text"/>
    <w:basedOn w:val="Normal"/>
    <w:link w:val="BalonMetniChar"/>
    <w:uiPriority w:val="99"/>
    <w:semiHidden/>
    <w:unhideWhenUsed/>
    <w:rsid w:val="00660F9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0F96"/>
    <w:rPr>
      <w:rFonts w:ascii="Tahoma" w:eastAsia="Candara" w:hAnsi="Tahoma" w:cs="Tahoma"/>
      <w:sz w:val="16"/>
      <w:szCs w:val="16"/>
      <w:lang w:val="tr-TR"/>
    </w:rPr>
  </w:style>
  <w:style w:type="character" w:customStyle="1" w:styleId="Gvdemetni2">
    <w:name w:val="Gövde metni (2)_"/>
    <w:basedOn w:val="VarsaylanParagrafYazTipi"/>
    <w:link w:val="Gvdemetni20"/>
    <w:rsid w:val="00705DAF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705DAF"/>
    <w:pPr>
      <w:widowControl/>
      <w:shd w:val="clear" w:color="auto" w:fill="FFFFFF"/>
      <w:autoSpaceDE/>
      <w:autoSpaceDN/>
      <w:spacing w:line="0" w:lineRule="atLeast"/>
      <w:ind w:hanging="640"/>
    </w:pPr>
    <w:rPr>
      <w:rFonts w:ascii="Times New Roman" w:eastAsia="Times New Roman" w:hAnsi="Times New Roman" w:cs="Times New Roman"/>
      <w:spacing w:val="2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53" Type="http://schemas.openxmlformats.org/officeDocument/2006/relationships/image" Target="media/image1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6611</Words>
  <Characters>37685</Characters>
  <Application>Microsoft Office Word</Application>
  <DocSecurity>0</DocSecurity>
  <Lines>314</Lines>
  <Paragraphs>88</Paragraphs>
  <ScaleCrop>false</ScaleCrop>
  <Company>GELISIMBILTEK-F</Company>
  <LinksUpToDate>false</LinksUpToDate>
  <CharactersWithSpaces>44208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Kılavz asıl</dc:title>
  <cp:lastModifiedBy>Gelisim</cp:lastModifiedBy>
  <cp:revision>6</cp:revision>
  <dcterms:created xsi:type="dcterms:W3CDTF">2023-10-04T09:29:00Z</dcterms:created>
  <dcterms:modified xsi:type="dcterms:W3CDTF">2023-10-06T12:58:00Z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2023-10-04T00:00:00Z</vt:filetime>
  </property>
</Properties>
</file>