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4B4">
      <w:pPr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E16E9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Okulumuz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>2019</w:t>
      </w:r>
      <w:r w:rsidRPr="00E16E9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yılında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>Eğitim-Öğretime</w:t>
      </w:r>
      <w:r w:rsidRPr="00E16E9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,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>2019 yılında 2 derslik ,2020 yılında ise derslik sayımız  4</w:t>
      </w:r>
      <w:r>
        <w:rPr>
          <w:rFonts w:ascii="MyriadPro" w:eastAsia="Times New Roman" w:hAnsi="MyriadPro" w:cs="Times New Roman" w:hint="eastAsia"/>
          <w:color w:val="212529"/>
          <w:sz w:val="24"/>
          <w:szCs w:val="24"/>
        </w:rPr>
        <w:t>’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>e çıkmıştır</w:t>
      </w:r>
      <w:r w:rsidRPr="00E16E90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</w:p>
    <w:p w:rsidR="002554B4" w:rsidRDefault="002554B4">
      <w:pPr>
        <w:rPr>
          <w:rFonts w:ascii="MyriadPro" w:eastAsia="Times New Roman" w:hAnsi="MyriadPro" w:cs="Times New Roman"/>
          <w:color w:val="212529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</w:rPr>
        <w:t>Okulumuzda (1) Müdür,(1)Müdür Yardımcı ve(8) öğretmenden oluşmaktadır</w:t>
      </w:r>
    </w:p>
    <w:p w:rsidR="002554B4" w:rsidRDefault="002554B4">
      <w:r>
        <w:t>Okulumuzda (36) kız ,(86) Erkek olmak üzere toplamda 122 öğrencimiz bulunmaktadır.</w:t>
      </w:r>
    </w:p>
    <w:sectPr w:rsidR="00255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0C" w:rsidRDefault="00E03A0C" w:rsidP="002554B4">
      <w:pPr>
        <w:spacing w:after="0" w:line="240" w:lineRule="auto"/>
      </w:pPr>
      <w:r>
        <w:separator/>
      </w:r>
    </w:p>
  </w:endnote>
  <w:endnote w:type="continuationSeparator" w:id="1">
    <w:p w:rsidR="00E03A0C" w:rsidRDefault="00E03A0C" w:rsidP="0025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0C" w:rsidRDefault="00E03A0C" w:rsidP="002554B4">
      <w:pPr>
        <w:spacing w:after="0" w:line="240" w:lineRule="auto"/>
      </w:pPr>
      <w:r>
        <w:separator/>
      </w:r>
    </w:p>
  </w:footnote>
  <w:footnote w:type="continuationSeparator" w:id="1">
    <w:p w:rsidR="00E03A0C" w:rsidRDefault="00E03A0C" w:rsidP="0025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B4" w:rsidRPr="00E16E90" w:rsidRDefault="002554B4" w:rsidP="002554B4">
    <w:pPr>
      <w:spacing w:before="100" w:beforeAutospacing="1" w:after="100" w:afterAutospacing="1" w:line="240" w:lineRule="auto"/>
      <w:outlineLvl w:val="0"/>
      <w:rPr>
        <w:rFonts w:ascii="MyriadPro" w:eastAsia="Times New Roman" w:hAnsi="MyriadPro" w:cs="Times New Roman"/>
        <w:b/>
        <w:bCs/>
        <w:color w:val="505050"/>
        <w:kern w:val="36"/>
        <w:sz w:val="45"/>
        <w:szCs w:val="45"/>
      </w:rPr>
    </w:pPr>
    <w:r w:rsidRPr="00E16E90">
      <w:rPr>
        <w:rFonts w:ascii="MyriadPro" w:eastAsia="Times New Roman" w:hAnsi="MyriadPro" w:cs="Times New Roman"/>
        <w:b/>
        <w:bCs/>
        <w:color w:val="505050"/>
        <w:kern w:val="36"/>
        <w:sz w:val="45"/>
        <w:szCs w:val="45"/>
      </w:rPr>
      <w:t>Okulumuzun Tarihçesi</w:t>
    </w:r>
  </w:p>
  <w:p w:rsidR="002554B4" w:rsidRDefault="002554B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4B4"/>
    <w:rsid w:val="002554B4"/>
    <w:rsid w:val="00E0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54B4"/>
  </w:style>
  <w:style w:type="paragraph" w:styleId="Altbilgi">
    <w:name w:val="footer"/>
    <w:basedOn w:val="Normal"/>
    <w:link w:val="AltbilgiChar"/>
    <w:uiPriority w:val="99"/>
    <w:semiHidden/>
    <w:unhideWhenUsed/>
    <w:rsid w:val="0025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Gelisim</dc:creator>
  <cp:keywords/>
  <dc:description/>
  <cp:lastModifiedBy>Gelisim</cp:lastModifiedBy>
  <cp:revision>2</cp:revision>
  <dcterms:created xsi:type="dcterms:W3CDTF">2021-03-19T07:32:00Z</dcterms:created>
  <dcterms:modified xsi:type="dcterms:W3CDTF">2021-03-19T07:39:00Z</dcterms:modified>
</cp:coreProperties>
</file>